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44B3" w14:textId="02600A9D" w:rsidR="00E938E3" w:rsidRPr="00A213EB" w:rsidRDefault="00BC2B87" w:rsidP="00A213EB">
      <w:pPr>
        <w:pStyle w:val="Heading1"/>
        <w:rPr>
          <w:sz w:val="28"/>
          <w:szCs w:val="28"/>
        </w:rPr>
      </w:pPr>
      <w:r w:rsidRPr="00A213EB">
        <w:rPr>
          <w:sz w:val="28"/>
          <w:szCs w:val="28"/>
        </w:rPr>
        <w:t xml:space="preserve">Central Line </w:t>
      </w:r>
      <w:r w:rsidR="0034204F">
        <w:rPr>
          <w:sz w:val="28"/>
          <w:szCs w:val="28"/>
        </w:rPr>
        <w:t>Maintenance</w:t>
      </w:r>
      <w:r w:rsidR="007D7994">
        <w:rPr>
          <w:sz w:val="28"/>
          <w:szCs w:val="28"/>
        </w:rPr>
        <w:t xml:space="preserve">: </w:t>
      </w:r>
      <w:r w:rsidR="00802BF4">
        <w:rPr>
          <w:sz w:val="28"/>
          <w:szCs w:val="28"/>
        </w:rPr>
        <w:t xml:space="preserve">Maintain Awareness </w:t>
      </w:r>
      <w:r w:rsidR="00BA1094">
        <w:rPr>
          <w:sz w:val="28"/>
          <w:szCs w:val="28"/>
        </w:rPr>
        <w:t>and</w:t>
      </w:r>
      <w:r w:rsidR="00802BF4">
        <w:rPr>
          <w:sz w:val="28"/>
          <w:szCs w:val="28"/>
        </w:rPr>
        <w:t xml:space="preserve"> Proper Care of Catheters in Place </w:t>
      </w:r>
    </w:p>
    <w:p w14:paraId="3969B9A1" w14:textId="2803377F" w:rsidR="004A1002" w:rsidRDefault="004A1002" w:rsidP="00EE383F">
      <w:pPr>
        <w:pStyle w:val="ListParagraph"/>
        <w:numPr>
          <w:ilvl w:val="0"/>
          <w:numId w:val="28"/>
        </w:numPr>
        <w:ind w:left="360"/>
      </w:pPr>
      <w:r w:rsidRPr="004A1002">
        <w:t>Once a central line is inserted, it must be maintained and cared for meticulously to prevent introduction of pathogens.</w:t>
      </w:r>
    </w:p>
    <w:p w14:paraId="1445143A" w14:textId="1B3A92D6" w:rsidR="00BC2B87" w:rsidRPr="00A213EB" w:rsidRDefault="00271449" w:rsidP="00EE383F">
      <w:pPr>
        <w:pStyle w:val="ListParagraph"/>
        <w:numPr>
          <w:ilvl w:val="0"/>
          <w:numId w:val="28"/>
        </w:numPr>
        <w:ind w:left="360"/>
      </w:pPr>
      <w:r w:rsidRPr="00271449">
        <w:rPr>
          <w:noProof/>
        </w:rPr>
        <w:drawing>
          <wp:anchor distT="0" distB="0" distL="114300" distR="114300" simplePos="0" relativeHeight="251658240" behindDoc="0" locked="0" layoutInCell="1" allowOverlap="1" wp14:anchorId="3B4E5853" wp14:editId="70811158">
            <wp:simplePos x="0" y="0"/>
            <wp:positionH relativeFrom="column">
              <wp:posOffset>3479800</wp:posOffset>
            </wp:positionH>
            <wp:positionV relativeFrom="paragraph">
              <wp:posOffset>340995</wp:posOffset>
            </wp:positionV>
            <wp:extent cx="4011930" cy="2700655"/>
            <wp:effectExtent l="46037" t="30163" r="91758" b="91757"/>
            <wp:wrapSquare wrapText="bothSides"/>
            <wp:docPr id="27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B25BF3B0-7BB4-B3D8-23CD-74D0F7BA4D6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B25BF3B0-7BB4-B3D8-23CD-74D0F7BA4D68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11930" cy="27006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BB4" w:rsidRPr="00EF6E7B">
        <w:rPr>
          <w:b/>
          <w:bCs/>
          <w:color w:val="007DA3"/>
        </w:rPr>
        <w:t xml:space="preserve">Step </w:t>
      </w:r>
      <w:r w:rsidR="004A1002">
        <w:rPr>
          <w:b/>
          <w:bCs/>
          <w:color w:val="007DA3"/>
        </w:rPr>
        <w:t>2</w:t>
      </w:r>
      <w:r w:rsidR="00F93BB4" w:rsidRPr="00EF6E7B">
        <w:rPr>
          <w:color w:val="007DA3"/>
        </w:rPr>
        <w:t xml:space="preserve"> </w:t>
      </w:r>
      <w:r w:rsidR="004A1002">
        <w:t>of CLABSI prevention i</w:t>
      </w:r>
      <w:r w:rsidR="00F93BB4">
        <w:t xml:space="preserve">s </w:t>
      </w:r>
      <w:r w:rsidR="00C47763" w:rsidRPr="00EF6E7B">
        <w:rPr>
          <w:b/>
          <w:bCs/>
          <w:color w:val="007DA3"/>
        </w:rPr>
        <w:t xml:space="preserve">to </w:t>
      </w:r>
      <w:r w:rsidR="004A1002">
        <w:rPr>
          <w:b/>
          <w:bCs/>
          <w:color w:val="007DA3"/>
        </w:rPr>
        <w:t>maintain awareness and proper care of catheters in place</w:t>
      </w:r>
      <w:r w:rsidR="00C47763">
        <w:t xml:space="preserve">. </w:t>
      </w:r>
      <w:r w:rsidR="00A14F42">
        <w:t xml:space="preserve">Best practices should be implemented </w:t>
      </w:r>
      <w:r w:rsidR="00753784">
        <w:t>to prevent MRS</w:t>
      </w:r>
      <w:r w:rsidR="00540205">
        <w:t>A</w:t>
      </w:r>
      <w:r w:rsidR="009F6911">
        <w:t xml:space="preserve"> during maintenance</w:t>
      </w:r>
      <w:r w:rsidR="00C74ADE" w:rsidRPr="00A213EB">
        <w:t>.</w:t>
      </w:r>
      <w:r w:rsidR="00374FE5" w:rsidRPr="00077FDB">
        <w:rPr>
          <w:vertAlign w:val="superscript"/>
        </w:rPr>
        <w:t>1</w:t>
      </w:r>
      <w:r w:rsidR="00C74ADE" w:rsidRPr="00A213EB">
        <w:t xml:space="preserve"> </w:t>
      </w:r>
    </w:p>
    <w:p w14:paraId="73F0DDD7" w14:textId="57B74F3F" w:rsidR="00BC2B87" w:rsidRPr="00A213EB" w:rsidRDefault="00DC6B2D" w:rsidP="00EE383F">
      <w:pPr>
        <w:pStyle w:val="ListParagraph"/>
        <w:numPr>
          <w:ilvl w:val="0"/>
          <w:numId w:val="28"/>
        </w:numPr>
        <w:ind w:left="360"/>
      </w:pPr>
      <w:r w:rsidRPr="00A213EB">
        <w:t xml:space="preserve">Below </w:t>
      </w:r>
      <w:r w:rsidR="00471947" w:rsidRPr="00A213EB">
        <w:t xml:space="preserve">are the most widely recognized best practices associated with central line </w:t>
      </w:r>
      <w:r w:rsidR="009F6911">
        <w:t>maintenance</w:t>
      </w:r>
      <w:r w:rsidR="00BA1094">
        <w:t>.</w:t>
      </w:r>
      <w:r w:rsidR="00374FE5" w:rsidRPr="00077FDB">
        <w:rPr>
          <w:vertAlign w:val="superscript"/>
        </w:rPr>
        <w:t>2-</w:t>
      </w:r>
      <w:proofErr w:type="gramStart"/>
      <w:r w:rsidR="00E94D50">
        <w:rPr>
          <w:vertAlign w:val="superscript"/>
        </w:rPr>
        <w:t>5</w:t>
      </w:r>
      <w:proofErr w:type="gramEnd"/>
    </w:p>
    <w:p w14:paraId="6E4BE157" w14:textId="72238759" w:rsidR="00DC6B2D" w:rsidRDefault="00BE1916" w:rsidP="00EE383F">
      <w:pPr>
        <w:pStyle w:val="Heading2"/>
      </w:pPr>
      <w:r>
        <w:t>Central Line Site Care</w:t>
      </w:r>
      <w:r w:rsidR="00E94D50" w:rsidRPr="00077FDB">
        <w:rPr>
          <w:vertAlign w:val="superscript"/>
        </w:rPr>
        <w:t>2,5</w:t>
      </w:r>
    </w:p>
    <w:p w14:paraId="13C16434" w14:textId="69C6D315" w:rsidR="00EE383F" w:rsidRDefault="00EE383F" w:rsidP="00EE383F">
      <w:pPr>
        <w:pStyle w:val="ListParagraph"/>
        <w:ind w:left="360"/>
      </w:pPr>
      <w:r w:rsidRPr="00EE383F">
        <w:t>Assess central line site</w:t>
      </w:r>
      <w:r w:rsidR="003070F7">
        <w:t>s</w:t>
      </w:r>
      <w:r w:rsidRPr="00EE383F">
        <w:t xml:space="preserve"> regularly, particularly for any pain and redness.</w:t>
      </w:r>
    </w:p>
    <w:p w14:paraId="223397FC" w14:textId="6745DF05" w:rsidR="00706583" w:rsidRDefault="00EE383F" w:rsidP="00EE383F">
      <w:pPr>
        <w:pStyle w:val="ListParagraph"/>
        <w:ind w:left="360"/>
      </w:pPr>
      <w:r w:rsidRPr="00EE383F">
        <w:t>Ensure dressings are clean, dry, intact, and sealed.</w:t>
      </w:r>
      <w:r w:rsidR="000164D3">
        <w:t xml:space="preserve"> Loose or leaking dressings must be changed immediately.</w:t>
      </w:r>
    </w:p>
    <w:p w14:paraId="44F157B7" w14:textId="381442F8" w:rsidR="00706583" w:rsidRDefault="006536B4" w:rsidP="00A2239C">
      <w:pPr>
        <w:pStyle w:val="Heading2"/>
      </w:pPr>
      <w:r>
        <w:t>H</w:t>
      </w:r>
      <w:r w:rsidR="00706583">
        <w:t xml:space="preserve">ub </w:t>
      </w:r>
      <w:r>
        <w:t>D</w:t>
      </w:r>
      <w:r w:rsidR="00706583">
        <w:t>isinfection</w:t>
      </w:r>
      <w:r w:rsidR="00E94D50" w:rsidRPr="00077FDB">
        <w:rPr>
          <w:vertAlign w:val="superscript"/>
        </w:rPr>
        <w:t>6</w:t>
      </w:r>
    </w:p>
    <w:p w14:paraId="762614EE" w14:textId="40B1A765" w:rsidR="006536B4" w:rsidRDefault="00BE3C1D" w:rsidP="006536B4">
      <w:pPr>
        <w:pStyle w:val="ListParagraph"/>
        <w:ind w:left="360"/>
      </w:pPr>
      <w:hyperlink r:id="rId12" w:history="1">
        <w:r w:rsidR="00471157" w:rsidRPr="008B4D0F">
          <w:rPr>
            <w:rStyle w:val="Hyperlink"/>
            <w:b/>
            <w:bCs/>
          </w:rPr>
          <w:t xml:space="preserve">Scrub the </w:t>
        </w:r>
        <w:r w:rsidR="008B4D0F" w:rsidRPr="008B4D0F">
          <w:rPr>
            <w:rStyle w:val="Hyperlink"/>
            <w:b/>
            <w:bCs/>
          </w:rPr>
          <w:t>h</w:t>
        </w:r>
        <w:r w:rsidR="00471157" w:rsidRPr="008B4D0F">
          <w:rPr>
            <w:rStyle w:val="Hyperlink"/>
            <w:b/>
            <w:bCs/>
          </w:rPr>
          <w:t>ub</w:t>
        </w:r>
      </w:hyperlink>
      <w:r w:rsidR="008B4D0F">
        <w:rPr>
          <w:b/>
          <w:bCs/>
        </w:rPr>
        <w:t>.</w:t>
      </w:r>
      <w:r w:rsidR="00471157" w:rsidRPr="00591F78">
        <w:t xml:space="preserve">: </w:t>
      </w:r>
      <w:r w:rsidR="00F341FA">
        <w:t xml:space="preserve">All </w:t>
      </w:r>
      <w:r w:rsidR="0003663F">
        <w:t xml:space="preserve">parts of the hub, including </w:t>
      </w:r>
      <w:r w:rsidR="00F341FA">
        <w:t>connection and access ports</w:t>
      </w:r>
      <w:r w:rsidR="0003663F">
        <w:t>,</w:t>
      </w:r>
      <w:r w:rsidR="00F341FA">
        <w:t xml:space="preserve"> should be scrubbed </w:t>
      </w:r>
      <w:r w:rsidR="0003663F">
        <w:t>with chlorhexidine-, alcohol-, or povidone-iodine-based disinfectant.</w:t>
      </w:r>
    </w:p>
    <w:p w14:paraId="42017BBD" w14:textId="524296D2" w:rsidR="009D7348" w:rsidRDefault="009D7348" w:rsidP="006536B4">
      <w:pPr>
        <w:pStyle w:val="ListParagraph"/>
        <w:ind w:left="360"/>
      </w:pPr>
      <w:r w:rsidRPr="009D7348">
        <w:t>Only sterile devices should be used to access the hub.</w:t>
      </w:r>
      <w:r w:rsidR="00B43717">
        <w:t xml:space="preserve"> The importance of this should </w:t>
      </w:r>
      <w:r w:rsidR="00BA3857">
        <w:t>not be overlooked.</w:t>
      </w:r>
    </w:p>
    <w:p w14:paraId="340B249D" w14:textId="0C55FF28" w:rsidR="004536C8" w:rsidRDefault="004536C8" w:rsidP="006536B4">
      <w:pPr>
        <w:pStyle w:val="ListParagraph"/>
        <w:ind w:left="360"/>
      </w:pPr>
      <w:r w:rsidRPr="004536C8">
        <w:t xml:space="preserve">IV tubing and administration sets should be replaced every 7 days. </w:t>
      </w:r>
    </w:p>
    <w:p w14:paraId="2DFDE560" w14:textId="694EFBB5" w:rsidR="006536B4" w:rsidRDefault="00827AD0" w:rsidP="00827AD0">
      <w:pPr>
        <w:pStyle w:val="ListParagraph"/>
        <w:ind w:left="360"/>
      </w:pPr>
      <w:r w:rsidRPr="00827AD0">
        <w:t>Tubing used for blood products, parenteral nutrition, and lipids should be replaced every 24 hours.</w:t>
      </w:r>
    </w:p>
    <w:p w14:paraId="79BECF1C" w14:textId="1C084597" w:rsidR="00706583" w:rsidRDefault="00523A31" w:rsidP="00A2239C">
      <w:pPr>
        <w:pStyle w:val="Heading2"/>
      </w:pPr>
      <w:r>
        <w:t>C</w:t>
      </w:r>
      <w:r w:rsidR="00A2239C">
        <w:t>e</w:t>
      </w:r>
      <w:r w:rsidR="00706583">
        <w:t xml:space="preserve">ntral </w:t>
      </w:r>
      <w:r>
        <w:t>L</w:t>
      </w:r>
      <w:r w:rsidR="00706583">
        <w:t xml:space="preserve">ine </w:t>
      </w:r>
      <w:r>
        <w:t>D</w:t>
      </w:r>
      <w:r w:rsidR="00706583">
        <w:t xml:space="preserve">ressing </w:t>
      </w:r>
      <w:r>
        <w:t>C</w:t>
      </w:r>
      <w:r w:rsidR="00706583">
        <w:t>hange</w:t>
      </w:r>
      <w:r w:rsidR="00E94D50" w:rsidRPr="00077FDB">
        <w:rPr>
          <w:vertAlign w:val="superscript"/>
        </w:rPr>
        <w:t>5,7</w:t>
      </w:r>
    </w:p>
    <w:p w14:paraId="3116DDBD" w14:textId="2D39862D" w:rsidR="004A6EFA" w:rsidRDefault="00BA3857" w:rsidP="005F6E57">
      <w:pPr>
        <w:pStyle w:val="ListParagraph"/>
        <w:ind w:left="360"/>
      </w:pPr>
      <w:r>
        <w:t>The p</w:t>
      </w:r>
      <w:r w:rsidR="0063053D" w:rsidRPr="0063053D">
        <w:t>referred choice of dressing is a transparent dressing that contains chlorhexidine (CHG)</w:t>
      </w:r>
      <w:r w:rsidR="004A6EFA">
        <w:t>.</w:t>
      </w:r>
    </w:p>
    <w:p w14:paraId="64ED697E" w14:textId="2E71012D" w:rsidR="00E50357" w:rsidRDefault="004A6EFA" w:rsidP="005F6E57">
      <w:pPr>
        <w:pStyle w:val="ListParagraph"/>
        <w:ind w:left="360"/>
      </w:pPr>
      <w:r w:rsidRPr="004A6EFA">
        <w:t>Central line dressings should be changed every 5</w:t>
      </w:r>
      <w:r w:rsidR="0040647D">
        <w:t xml:space="preserve"> to </w:t>
      </w:r>
      <w:r w:rsidRPr="004A6EFA">
        <w:t>7 days or sooner if they become loose, damp, or soiled.</w:t>
      </w:r>
    </w:p>
    <w:p w14:paraId="68204C4A" w14:textId="03F35521" w:rsidR="000E7E90" w:rsidRDefault="00BA3857" w:rsidP="000E7E90">
      <w:pPr>
        <w:pStyle w:val="ListParagraph"/>
        <w:numPr>
          <w:ilvl w:val="1"/>
          <w:numId w:val="11"/>
        </w:numPr>
        <w:ind w:left="900"/>
      </w:pPr>
      <w:r>
        <w:t>A CHG-based antiseptic should be used to clean the site with every dressing change.</w:t>
      </w:r>
    </w:p>
    <w:p w14:paraId="723E227F" w14:textId="6DCEBEA6" w:rsidR="000E7E90" w:rsidRDefault="000E7E90" w:rsidP="000E7E90">
      <w:pPr>
        <w:pStyle w:val="ListParagraph"/>
        <w:ind w:left="360"/>
      </w:pPr>
      <w:r w:rsidRPr="00E363E0">
        <w:t>If the site oozes</w:t>
      </w:r>
      <w:r w:rsidR="00DA443F">
        <w:t>,</w:t>
      </w:r>
      <w:r>
        <w:t xml:space="preserve"> </w:t>
      </w:r>
      <w:r w:rsidRPr="00E363E0">
        <w:t>has blood accumulating</w:t>
      </w:r>
      <w:r>
        <w:t xml:space="preserve"> underneath the dressing</w:t>
      </w:r>
      <w:r w:rsidR="00D139E7">
        <w:t>, or is not properly adhering to the skin</w:t>
      </w:r>
      <w:r w:rsidRPr="00E363E0">
        <w:t>, then a gauze dressing can be used</w:t>
      </w:r>
      <w:r>
        <w:t xml:space="preserve"> instead.</w:t>
      </w:r>
      <w:r w:rsidR="00271449" w:rsidRPr="00271449">
        <w:t xml:space="preserve"> </w:t>
      </w:r>
    </w:p>
    <w:p w14:paraId="5AF93350" w14:textId="0ECC4C28" w:rsidR="005F6E57" w:rsidRDefault="00B3667C" w:rsidP="00CD52E8">
      <w:pPr>
        <w:pStyle w:val="ListParagraph"/>
        <w:numPr>
          <w:ilvl w:val="1"/>
          <w:numId w:val="11"/>
        </w:numPr>
        <w:ind w:left="900"/>
      </w:pPr>
      <w:r>
        <w:t xml:space="preserve">Gauze dressings </w:t>
      </w:r>
      <w:r w:rsidR="00D139E7">
        <w:t xml:space="preserve">need to </w:t>
      </w:r>
      <w:r>
        <w:t>be changed every 2 days.</w:t>
      </w:r>
    </w:p>
    <w:p w14:paraId="281C57E4" w14:textId="08900F00" w:rsidR="00706583" w:rsidRDefault="00CD52E8" w:rsidP="00A2239C">
      <w:pPr>
        <w:pStyle w:val="Heading2"/>
      </w:pPr>
      <w:r>
        <w:t>D</w:t>
      </w:r>
      <w:r w:rsidR="00706583">
        <w:t xml:space="preserve">aily CHG </w:t>
      </w:r>
      <w:r>
        <w:t>B</w:t>
      </w:r>
      <w:r w:rsidR="00706583">
        <w:t>athing (unless contraindicated)</w:t>
      </w:r>
      <w:r w:rsidR="00FF048C" w:rsidRPr="00077FDB">
        <w:rPr>
          <w:vertAlign w:val="superscript"/>
        </w:rPr>
        <w:t>8-13</w:t>
      </w:r>
    </w:p>
    <w:p w14:paraId="231E6487" w14:textId="0C2B50C7" w:rsidR="00224206" w:rsidRDefault="00224206" w:rsidP="00CD52E8">
      <w:pPr>
        <w:pStyle w:val="ListParagraph"/>
        <w:ind w:left="360"/>
      </w:pPr>
      <w:r w:rsidRPr="00224206">
        <w:t>All areas of the skin should be cleaned</w:t>
      </w:r>
      <w:r w:rsidR="00805880">
        <w:t xml:space="preserve"> every day</w:t>
      </w:r>
      <w:r w:rsidRPr="00224206">
        <w:t xml:space="preserve">, with care to avoid the eyes and ear canals. </w:t>
      </w:r>
    </w:p>
    <w:p w14:paraId="320F3CB2" w14:textId="79E34A84" w:rsidR="00224206" w:rsidRDefault="00224206" w:rsidP="00CD52E8">
      <w:pPr>
        <w:pStyle w:val="ListParagraph"/>
        <w:ind w:left="360"/>
      </w:pPr>
      <w:r>
        <w:t>Six</w:t>
      </w:r>
      <w:r w:rsidR="008900A1">
        <w:t xml:space="preserve"> </w:t>
      </w:r>
      <w:r w:rsidRPr="00224206">
        <w:t xml:space="preserve">inches of every line, tube, or drain nearest to the body should also be cleaned with </w:t>
      </w:r>
      <w:r>
        <w:t>CHG.</w:t>
      </w:r>
    </w:p>
    <w:p w14:paraId="1970BD54" w14:textId="33010F67" w:rsidR="00CD52E8" w:rsidRDefault="00D25664" w:rsidP="00CD52E8">
      <w:pPr>
        <w:pStyle w:val="ListParagraph"/>
        <w:ind w:left="360"/>
      </w:pPr>
      <w:r>
        <w:t xml:space="preserve">For more </w:t>
      </w:r>
      <w:r w:rsidR="005D47EE">
        <w:t xml:space="preserve">on CHG bathing, refer to the </w:t>
      </w:r>
      <w:hyperlink r:id="rId13" w:history="1">
        <w:r w:rsidR="005D47EE" w:rsidRPr="005E33B8">
          <w:rPr>
            <w:rStyle w:val="Hyperlink"/>
            <w:b/>
            <w:bCs/>
          </w:rPr>
          <w:t>Decolonization section of the ICU &amp; Non-ICU toolkit</w:t>
        </w:r>
      </w:hyperlink>
      <w:r w:rsidR="005D47EE">
        <w:t>.</w:t>
      </w:r>
    </w:p>
    <w:p w14:paraId="04B1D5FE" w14:textId="71B4DA1C" w:rsidR="00E956E3" w:rsidRDefault="00E956E3" w:rsidP="00A2239C">
      <w:pPr>
        <w:pStyle w:val="Heading2"/>
      </w:pPr>
      <w:r>
        <w:t>D</w:t>
      </w:r>
      <w:r w:rsidR="00706583">
        <w:t xml:space="preserve">aily </w:t>
      </w:r>
      <w:r>
        <w:t>R</w:t>
      </w:r>
      <w:r w:rsidR="00706583">
        <w:t xml:space="preserve">eview of </w:t>
      </w:r>
      <w:r>
        <w:t>L</w:t>
      </w:r>
      <w:r w:rsidR="00706583">
        <w:t xml:space="preserve">ine </w:t>
      </w:r>
      <w:r>
        <w:t>N</w:t>
      </w:r>
      <w:r w:rsidR="00706583">
        <w:t xml:space="preserve">ecessity and </w:t>
      </w:r>
      <w:r>
        <w:t>P</w:t>
      </w:r>
      <w:r w:rsidR="00706583">
        <w:t xml:space="preserve">rompt </w:t>
      </w:r>
      <w:r>
        <w:t>R</w:t>
      </w:r>
      <w:r w:rsidR="00706583">
        <w:t>emoval of</w:t>
      </w:r>
      <w:r>
        <w:t xml:space="preserve"> U</w:t>
      </w:r>
      <w:r w:rsidR="00706583">
        <w:t xml:space="preserve">nnecessary </w:t>
      </w:r>
      <w:r>
        <w:t>L</w:t>
      </w:r>
      <w:r w:rsidR="00706583">
        <w:t>ines</w:t>
      </w:r>
      <w:r w:rsidR="00FF048C" w:rsidRPr="00077FDB">
        <w:rPr>
          <w:vertAlign w:val="superscript"/>
        </w:rPr>
        <w:t>14-17</w:t>
      </w:r>
    </w:p>
    <w:p w14:paraId="02B7DD08" w14:textId="30765E70" w:rsidR="00E956E3" w:rsidRDefault="00AF20F3" w:rsidP="00E956E3">
      <w:pPr>
        <w:pStyle w:val="ListParagraph"/>
        <w:ind w:left="360"/>
      </w:pPr>
      <w:r>
        <w:t xml:space="preserve">A </w:t>
      </w:r>
      <w:r w:rsidR="002F6D48">
        <w:t xml:space="preserve">systematic evaluation of </w:t>
      </w:r>
      <w:r w:rsidR="00C359BE">
        <w:t>all central lines should be conducted daily by a multidisciplinary team.</w:t>
      </w:r>
    </w:p>
    <w:p w14:paraId="65169A59" w14:textId="77777777" w:rsidR="007A3559" w:rsidRDefault="007A3559" w:rsidP="0081328E">
      <w:pPr>
        <w:pStyle w:val="ListParagraph"/>
        <w:numPr>
          <w:ilvl w:val="1"/>
          <w:numId w:val="11"/>
        </w:numPr>
        <w:ind w:left="900"/>
      </w:pPr>
      <w:r>
        <w:t>Lines should be discussed at each handoff.</w:t>
      </w:r>
    </w:p>
    <w:p w14:paraId="48783CD2" w14:textId="344EEE4B" w:rsidR="007A3559" w:rsidRDefault="007A3559" w:rsidP="007A3559">
      <w:pPr>
        <w:pStyle w:val="ListParagraph"/>
        <w:ind w:left="360"/>
      </w:pPr>
      <w:r>
        <w:t>Evaluation should be conducted case</w:t>
      </w:r>
      <w:r w:rsidR="00BA1094">
        <w:t xml:space="preserve"> </w:t>
      </w:r>
      <w:r>
        <w:t>by</w:t>
      </w:r>
      <w:r w:rsidR="00BA1094">
        <w:t xml:space="preserve"> </w:t>
      </w:r>
      <w:r>
        <w:t>case to assess each patient’s individual status.</w:t>
      </w:r>
    </w:p>
    <w:p w14:paraId="78B6839C" w14:textId="4684255A" w:rsidR="006921A2" w:rsidRPr="00F76C95" w:rsidRDefault="006921A2" w:rsidP="00E956E3">
      <w:pPr>
        <w:pStyle w:val="ListParagraph"/>
        <w:ind w:left="360"/>
      </w:pPr>
      <w:r w:rsidRPr="00F76C95">
        <w:br w:type="page"/>
      </w:r>
    </w:p>
    <w:p w14:paraId="74C8F3C1" w14:textId="57173BE7" w:rsidR="000C2225" w:rsidRPr="00A213EB" w:rsidRDefault="005C6D51" w:rsidP="00A213EB">
      <w:pPr>
        <w:pStyle w:val="Heading1"/>
        <w:rPr>
          <w:sz w:val="28"/>
          <w:szCs w:val="28"/>
        </w:rPr>
      </w:pPr>
      <w:r w:rsidRPr="00A213EB">
        <w:rPr>
          <w:sz w:val="28"/>
          <w:szCs w:val="28"/>
        </w:rPr>
        <w:lastRenderedPageBreak/>
        <w:t>References</w:t>
      </w:r>
    </w:p>
    <w:p w14:paraId="698E6D06" w14:textId="6EC032B5" w:rsidR="006921A2" w:rsidRPr="00A213EB" w:rsidRDefault="006921A2" w:rsidP="00A213EB">
      <w:pPr>
        <w:pStyle w:val="EndnoteText"/>
        <w:sectPr w:rsidR="006921A2" w:rsidRPr="00A213EB" w:rsidSect="00637574"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096354FC" w14:textId="77777777" w:rsidR="00374FE5" w:rsidRPr="00077FDB" w:rsidRDefault="00374FE5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077FDB">
        <w:rPr>
          <w:rFonts w:ascii="Calibri" w:eastAsia="Calibri" w:hAnsi="Calibri" w:cs="Calibri"/>
          <w:sz w:val="22"/>
        </w:rPr>
        <w:t xml:space="preserve">A Playbook for Preventing CLABSI and CAUTI in the ICU Setting. Agency for Healthcare Quality and Research and Quality. </w:t>
      </w:r>
      <w:hyperlink r:id="rId17" w:history="1">
        <w:r w:rsidRPr="00077FDB">
          <w:rPr>
            <w:rStyle w:val="Hyperlink"/>
            <w:rFonts w:ascii="Calibri" w:eastAsia="Calibri" w:hAnsi="Calibri" w:cs="Calibri"/>
            <w:sz w:val="22"/>
          </w:rPr>
          <w:t>https://www.ahrq.gov/hai/tools/clabsi-cauti-icu/implement/playbook.html</w:t>
        </w:r>
      </w:hyperlink>
      <w:r w:rsidRPr="00077FDB">
        <w:rPr>
          <w:rFonts w:ascii="Calibri" w:eastAsia="Calibri" w:hAnsi="Calibri" w:cs="Calibri"/>
          <w:sz w:val="22"/>
        </w:rPr>
        <w:t>. Accessed January 17, 2024.</w:t>
      </w:r>
    </w:p>
    <w:p w14:paraId="2643CE7E" w14:textId="77777777" w:rsidR="00374FE5" w:rsidRPr="00077FDB" w:rsidRDefault="00374FE5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077FDB">
        <w:rPr>
          <w:rFonts w:ascii="Calibri" w:eastAsia="Calibri" w:hAnsi="Calibri" w:cs="Calibri"/>
          <w:sz w:val="22"/>
        </w:rPr>
        <w:t>Toolkit for Preventing CLABSI and CAUTI in ICUs. Agency for Healthcare Research and Quality.</w:t>
      </w:r>
      <w:hyperlink r:id="rId18" w:history="1">
        <w:r w:rsidRPr="00077FDB">
          <w:rPr>
            <w:rFonts w:ascii="Calibri" w:eastAsia="Calibri" w:hAnsi="Calibri" w:cs="Calibri"/>
            <w:color w:val="0563C1"/>
            <w:sz w:val="22"/>
            <w:u w:val="single"/>
          </w:rPr>
          <w:t>https://www.ahrq.gov/hai/tools/clabsi-cauti-icu/index.html</w:t>
        </w:r>
      </w:hyperlink>
      <w:r w:rsidRPr="00077FDB">
        <w:rPr>
          <w:rFonts w:ascii="Calibri" w:eastAsia="Calibri" w:hAnsi="Calibri" w:cs="Calibri"/>
          <w:sz w:val="22"/>
        </w:rPr>
        <w:t>. Accessed January 17, 2024.</w:t>
      </w:r>
    </w:p>
    <w:p w14:paraId="1B7A85E4" w14:textId="77777777" w:rsidR="00914E5F" w:rsidRPr="00077FDB" w:rsidRDefault="00914E5F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077FDB">
        <w:rPr>
          <w:rFonts w:ascii="Calibri" w:eastAsia="Calibri" w:hAnsi="Calibri" w:cs="Calibri"/>
          <w:sz w:val="22"/>
        </w:rPr>
        <w:t xml:space="preserve">APIC Implementation Guide: Guide to Preventing Central Line-Associated Bloodstream Infections. Association for Professionals in Infection Control and Epidemiology. </w:t>
      </w:r>
      <w:hyperlink r:id="rId19" w:history="1">
        <w:r w:rsidRPr="00077FDB">
          <w:rPr>
            <w:rFonts w:ascii="Calibri" w:eastAsia="Calibri" w:hAnsi="Calibri" w:cs="Calibri"/>
            <w:color w:val="0563C1"/>
            <w:sz w:val="22"/>
            <w:u w:val="single"/>
          </w:rPr>
          <w:t>https://apic.org/Resource_/TinyMceFileManager/2015/APIC_CLABSI_WEB.pdf</w:t>
        </w:r>
      </w:hyperlink>
      <w:r w:rsidRPr="00077FDB">
        <w:rPr>
          <w:rFonts w:ascii="Calibri" w:eastAsia="Calibri" w:hAnsi="Calibri" w:cs="Calibri"/>
          <w:sz w:val="22"/>
        </w:rPr>
        <w:t>. Accessed January 17, 2024.</w:t>
      </w:r>
    </w:p>
    <w:p w14:paraId="449CD12C" w14:textId="77777777" w:rsidR="00B81548" w:rsidRPr="00383166" w:rsidRDefault="00B81548" w:rsidP="00B81548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383166">
        <w:rPr>
          <w:rFonts w:ascii="Calibri" w:eastAsia="Calibri" w:hAnsi="Calibri" w:cs="Calibri"/>
          <w:sz w:val="22"/>
        </w:rPr>
        <w:t xml:space="preserve">Central Line-Associated Bloodstream Infections Toolkit and Monograph. The Joint Commission. </w:t>
      </w:r>
      <w:hyperlink r:id="rId20" w:history="1">
        <w:r w:rsidRPr="00383166">
          <w:rPr>
            <w:rFonts w:ascii="Calibri" w:eastAsia="Calibri" w:hAnsi="Calibri" w:cs="Calibri"/>
            <w:color w:val="0563C1"/>
            <w:sz w:val="22"/>
            <w:u w:val="single"/>
          </w:rPr>
          <w:t>https://www.jointcommission.org/resources/patient-safety-topics/infection-prevention-and-control/central-line-associated-bloodstream-infections-toolkit-and-monograph/</w:t>
        </w:r>
      </w:hyperlink>
      <w:r w:rsidRPr="00383166">
        <w:rPr>
          <w:rFonts w:ascii="Calibri" w:eastAsia="Calibri" w:hAnsi="Calibri" w:cs="Calibri"/>
          <w:sz w:val="22"/>
        </w:rPr>
        <w:t>. Accessed January 17, 2024.</w:t>
      </w:r>
    </w:p>
    <w:p w14:paraId="352875F8" w14:textId="77777777" w:rsidR="00914E5F" w:rsidRPr="00077FDB" w:rsidRDefault="00914E5F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077FDB">
        <w:rPr>
          <w:rFonts w:ascii="Calibri" w:eastAsia="Calibri" w:hAnsi="Calibri" w:cs="Calibri"/>
          <w:sz w:val="22"/>
        </w:rPr>
        <w:t>Buetti N, Marschall J, Drees M, et al. Strategies to prevent central line-associated bloodstream infections in acute-care hospitals: 2022 Update. Infect Control Hosp Epidemiol. 2022;43(5), 1-17. PMID: 35437133.</w:t>
      </w:r>
    </w:p>
    <w:p w14:paraId="7CEEA036" w14:textId="77777777" w:rsidR="00E94D50" w:rsidRPr="00383166" w:rsidRDefault="00E94D50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383166">
        <w:rPr>
          <w:rFonts w:ascii="Calibri" w:eastAsia="Calibri" w:hAnsi="Calibri" w:cs="Calibri"/>
          <w:sz w:val="22"/>
        </w:rPr>
        <w:t>Rupp ME, Yu S, Huerta T, et al. Adequate disinfection of a split-septum needleless intravascular connector with a 5-second alcohol scrub. Infect Control Hosp Epidemiol. 2012;33(7):661-5. PMID: 22669226.</w:t>
      </w:r>
    </w:p>
    <w:p w14:paraId="3C22B313" w14:textId="77777777" w:rsidR="00E94D50" w:rsidRPr="00383166" w:rsidRDefault="00E94D50" w:rsidP="00E94D50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383166">
        <w:rPr>
          <w:rFonts w:ascii="Calibri" w:eastAsia="Calibri" w:hAnsi="Calibri" w:cs="Calibri"/>
          <w:sz w:val="22"/>
        </w:rPr>
        <w:t xml:space="preserve">Reducing CLABSI Toolkit: Appendix 3: Guidelines to Prevent Central Line-Associated Blood Stream Infections. Agency for Healthcare Research and Quality. </w:t>
      </w:r>
      <w:hyperlink r:id="rId21" w:history="1">
        <w:r w:rsidRPr="00383166">
          <w:rPr>
            <w:rFonts w:ascii="Calibri" w:eastAsia="Calibri" w:hAnsi="Calibri" w:cs="Calibri"/>
            <w:color w:val="0563C1"/>
            <w:sz w:val="22"/>
            <w:u w:val="single"/>
          </w:rPr>
          <w:t>https://www.ahrq.gov/hai/clabsi-tools/appendix-3.html</w:t>
        </w:r>
      </w:hyperlink>
      <w:r w:rsidRPr="00383166">
        <w:rPr>
          <w:rFonts w:ascii="Calibri" w:eastAsia="Calibri" w:hAnsi="Calibri" w:cs="Calibri"/>
          <w:sz w:val="22"/>
        </w:rPr>
        <w:t>. Accessed January 17, 2024.</w:t>
      </w:r>
    </w:p>
    <w:p w14:paraId="502348C9" w14:textId="77777777" w:rsidR="00914E5F" w:rsidRPr="00077FDB" w:rsidRDefault="00914E5F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077FDB">
        <w:rPr>
          <w:rFonts w:ascii="Calibri" w:eastAsia="Calibri" w:hAnsi="Calibri" w:cs="Calibri"/>
          <w:sz w:val="22"/>
        </w:rPr>
        <w:t>Climo MW, Yokoe DS, Warren DK, et al. Effect of daily chlorhexidine bathing on hospital-acquired infection. N Eng J Med. 2013;368(6):533-42. PMID: 23388005.</w:t>
      </w:r>
    </w:p>
    <w:p w14:paraId="1DE0AF53" w14:textId="77777777" w:rsidR="00FF048C" w:rsidRPr="00383166" w:rsidRDefault="00FF048C" w:rsidP="00FF048C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383166">
        <w:rPr>
          <w:rFonts w:ascii="Calibri" w:eastAsia="Calibri" w:hAnsi="Calibri" w:cs="Calibri"/>
          <w:sz w:val="22"/>
        </w:rPr>
        <w:t xml:space="preserve">Sharara SL, Maragakis LL, Cosgrove SE. Decolonization of </w:t>
      </w:r>
      <w:r w:rsidRPr="00383166">
        <w:rPr>
          <w:rFonts w:ascii="Calibri" w:eastAsia="Calibri" w:hAnsi="Calibri" w:cs="Calibri"/>
          <w:i/>
          <w:iCs/>
          <w:sz w:val="22"/>
        </w:rPr>
        <w:t>Staphylococcus aureus</w:t>
      </w:r>
      <w:r w:rsidRPr="00383166">
        <w:rPr>
          <w:rFonts w:ascii="Calibri" w:eastAsia="Calibri" w:hAnsi="Calibri" w:cs="Calibri"/>
          <w:sz w:val="22"/>
        </w:rPr>
        <w:t>. Infect Dis Clin North Am. 2021;35(1):107-22. PMID: 33303331.</w:t>
      </w:r>
    </w:p>
    <w:p w14:paraId="67D98BB3" w14:textId="77777777" w:rsidR="00FF048C" w:rsidRPr="00383166" w:rsidRDefault="00FF048C" w:rsidP="00FF048C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proofErr w:type="spellStart"/>
      <w:r w:rsidRPr="00383166">
        <w:rPr>
          <w:rFonts w:ascii="Calibri" w:eastAsia="Calibri" w:hAnsi="Calibri" w:cs="Calibri"/>
          <w:sz w:val="22"/>
        </w:rPr>
        <w:t>Kassakian</w:t>
      </w:r>
      <w:proofErr w:type="spellEnd"/>
      <w:r w:rsidRPr="00383166">
        <w:rPr>
          <w:rFonts w:ascii="Calibri" w:eastAsia="Calibri" w:hAnsi="Calibri" w:cs="Calibri"/>
          <w:sz w:val="22"/>
        </w:rPr>
        <w:t> SZ, </w:t>
      </w:r>
      <w:proofErr w:type="spellStart"/>
      <w:r w:rsidRPr="00383166">
        <w:rPr>
          <w:rFonts w:ascii="Calibri" w:eastAsia="Calibri" w:hAnsi="Calibri" w:cs="Calibri"/>
          <w:sz w:val="22"/>
        </w:rPr>
        <w:t>Mermel</w:t>
      </w:r>
      <w:proofErr w:type="spellEnd"/>
      <w:r w:rsidRPr="00383166">
        <w:rPr>
          <w:rFonts w:ascii="Calibri" w:eastAsia="Calibri" w:hAnsi="Calibri" w:cs="Calibri"/>
          <w:sz w:val="22"/>
        </w:rPr>
        <w:t> LA, Jefferson JA, et al. Impact of chlorhexidine bathing on hospital-acquired infections among general medical patients. Infect Control Hosp Epidemiol. 2011;32(3):238-43. PMID: 21460508.</w:t>
      </w:r>
    </w:p>
    <w:p w14:paraId="74AC37EF" w14:textId="77777777" w:rsidR="00914E5F" w:rsidRPr="00077FDB" w:rsidRDefault="00914E5F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077FDB">
        <w:rPr>
          <w:rFonts w:ascii="Calibri" w:eastAsia="Calibri" w:hAnsi="Calibri" w:cs="Calibri"/>
          <w:sz w:val="22"/>
        </w:rPr>
        <w:t>Huang H-P, Chen B, Wang H-Y, et al. The efficacy of daily chlorhexidine bathing for preventing healthcare-associated infections in adult intensive care units. Korean J Intern Med. 2016;31(6):1159-70. PMID: 27048258. </w:t>
      </w:r>
    </w:p>
    <w:p w14:paraId="0DEAC1C4" w14:textId="77777777" w:rsidR="00914E5F" w:rsidRPr="00077FDB" w:rsidRDefault="00914E5F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077FDB">
        <w:rPr>
          <w:rFonts w:ascii="Calibri" w:eastAsia="Calibri" w:hAnsi="Calibri" w:cs="Calibri"/>
          <w:sz w:val="22"/>
        </w:rPr>
        <w:t>Huang SS, Septimus E, Kleinman K, et al. Chlorhexidine versus routine bathing to prevent multidrug-resistant organisms and all-cause bloodstream infections in general medical and surgical units (ABATE Infection trial): a cluster-randomised trial. Lancet. 2019;393(10177):1205-15. PMID: 30850112.</w:t>
      </w:r>
    </w:p>
    <w:p w14:paraId="21A397BE" w14:textId="77777777" w:rsidR="00914E5F" w:rsidRPr="00077FDB" w:rsidRDefault="00914E5F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077FDB">
        <w:rPr>
          <w:rFonts w:ascii="Calibri" w:eastAsia="Calibri" w:hAnsi="Calibri" w:cs="Calibri"/>
          <w:sz w:val="22"/>
        </w:rPr>
        <w:t>Pallotto C, Fiorio M, De Angelis V, et al. Daily bathing with 4% chlorhexidine gluconate in intensive care settings: a randomized controlled trial. Clin Microbiol Infect. 2019;25(6):705-10. PMID: 30267930.</w:t>
      </w:r>
    </w:p>
    <w:p w14:paraId="335E0BE6" w14:textId="38D02704" w:rsidR="00FF048C" w:rsidRPr="00383166" w:rsidRDefault="00FF048C" w:rsidP="00FF048C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383166">
        <w:rPr>
          <w:rFonts w:ascii="Calibri" w:eastAsia="Calibri" w:hAnsi="Calibri" w:cs="Calibri"/>
          <w:sz w:val="22"/>
        </w:rPr>
        <w:t xml:space="preserve">Lederle FA, Parenti CM, </w:t>
      </w:r>
      <w:proofErr w:type="spellStart"/>
      <w:r w:rsidRPr="00383166">
        <w:rPr>
          <w:rFonts w:ascii="Calibri" w:eastAsia="Calibri" w:hAnsi="Calibri" w:cs="Calibri"/>
          <w:sz w:val="22"/>
        </w:rPr>
        <w:t>Berskow</w:t>
      </w:r>
      <w:proofErr w:type="spellEnd"/>
      <w:r w:rsidRPr="00383166">
        <w:rPr>
          <w:rFonts w:ascii="Calibri" w:eastAsia="Calibri" w:hAnsi="Calibri" w:cs="Calibri"/>
          <w:sz w:val="22"/>
        </w:rPr>
        <w:t xml:space="preserve"> LC, et al. The idle intravenous catheter. Ann Intern Med. 1992;116(9):737‐8. PMID: 1558345.</w:t>
      </w:r>
    </w:p>
    <w:p w14:paraId="1C012745" w14:textId="4611DABC" w:rsidR="00914E5F" w:rsidRPr="00077FDB" w:rsidRDefault="00914E5F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077FDB">
        <w:rPr>
          <w:rFonts w:ascii="Calibri" w:eastAsia="Calibri" w:hAnsi="Calibri" w:cs="Calibri"/>
          <w:sz w:val="22"/>
        </w:rPr>
        <w:t>Parenti CM, Lederle FA, Impola CL, et al. Reduction of unnecessary intravenous catheter use: internal medicine house staff participate in a successful quality improvement project. Arch Intern Med. 1994;154(16):1829‐32. PMID: 8053750.</w:t>
      </w:r>
    </w:p>
    <w:p w14:paraId="6A5DAEC1" w14:textId="77777777" w:rsidR="00FF048C" w:rsidRDefault="00914E5F" w:rsidP="00FF048C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077FDB">
        <w:rPr>
          <w:rFonts w:ascii="Calibri" w:eastAsia="Calibri" w:hAnsi="Calibri" w:cs="Calibri"/>
          <w:sz w:val="22"/>
        </w:rPr>
        <w:t>Pronovost P, Needham D, Berenholtz S, et al. An intervention to decrease catheter-related bloodstream infections in the ICU. N Engl J Med. 2006;355(26):2725-32. PMID: 17192537.</w:t>
      </w:r>
      <w:r w:rsidR="00FF048C">
        <w:rPr>
          <w:rFonts w:ascii="Calibri" w:eastAsia="Calibri" w:hAnsi="Calibri" w:cs="Calibri"/>
          <w:sz w:val="22"/>
        </w:rPr>
        <w:t xml:space="preserve"> </w:t>
      </w:r>
    </w:p>
    <w:p w14:paraId="734C5456" w14:textId="56B7CE9B" w:rsidR="00914E5F" w:rsidRPr="00077FDB" w:rsidRDefault="00FF048C" w:rsidP="00077FDB">
      <w:pPr>
        <w:pStyle w:val="ListParagraph"/>
        <w:numPr>
          <w:ilvl w:val="0"/>
          <w:numId w:val="31"/>
        </w:numPr>
        <w:spacing w:after="120"/>
        <w:ind w:left="360"/>
        <w:contextualSpacing w:val="0"/>
        <w:rPr>
          <w:rFonts w:ascii="Calibri" w:eastAsia="Calibri" w:hAnsi="Calibri" w:cs="Calibri"/>
          <w:sz w:val="22"/>
        </w:rPr>
      </w:pPr>
      <w:r w:rsidRPr="00383166">
        <w:rPr>
          <w:rFonts w:ascii="Calibri" w:eastAsia="Calibri" w:hAnsi="Calibri" w:cs="Calibri"/>
          <w:sz w:val="22"/>
        </w:rPr>
        <w:t>Berenholtz SM, Pronovost PJ, Lipsett PA, et al. Eliminating catheter-related bloodstream infections in the intensive care unit. Crit Care Med. 2004;32(10):2014-20. PMID: 15483409.</w:t>
      </w:r>
    </w:p>
    <w:p w14:paraId="7C7720B9" w14:textId="70D50C0F" w:rsidR="00914E5F" w:rsidRPr="00077FDB" w:rsidRDefault="00914E5F" w:rsidP="00077FDB">
      <w:pPr>
        <w:spacing w:after="120"/>
        <w:ind w:left="360"/>
        <w:rPr>
          <w:rFonts w:ascii="Calibri" w:eastAsia="Calibri" w:hAnsi="Calibri" w:cs="Calibri"/>
          <w:sz w:val="22"/>
        </w:rPr>
      </w:pPr>
    </w:p>
    <w:p w14:paraId="012F5571" w14:textId="77777777" w:rsidR="00914E5F" w:rsidRDefault="00914E5F" w:rsidP="00374FE5">
      <w:pPr>
        <w:ind w:left="360"/>
        <w:rPr>
          <w:sz w:val="22"/>
        </w:rPr>
      </w:pPr>
    </w:p>
    <w:p w14:paraId="79CA24CB" w14:textId="77777777" w:rsidR="00CB401D" w:rsidRDefault="00CB401D" w:rsidP="00374FE5">
      <w:pPr>
        <w:ind w:left="360"/>
        <w:rPr>
          <w:sz w:val="22"/>
        </w:rPr>
      </w:pPr>
    </w:p>
    <w:p w14:paraId="62AAA86F" w14:textId="77777777" w:rsidR="00CB401D" w:rsidRDefault="00CB401D" w:rsidP="00374FE5">
      <w:pPr>
        <w:ind w:left="360"/>
        <w:rPr>
          <w:sz w:val="22"/>
        </w:rPr>
      </w:pPr>
    </w:p>
    <w:p w14:paraId="421B4D90" w14:textId="77777777" w:rsidR="00CB401D" w:rsidRPr="00077FDB" w:rsidRDefault="00CB401D" w:rsidP="00374FE5">
      <w:pPr>
        <w:ind w:left="360"/>
        <w:rPr>
          <w:sz w:val="22"/>
        </w:rPr>
      </w:pPr>
    </w:p>
    <w:p w14:paraId="6C2562DE" w14:textId="77777777" w:rsidR="00CB401D" w:rsidRPr="00CB401D" w:rsidRDefault="00CB401D" w:rsidP="00141120">
      <w:pPr>
        <w:pStyle w:val="RefList"/>
        <w:numPr>
          <w:ilvl w:val="0"/>
          <w:numId w:val="0"/>
        </w:numPr>
        <w:spacing w:after="0"/>
        <w:ind w:left="360"/>
        <w:jc w:val="right"/>
        <w:rPr>
          <w:sz w:val="22"/>
        </w:rPr>
      </w:pPr>
      <w:r w:rsidRPr="00CB401D">
        <w:rPr>
          <w:sz w:val="22"/>
        </w:rPr>
        <w:t>AHRQ Pub. No. 25-0007</w:t>
      </w:r>
    </w:p>
    <w:p w14:paraId="5FE344C0" w14:textId="714ED4E2" w:rsidR="00B8755E" w:rsidRPr="00077FDB" w:rsidRDefault="00CB401D" w:rsidP="00141120">
      <w:pPr>
        <w:pStyle w:val="RefList"/>
        <w:numPr>
          <w:ilvl w:val="0"/>
          <w:numId w:val="0"/>
        </w:numPr>
        <w:spacing w:after="0"/>
        <w:ind w:left="360" w:hanging="360"/>
        <w:jc w:val="right"/>
        <w:rPr>
          <w:sz w:val="22"/>
        </w:rPr>
      </w:pPr>
      <w:r w:rsidRPr="00CB401D">
        <w:rPr>
          <w:sz w:val="22"/>
        </w:rPr>
        <w:t>October 2024</w:t>
      </w:r>
    </w:p>
    <w:sectPr w:rsidR="00B8755E" w:rsidRPr="00077FDB" w:rsidSect="00637574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4E92" w14:textId="77777777" w:rsidR="00180358" w:rsidRDefault="00180358" w:rsidP="00B81F18">
      <w:r>
        <w:separator/>
      </w:r>
    </w:p>
    <w:p w14:paraId="2AA52662" w14:textId="77777777" w:rsidR="00180358" w:rsidRDefault="00180358" w:rsidP="00B81F18"/>
  </w:endnote>
  <w:endnote w:type="continuationSeparator" w:id="0">
    <w:p w14:paraId="4CBA60E5" w14:textId="77777777" w:rsidR="00180358" w:rsidRDefault="00180358" w:rsidP="00B81F18">
      <w:r>
        <w:continuationSeparator/>
      </w:r>
    </w:p>
    <w:p w14:paraId="252415F9" w14:textId="77777777" w:rsidR="00180358" w:rsidRDefault="00180358" w:rsidP="00B81F18"/>
  </w:endnote>
  <w:endnote w:type="continuationNotice" w:id="1">
    <w:p w14:paraId="62668231" w14:textId="77777777" w:rsidR="00180358" w:rsidRDefault="00180358" w:rsidP="00B81F18"/>
    <w:p w14:paraId="119D7070" w14:textId="77777777" w:rsidR="00180358" w:rsidRDefault="00180358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4BE644F7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600E72">
      <w:t>Components of a Central Line Maintenance Bundle</w:t>
    </w:r>
    <w:r w:rsidRPr="00F91E7D">
      <w:rPr>
        <w:b/>
        <w:bCs w:val="0"/>
      </w:rPr>
      <w:t xml:space="preserve"> 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 w:rsidR="00FF048C">
      <w:rPr>
        <w:b/>
        <w:bCs w:val="0"/>
        <w:noProof/>
      </w:rPr>
      <w:t>2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0D9CA0EA" w:rsidR="00D252FA" w:rsidRPr="008D58E4" w:rsidRDefault="008D58E4" w:rsidP="008D58E4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D95B" w14:textId="77777777" w:rsidR="00180358" w:rsidRDefault="00180358" w:rsidP="00B81F18">
      <w:r>
        <w:separator/>
      </w:r>
    </w:p>
    <w:p w14:paraId="424A246B" w14:textId="77777777" w:rsidR="00180358" w:rsidRDefault="00180358" w:rsidP="00B81F18"/>
  </w:footnote>
  <w:footnote w:type="continuationSeparator" w:id="0">
    <w:p w14:paraId="604AA04A" w14:textId="77777777" w:rsidR="00180358" w:rsidRDefault="00180358" w:rsidP="00B81F18">
      <w:r>
        <w:continuationSeparator/>
      </w:r>
    </w:p>
    <w:p w14:paraId="29F4263A" w14:textId="77777777" w:rsidR="00180358" w:rsidRDefault="00180358" w:rsidP="00B81F18"/>
  </w:footnote>
  <w:footnote w:type="continuationNotice" w:id="1">
    <w:p w14:paraId="2EC5F9C0" w14:textId="77777777" w:rsidR="00180358" w:rsidRDefault="00180358" w:rsidP="00B81F18"/>
    <w:p w14:paraId="7C0B0167" w14:textId="77777777" w:rsidR="00180358" w:rsidRDefault="00180358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6F03" w14:textId="0F2CC561" w:rsidR="00213294" w:rsidRPr="00077FDB" w:rsidRDefault="00A66E33" w:rsidP="00077FDB">
    <w:pPr>
      <w:pStyle w:val="Title"/>
      <w:tabs>
        <w:tab w:val="clear" w:pos="10800"/>
        <w:tab w:val="right" w:pos="9360"/>
      </w:tabs>
      <w:ind w:left="1440" w:right="1440"/>
      <w:rPr>
        <w:b/>
        <w:color w:val="auto"/>
        <w:sz w:val="31"/>
        <w:szCs w:val="31"/>
      </w:rPr>
    </w:pPr>
    <w:r w:rsidRPr="00077FDB">
      <w:rPr>
        <w:b/>
        <w:noProof/>
        <w:color w:val="auto"/>
        <w:sz w:val="31"/>
        <w:szCs w:val="31"/>
      </w:rPr>
      <mc:AlternateContent>
        <mc:Choice Requires="wpg">
          <w:drawing>
            <wp:anchor distT="0" distB="0" distL="114300" distR="114300" simplePos="0" relativeHeight="251662337" behindDoc="1" locked="0" layoutInCell="1" allowOverlap="1" wp14:anchorId="4BE2BDD3" wp14:editId="7A35778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1097280"/>
              <wp:effectExtent l="0" t="0" r="0" b="7620"/>
              <wp:wrapNone/>
              <wp:docPr id="1" name="Group 1" descr="Preventing Central Line-Associated Bloodstream Infection (CLABSI): Components of a Central Line Maintenance Bundl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97280"/>
                        <a:chOff x="0" y="0"/>
                        <a:chExt cx="7772400" cy="1100214"/>
                      </a:xfrm>
                    </wpg:grpSpPr>
                    <pic:pic xmlns:pic="http://schemas.openxmlformats.org/drawingml/2006/picture">
                      <pic:nvPicPr>
                        <pic:cNvPr id="1618336458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15524"/>
                        <a:stretch/>
                      </pic:blipFill>
                      <pic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81978846" name="Picture 17819788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56792" y="342289"/>
                          <a:ext cx="1081405" cy="448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0372257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3831" y="185814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A63BE4" id="Group 1" o:spid="_x0000_s1026" alt="Preventing Central Line-Associated Bloodstream Infection (CLABSI): Components of a Central Line Maintenance Bundle." style="position:absolute;margin-left:0;margin-top:0;width:612pt;height:86.4pt;z-index:-251654143;mso-position-horizontal:left;mso-position-horizontal-relative:page;mso-position-vertical:top;mso-position-vertical-relative:page;mso-height-relative:margin" coordsize="77724,110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7T+gvpAgAA9gkAAA4AAABkcnMvZTJvRG9jLnhtbNyW&#10;XW/bIBSG7yftPyDftzb+iB2rSTWtazWp66J1064JxjGqDQjIR//9DtjJmqTTtnadtF3UBQOH97zn&#10;gfjsfNO1aMW04VJMAnwaBYgJKisuFpPgy+fLkyJAxhJRkVYKNgnumQnOp69fna1VyWLZyLZiGkEQ&#10;Ycq1mgSNtaoMQ0Mb1hFzKhUTMFhL3RELXb0IK03WEL1rwziKRuFa6kppSZkx8PaiHwymPn5dM2o/&#10;1rVhFrWTALRZ/9T+OXfPcHpGyoUmquF0kEGeoKIjXMCmu1AXxBK01PwoVMeplkbW9pTKLpR1zSnz&#10;OUA2ODrI5krLpfK5LMr1Qu1sAmsPfHpyWHqzutLqVs00OLFWC/DC91wum1p37j+oRBtv2f3OMrax&#10;iMLLPM/jNAJnKYzhaJzHxWAqbcD5o3W0effoShxFMU5dOcLtxuGeHMVpCX+DB9A68uDnrMAqu9Qs&#10;GIJ0vxSjI/puqU6gXIpYPuctt/cePSiMEyVWM05nuu+AnTONeAVejHCRJKM0gwMgSAfowzS3O4pd&#10;lm6lm9wvJS61a0nvDBLybUPEgr0xCuCFON6T/emh6+7tO2+5uuRti7S0X7ltbhuiYEvsmXSDQ8pA&#10;/gE5j7jWU3kh6bJjwvbHTLMWspfCNFyZAOmSdXMGaer3lVdISqPpJ1DsDtoJhhmwe5bFvqQwaDWz&#10;tHHlddq3cnsfDNCH5usPsgLJZGmlV/3b9I1x6kh8iBD4qo29YrJDrgFyQaGPTlbXxvZTt1Mc6q1w&#10;TyGdl/2oe+M1O5VDE1LolUPj3wEyL/A4L4p0dAgk/j4CObv6vACZztcXBtEfrB1rbsMayuig7Es5&#10;QPhDBt2KA+pGSTbKx3GA4HZL0jguxo4vUm6vPxwVOI2y/vpL0yLBzwLw/wAty6Mkj+MsPwLtBW++&#10;v8BX0td+h9Ef4CvOE2DG44WLDFjax2u40vyP6/Ovt0fp8r+y8HEBp2Lv6+VhH9oPP9em3wAAAP//&#10;AwBQSwMECgAAAAAAAAAhAAnoIUCeCgEAngoBABQAAABkcnMvbWVkaWEvaW1hZ2UxLmpwZ//Y/+AA&#10;EEpGSUYAAQEAAAEAAQAA/+IB2ElDQ19QUk9GSUxFAAEBAAAByAAAAAAEMAAAbW50clJHQiBYWVog&#10;B+AAAQABAAAAAAAAYWNzcAAAAAAAAAAAAAAAAAAAAAAAAAAAAAAAAAAAAAEAAPbWAAEAAAAA0y0A&#10;AAAAAAAAAAAAAAAAAAAAAAAAAAAAAAAAAAAAAAAAAAAAAAAAAAAAAAAAAAAAAAAAAAAJZGVzYwAA&#10;APAAAAAkclhZWgAAARQAAAAUZ1hZWgAAASgAAAAUYlhZWgAAATwAAAAUd3RwdAAAAVAAAAAUclRS&#10;QwAAAWQAAAAoZ1RSQwAAAWQAAAAoYlRSQwAAAWQAAAAoY3BydAAAAYwAAAA8bWx1YwAAAAAAAAAB&#10;AAAADGVuVVMAAAAIAAAAHABzAFIARwBCWFlaIAAAAAAAAG+iAAA49QAAA5BYWVogAAAAAAAAYpkA&#10;ALeFAAAY2lhZWiAAAAAAAAAkoAAAD4QAALbPWFlaIAAAAAAAAPbWAAEAAAAA0y1wYXJhAAAAAAAE&#10;AAAAAmZmAADypwAADVkAABPQAAAKWwAAAAAAAAAAbWx1YwAAAAAAAAABAAAADGVuVVMAAAAgAAAA&#10;HABHAG8AbwBnAGwAZQAgAEkAbgBjAC4AIAAyADAAMQA2/9sAQwADAgIDAgIDAwMDBAMDBAUIBQUE&#10;BAUKBwcGCAwKDAwLCgsLDQ4SEA0OEQ4LCxAWEBETFBUVFQwPFxgWFBgSFBUU/9sAQwEDBAQFBAUJ&#10;BQUJFA0LDRQUFBQUFBQUFBQUFBQUFBQUFBQUFBQUFBQUFBQUFBQUFBQUFBQUFBQUFBQUFBQUFBQU&#10;/8AAEQgBRwzkAwEiAAIRAQMRAf/EABsAAQEBAQEBAQEAAAAAAAAAAAAEBQMBAgYH/8QARxAAAQMA&#10;Ag0JBwMEAgIDAQEBAAECAwQFERQVMzRSU3FygaGx8BIhJDEyNVHB0hMXQUORkqIGYYIiI0JFB9Fi&#10;Y+Hx8uIWwv/EABoBAAMBAQEBAAAAAAAAAAAAAAACAwEGBwj/xAAvEQACAQIEAwgDAQEBAQEAAAAA&#10;AQISMQMRUWETITIEFBUiQXGR4TNCYgWB0SND/9oADAMBAAIRAxEAPwD+pgA9TPmf1L6q7UmZPMhk&#10;7bs6l1VdqTMnmQydt2dRFcs/xxPAAORAAAApoUjuyLMm4z1NCkd2RZk3CSLYdn7GeAByIAAAAAYB&#10;oVZepTP8DQqy9Smf4CxuWn0RAAHIgAAB4ppL3VxjGappL3VxjCSLYfr7GanUenidR6ORAAAAeeJ6&#10;eeIGo0a2+X/LyM80K2+X/LyM8SNimL1sAAckAAAHSjYTFppvKKzvzNAno2Exaabyis78zQEfUXj0&#10;MiQ9PEPRyAAAAAoCgBoUjuyLMm4zzQpHdkWZNxnk4WZbFuvYAAoRAAAD2O+NzpvLq2/w0VIY743O&#10;m8urb/DRUm7orHoZB4geIKEvQAAABTVuFtzExTVuFtzCysUw+pHzTsKkz+RwO9OwqTP5HA1WQsrs&#10;AA0UAAAOlHv8ekUVrhDdFN5PR7/HpFFa4Q3RTeTdy0fxsiTqPTxOo9HIgAGgCyq787R8yMsqu/O0&#10;fMSVimH1onpGES6S7zmdKRhEuku85mqwkrsAAYwAAANCqezLq8zPNCqezLq8zPJq7LS6IgAFCIAA&#10;ACir8Lj17lJyir8Lj17lFlZjw6kKwwp+rcTlFYYU/VuJwjYyfUwABhQAAAvqntSZkIZL47OXVT2p&#10;MyEMl8dnEXUy0uiJ4AByIAAADQj7rdr3meaEfdbte8SRbDu/YzwAMRAANAH3Df49JN58H3Df49JN&#10;4Gq5VWt9ZmIi2tb6zMRCRsUxOpgADkgAAAGhJ3W3VvM80JO626t4kvQrh2l7GeAByQAAAA3tIA3t&#10;IAGhW/ytfkZ5oVv8rX5GeJGxXE6mAAOSAAACir8Lj17lFYYU/VuFX4XHr3KKwwp+rcJ+xZfj/wCk&#10;4AHIgAAALKrwh2j5oRllV4Q7R80FlYph3RPSr/LpKczpSr/LpKczVYWV2AAaKAAAH3Df49JN5VWt&#10;9ZmJYb/HpJvKq1vrMxN9SLQ/HIiABQiAAAApq3CkzKTFNW4UmZRZWHh1I+afhUmfyOB3p+FSZ/I4&#10;BGyMfUwABhQAAA0KrvUpnmhVd6lM8RXZafTEAAciAAAAsqvCHaJGWVXhDtEWVimH1onpOES6S7zm&#10;dKThEuku85hGwkrsAAYwAAANCiYBN/LcZ5oUTAJv5bjPEj6lsTpiAAORAAAAaFL7ui/juM80KX3d&#10;F/HcJK6KwtIzwAOSAAAAfUN9ZpIfJ9Q31mkgGq5ZWt9jzEJdWt9jzEIkbFJ9TAAHJAAAB2oWFx5z&#10;pWWFakOdCwuPOdKywrUgn7ll+N+5KAByIAAAAAAGhTsEi1bjPNCnYJFq3GeJGxbFuAAORAAADpR8&#10;Ij0kKK0vzdHzJ6PhEekhRWl+bo+Yn7l1+NkYAHIAAAALKrwh2iRllV4Q7RElYph9aJ6Vf5dJTmdK&#10;Vf5dJTmarCSuwABjAAAA0v8AVavMzTS/1WrzM0WPqWxP19gABiIAAAC+qPm6vMgL6o+bq8xZWK4X&#10;WiF3bXOeHru2uc8GEYAACgAABow92P17zONGHux+veZwi9S2JaIAA5EAAABoU7A4tW4zzQp2Bxat&#10;wkrorh9MjPAA5IAAAB6ztNznh6ztNzmMI9RdWnyyAvrT5ZALGxXE6mAAOSAAADrRb/HnO1Z4QmY4&#10;0W/x5ztWeEJmE/csvxv3JAAORAAAAAAA0aZgEWrcZxo0zAItW4zhI2LYtwAByIAAAfUF+j0k3lda&#10;X1miSQX6PSTeV1pfWaJP9kWj+NkQAKEQAAAFdWYQuipIV1ZhC6KiysUw+pHGk4RJpHI60nCJNI5G&#10;qwsupgAGigAABoR91u17zPNCPut2veZ5NepbEtH2AAKEQAAAF1VXx+YhLqqvj8wsrFcPqRG++Ozn&#10;yfT747OfJpN3AANMAAADQovd8mszzQovd8mszxF6lsS0QAByIAAADQpXd8eozzQpXd8eoSV0Vw7S&#10;M8ADkgAAAF9U9qTMhAX1T2pMyCysVwutEMl8dnPD2S+OznhpN3AANMAAADrRcJjznWssI1HKi4TH&#10;nOtZYRqE/cuvxslAA5AAAABoR91u17zPNCPut2veJIth3fsZ4AGIgAGgD7hv8ekm8+D7hv8AHpJv&#10;A1XKq1vrMxEW1rfWZiISNimJ1MAAckAAAA0JO626t5nmhJ3W3VvEl6FcO0vYzwAOSAAAAG9pAG9p&#10;AA0K3+Vr8jPNCt/la/IzxI2K4nUwAByQAAAUVfhcevcorDCn6twq/C49e5RWGFP1bhP2LL8f/ScA&#10;DkQAAAFlV4Q7R80Iyyq8Ido+aCysUw7onpV/l0lOZ0pV/l0lOZqsLK7AANFAAAD7hv8AHpJvKq1v&#10;rMxLDf49JN5VWt9ZmJvqRaH45EQAKEQAAAFNW4UmZSYpq3CkzKLKw8OpHzT8Kkz+RwO9PwqTP5HA&#10;I2Rj6mAAMKAAAGhVd6lM80KrvUpniK7LT6YgADkQAAAFlV4Q7RIyyq8IdoiysUw+tE9JwiXSXecz&#10;pScIl0l3nMI2EldgADGA8XqPTxeoDGaVFwCb+W4zjRouATfy3GcTRefSgAChEAAAPF6jSd3TxjGa&#10;vUaTu6eMYSXoWw/UzgAORAAAAeL1Hp4vUAGjVPztXmZ69ZoVT87V5mevWSjdlpdCAAKkQAAAeBox&#10;d1rrM7wNGLutdZOfoWw/UzU+B6eJ8D0oQQAAGgAAHqX1V2pMyeZDJ23Z1Lqq7UmZPMhk7bs6iK5Z&#10;/jieAAciAAABTQpHdkWZNxnqaFI7sizJuEkWw7P2M8ADkQAAAAAwDQqy9Smf4GhVl6lM/wABY3LT&#10;6IgADkQAAA8U0l7q4xjNU0l7q4xhJFsP19jNTqPTxOo9HIgAAAPPE9PPEDUaNbfL/l5GeaFbfL/l&#10;5GeJGxTF62AAOSAAADpRsJi003lFZ35mgT0bCYtNN5RWd+ZoCPqLx6GRIeniHo5AAAAAUBQA0KR3&#10;ZFmTcZ5oUjuyLMm4zycLMti3XsAAUIgAAB7HfG503l1bf4aKkMd8bnTeXVt/hoqTd0Vj0Mg8QPEF&#10;CXoAAAApq3C25iYpq3C25hZWKYfUj5p2FSZ/I4HenYVJn8jgarIWV2AAaKAAAHSj3+PSKK1whuim&#10;8no9/j0iitcIbopvJu5aP42RJ1Hp4nUejkQADQBZVd+do+ZGWVXfnaPmJKxTD60T0jCJdJd5zOlI&#10;wiXSXeczVYSV2AAMYAAAGhVPZl1eZnmhVPZl1eZnk1dlpdEQAChEAAABRV+Fx69yk5RV+Fx69yiy&#10;sx4dSFYYU/VuJyisMKfq3E4RsZPqYAAwoAAAX1T2pMyEMl8dnLqp7UmZCGS+OziLqZaXRE8AA5EA&#10;AABoR91u17zPNCPut2veJIth3fsZ4AGIgAGgD7hv8ekm8+D7hv8AHpJvA1XKq1vrMxEW1rfWZiIS&#10;NimJ1MAAckAAAA0JO626t5nmhJ3W3VvEl6FcO0vYzwAOSAAAAG9pAG9pAA0K3+Vr8jPNCt/la/Iz&#10;xI2K4nUwAByQAAAUVfhcevcorDCn6twq/C49e5RWGFP1bhP2LL8f/ScADkQAAAFlV4Q7R80Iyyq8&#10;Ido+aCysUw7onpV/l0lOZ0pV/l0lOZqsLK7AANFAAAD7hv8AHpJvKq1vrMxLDf49JN5VWt9ZmJvq&#10;RaH45EQAKEQAAAFNW4UmZSYpq3CkzKLKw8OpHzT8Kkz+RwO9PwqTP5HAI2Rj6mAAMKAAAGhVd6lM&#10;80KrvUpniK7LT6YgADkQAAAFlV4Q7RIyyq8IdoiysUw+tE9JwiXSXeczpScIl0l3nMI2EldgADGA&#10;AABoUTAJv5bjPNCiYBN/LcZ4kfUtidMQAByIAAADQpfd0X8dxnmhS+7ov47hJXRWFpGeAByQAAAD&#10;6hvrNJD5PqG+s0kA1XLK1vseYhLq1vseYhEjYpPqYAA5IAAAO1CwuPOdKywrUhzoWFx5zpWWFakE&#10;/csvxv3JQAORAAAAAAA0KdgkWrcZ5oU7BItW4zxI2LYtwAByIAAAdKPhEekhRWl+bo+ZPR8Ij0kK&#10;K0vzdHzE/cuvxsjAA5AAAABZVeEO0SMsqvCHaIkrFMPrRPSr/LpKczpSr/LpKczVYSV2AAMYAAAG&#10;l/qtXmZppf6rV5maLH1LYn6+wAAxEAAABfVHzdXmQF9UfN1eYsrFcLrRC7trnPD13bXOeDCMAABQ&#10;AAA0Ye7H695nGjD3Y/XvM4RepbEtEAAciAAAA0KdgcWrcZ5oU7A4tW4SV0Vw+mRngAckAAAA9Z2m&#10;5zw9Z2m5zGEeourT5ZAX1p8sgFjYridTAAHJAAAB1ot/jznas8ITMcaLf4852rPCEzCfuWX437kg&#10;AHIgAAAAAAaNMwCLVuM40aZgEWrcZwkbFsW4AA5EAAAPqC/R6SbyutL6zRJIL9HpJvK60vrNEn+y&#10;LR/GyIAFCIAAACurMIXRUkK6swhdFRZWKYfUjjScIk0jkdaThEmkcjVYWXUwADRQAAA0I+63a95n&#10;mhH3W7XvM8mvUtiWj7AAFCIAAAC6qr4/MQl1VXx+YWViuH1IjffHZz5Pp98dnPk0m7gAGmAAABoU&#10;Xu+TWZ5oUXu+TWZ4i9S2JaIAA5EAAABoUru+PUZ5oUru+PUJK6K4dpGeAByQAAAC+qe1JmQgL6p7&#10;UmZBZWK4XWiGS+Oznh7JfHZzw0m7gAGmAAAB1ouEx5zrWWEajlRcJjznWssI1CfuXX42SgAcgAAA&#10;A0I+63a95nmhH3W7XvEkWw7v2M8ADEQADQB9w3+PSTefB9w3+PSTeBquVVrfWZiItrW+szEQkbFM&#10;TqYAA5IAAABoSd1t1bzPNCTutureJL0K4dpexngAckAAAAN7SAN7SABoVv8AK1+RnmhW/wArX5Ge&#10;JGxXE6mAAOSAAACir8Lj17lFYYU/VuFX4XHr3KKwwp+rcJ+xZfj/AOk4AHIgAAALKrwh2j5oRllV&#10;4Q7R80FlYph3RPSr/LpKczpSr/LpKczVYWV2AAaKAAAH3Df49JN5VWt9ZmJYb/HpJvKq1vrMxN9S&#10;LQ/HIiABQiAAAApq3CkzKTFNW4UmZRZWHh1I+afhUmfyOB3p+FSZ/I4BGyMfUwABhQAAA0KrvUpn&#10;mhVd6lM8RXZafTEAAciAAAAsqvCHaJGWVXhDtEWVimH1onpOES6S7zmdKThEuku85hGwkrsAAYwH&#10;i9R6eL1AYzSouATfy3GcaNFwCb+W4ziaLz6UAAUIgAAB4vUaTu6eMYzV6jSd3TxjCS9C2H6mcABy&#10;IAAADxeo9PF6gA0ap+dq8zPXrNCqfnavMz16yUbstLoQABUiAAADwNGLutdZneBoxd1rrJz9C2H6&#10;manwPTxPgelCCAAA0AAA9S+qu1JmTzIZO27OpdVXakzJ5kMnbdnURXLP8cTwADkQAAAKaFI7sizJ&#10;uM9TQpHdkWZNwki2HZmeAByIAAAAAYBoVZepTP8AA0KsvUpn+Asblp9MQAByIAAAeKaS91cYxmqa&#10;S91cYwki2H6+xmp1Hp4nUejkQAAAHnienniBqNGtvl/y8jPNCtvl/wAvIzxI2KYvWwAByQAAAdKN&#10;hMWmm8orO/M0CejYTFppvKKzvzNAR9RePQyJD08Q9HIAAAACgKAGhSO7IsybjPNCkd2RZk3GeThZ&#10;lsW69gAChEAAAPY743Om8urb/DRUhjvjc6by6tv8NFSbuVj0Mg8QPEFCXoAAAApq3C25iYpq3C25&#10;hZWKYfUj5p2FSZ/I4HenYVJn8jgarIWV2AAaKAAAHSj3+PSKK1whuim8no9/j0iitcIbopvJu5aP&#10;42RJ1Hp4nUejkQADQBZVd+do+ZGWVXfnaPmJKxTD60T0jCJdJd5zOlIwiXSXeczVYSV2AAMYAAAG&#10;hVPZl1eZnmhVPZl1eZnk1dlpdEQAChEAAABRV+Fx69yk5RV+Fx69yiysx4dSFYYU/VuJyisMKfq3&#10;E4RsZPqYAAwoAAAX1T2pMyEMl8dnLqp7UmZCGS+OziLqZaXRE8AA5EAAABoR91u17zPNCPut2veJ&#10;Ith3fsZ4AGIgAGgD7hv8ekm8+D7hv8ekm8DVcqrW+szERbWt9ZmIhI2KYnUwAByQAAADQk7rbq3m&#10;eaEndbdW8SXoVw7S9jPAA5IAAAAb2kAb2kADQrf5WvyM80K3+Vr8jPEjYridTAAHJAAABRV+Fx69&#10;yisMKfq3Cr8Lj17lFYYU/VuE/Ysvx/8AScADkQAAAFlV4Q7R80Iyyq8Ido+aCysUw7onpV/l0lOZ&#10;0pV/l0lOZqsLK7AANFAAAD7hv8ekm8qrW+szEsN/j0k3lVa31mYm+pFofjkRAAoRAAAAU1bhSZlJ&#10;imrcKTMosrDw6kfNPwqTP5HA70/CpM/kcAjZGPqYAAwoAAAaFV3qUzzQqu9SmeIrstPpiAAORAAA&#10;AWVXhDtEjLKrwh2iLKxTD60T0nCJdJd5zOlJwiXSXecwjYSV2AAMYAAAGhRMAm/luM80KJgE38tx&#10;niR9S2J0xAAHIgAAANCl93Rfx3GeaFL7ui/juEldFYWkZ4AHJAAAAPqG+s0kPk+ob6zSQDVcsrW+&#10;x5iEurW+x5iESNik+pgADkgAAA7ULC4850rLCtSHOhYXHnOlZYVqQT9yy/G/clAA5EAAAAAADQp2&#10;CRatxnmhTsEi1bjPEjYti3AAHIgAAB0o+ER6SFFaX5uj5k9HwiPSQorS/N0fMT9y6/GyMADkAAAA&#10;FlV4Q7RIyyq8IdoiSsUw+tE9Kv8ALpKczpSr/LpKczVYSV2AAMYAAAGl/qtXmZppf6rV5maLH1LY&#10;n6+wAAxEAAABfVHzdXmQF9UfN1eYsrFcLrRC7trnPD13bXOeDCMAABQAAA0Ye7H695nGjD3Y/XvM&#10;4RepbEtEAAciAAAA0KdgcWrcZ5oU7A4tW4SV0Vw7SM8ADkgAAAHrO03OeHrO03OYwjcurT5ZAX1p&#10;8sgFjYridTAAHJAAAB1ot/jznas8ITMcaLf4852rPCEzCfuWX437kgAHIgAAAAAAaNMwCLVuM40a&#10;ZgEWrcZwkbFsW4AA5EAAAPqC/R6SbyutL6zRJIL9HpJvK60vrNEn+yLR/GyIAFCIAAACurMIXRUk&#10;K6swhdFRZWKYfUjjScIk0jkdaThEmkcjVYWXUwADRQAAA0I+63a95nmhH3W7XvM8mvUtiWj7AAFC&#10;IAAAC6qr4/MQl1VXx+YWViuH1IjffHZz5Pp98dnPk0m7gAGmAAABoUXu+TWZ5oUXu+TWZ4i9S2Ja&#10;IAA5EAAABoUru+PUZ5oUru+PUJK6K4dpGeAByQAAAC+qe1JmQgL6p7UmZBZWK4XWiGS+Oznh7JfH&#10;Zzw0m7gAGmAAAB1ouEx5zrWWEajlRcJjznWssI1CfuXX42SgAcgAAAA0I+63a95nmhH3W7XvEkWw&#10;7v2M8ADEQADQB9w3+PSTefB9w3+PSTeBquVVrfWZiItrW+szEQkbFMTqYAA5IAAABoSd1t1bzPNC&#10;TutureJL0K4dpexngAckAAAAN7SAN7SABoVv8rX5GeaFb/K1+RniRsVxOpgADkgAAAoq/C49e5RW&#10;GFP1bhV+Fx69yisMKfq3CfsWX4/+k4AHIgAAALKrwh2j5oRllV4Q7R80FlYph3RPSr/LpKczpSr/&#10;AC6SnM1WFldgAGigAAB9w3+PSTeVVrfWZiWG/wAekm8qrW+szE31ItD8ciIAFCIAAACmrcKTMpMU&#10;1bhSZlFlYeHUj5p+FSZ/I4Hen4VJn8jgEbIx9TAAGFAAADQqu9SmeaFV3qUzxFdlp9MQAByIAAAC&#10;yq8IdokZZVeEO0RZWKYfWiek4RLpLvOZ0pOES6S7zmEbCSuwABjAeL1Hp4vUBjNKi4BN/LcZxo0X&#10;AJv5bjOJovPpQABQiAAAHi9RpO7p4xjNXqNJ3dPGMJL0LYfqZwAHIgAAAPF6j08XqADRqn52rzM9&#10;es0Kp+dq8zPXrJRuy0uhAAFSIAAAPA0Yu611md4GjF3WusnP0LYfqZqfA9PE+B6UIIAADTrac2Tc&#10;LTmybjtdOfwb9BdOfwb9BPOWaw8jvVsL4nv5bVSyiWNpI+iTK9y+zd1l1BpUlIV3Ksf02OomdWMz&#10;VsIjeb9hVVmVdFKOFpzZNwtObJuO105/Bv0F05/Bv0G8xLLD1ZxtObJuFpzZNx2unP4N+gunP4N+&#10;gOoMsPVnG057F7dYL5o3voLGtRVcliyhMtZyon+P0K5qS9lEbKljlL1+AjzKQUEnkzOtOawn9t3U&#10;LTmybjtdOb4I36C6c/g36D+cl5Djac2TcLTmybjtdOfwb9BdOfwb9A8xuWHqzjac2TcLTmybjtdO&#10;fwb9BdOfwb9DVVmH/wAyir4nxRSI5qoqrzENqTKif23GjQqS+dj1dYspY6iS6c3wRv0EVWbKSopW&#10;ZxtObJuFpzZNx2unP4N+gunP4N+g3mJ5YerONpzZNwtObJuO105/Bv0F05/Bv0DzBlh6s4pRJsm4&#10;vWJ9zvZ8leX4fyJbpTeDfoWLSn2l7bm5f/yK6vUpBQ55MzrTmybhac2TcdkrOax1N+gunP4N+g3m&#10;9Cf/AM9Tjac2TcLTmybjtdOfwb9BdOfwb9A8wZYerONpzZNx6lEmRF/trYOt05/Bv0F0peazyfoD&#10;q9Tf/mUVjE+ZrEa1XKnKIbTmybjQp1KfR+QreTZd+xLdObwb9DFn6D4lFTzONpzZNwtObJuO105/&#10;Bv0F05/Bv0N8xPLD1ZxtObJuFpzZNx2unP4N+gunP4N+geYMsPU+aPRZmzxKsbkRHItlc52rCB8k&#10;jFYxVRGc9jOeRVjK+WNq8nncibUOtNpclHla1qN6rPUTdVRRUONyG05sm4WnNk3Ha6c3g36C6c/g&#10;36FPMTyw9WcbTmybhac2Tcdrpz+DfoLpz+DfoHmDLD1ZxtObJuFpz2L26wdrpz+DfoFrOVE/x+ge&#10;b1MywymaN76CxrUVXJYsoQWnNYT+27qNGakvZRGypY5S9fgSXTm+CN+hkc/QrOnlmcbTmybhac2T&#10;cdrpz+DfoLpz+Dfob5ieWHqzjac2TcLTmybjtdOfwb9BdOfwb9A8wZYepzZRJUe1VjdzL8SqsYZJ&#10;VZyWq6wnwOTKymV6IqNRFXwKKbSpKM5nIsWVT4oK6sx4qNL5kFpzZNwtObJuOyVnP4N+gunP4N+g&#10;3mJ5YerONpzZNwtObJuO105/Bv0F05/Bv0DzG5YerONpzZNxRQKPJHSEc5jkT4qp83Tn8G/Q70Om&#10;yTzIx3JsL4GOrIaKhnyOFLosr6Q9WsVyL8UzHG05sm4qpFOlhmcxqJYTxQ53Tn8G/QFVkEuHmzja&#10;c2TcLTmybjtdOfwb9BdOfwb9DfMLlh6s42nNk3C05sm47XTn8G/QXTn8G/QPOGWHqfMFFmbMxVjc&#10;iWetSisYHyztVjFcnJRFsJ+6nxDWMr5WtVGpZWwdKfSn0eVGt5KoqWV5v3J88yiUHG5ElDmsXtwt&#10;ObJuO105l+DfoLpz+DfoU8xPLD1ZxtObJuFpzZNx2unP4N+gunP4N+geYMsPVnG05sm4rq6CSKZy&#10;vYrUsfE5XTn8G/QooNMfSJHNdyUREs8yCyqy5jwoqWTJZ6LK6aRUjdYVyqn1OdpzZNxRNWEscr2p&#10;ybDXKicx83Tn8G/Q1VZCtYed2cbTmybhac2Tcdrpz+DfoLpz+Dfob5jMsPVnG05sm4WnNk3Ha6c/&#10;g36C6c/g36B5gyw9WUVbC+JJOW1W2bFghtObJuNGg0l9IR/Lsc1jqJLpz+DfoKqs2UlRSszjac2T&#10;cLTmybjtdOfwb9BdOfwb9BvMTyw9WcbTmybhac2Tcdrpz+DfoLpz+DfoHmDLD1ZxtObJuO9Do8sd&#10;IY5zFREs8+o8unP4N+h1otOkmpDWO5NhfBP2MdWQ0Vh5rJnxTqPJJSHOaxVTm59RPac2TcV0qnSQ&#10;zuY3k2E/Y5XTn8G/QFVkElh1PNnG05sm4WnNk3Ha6c/g36C6c/g36G+YXLD1ZxtObJuFpzZNx2un&#10;P4N+gunP4N+geYMsPVnerYXxOfy2q2yidZI+izK5y+zd1l1BpT6Q56PsJYsdRM6spWuVLDevwFWe&#10;bKOihZnC05sm4WnNk3Ha6c/g36C6c/g36DeYnlh6s42nNk3C05sm47XTn8G/QXTn8G/QPMGWHqzj&#10;ac2TcXRxPSr3MVq8vn5tZPdOfwb9CttJe6hLLzcrZ1iyq9SmHRm8jOtObJuFpzZNx2unP4N+gunP&#10;4N+g3mJ5YerONpzZNwtObJuO105/Bv0F05/Bv0DzBlh6s42nNk3H3FRZmysVY3IiKh93Tn8G/Q+o&#10;6xldI1v9POtjqM8wJYed2dKxhklkYrGq5LHwzkdpzZNxfTqW+jvajbFhUs85NdOfwb9DI1Zch8Si&#10;p5nG05sm4WnNk3Ha6c/g36C6c/g36DeYTLD1ZxtObJuFpzZNx2unP4N+gunP4N+geYMsPVnG05sm&#10;4ukietXtYjV5fNzaye6c/g36FbqS9tCSXm5WzrFlVyKQo55Gdac2TcLTmybjtdOfwb9BdOfwb9Bv&#10;MTyw9WcbTmybhac2Tcdrpz+DfoLpz+DfoHmDLD1ZxtObJuPW0Sayn9tx1unP4N+gSsprKczfoHmD&#10;LD1ZRWUT5fZ8hqusWbNjUQ2nNk3GhTqU+j8jkWP6rNmzqJbpz+DfoLHPLkUxKKnmzjac2TcLTmyb&#10;jtdOfwb9BdOfwb9BvMTyw9WcbTmybhac2Tcdrpz+DfoLpz+DfoHmDLD1Z7Q6PLHSGOcxURLPPqPa&#10;dR5JKQ5zWKqc3PqPui06SakNY7k2F8E/YUqnSQzuY3k2E/YXnmV8lG2ZJac2TcLTmybjtdOfwb9B&#10;dOfwb9BvMSyw9WcbTmybhac2Tcdrpz+DfoLpz+DfoHmDLD1ZxtObJuKqvgkjmcr2K1OTY586HO6c&#10;/g36FFCpklImVruTY5Nnm1CyqyHhRUsmS0iiyunkVI3KiuWwc7TmybimasJY5ntRG2EWx1HxdOfw&#10;b9DVVkK1h53ZxtObJuFpzZNx2unP4N+gunP4N+hvmMyw9WcbTmybhac2Tcdrpz+DfoLpz+DfoHmD&#10;LD1Z8RUWZsrFWNyIioU1jDJLIxWNVyWPhnOcdYyuka3+nnWx1HenUt9He1G2LCpZ5xeeaKRooeVi&#10;C05sm4WnNk3Ha6c/g36C6c/g36DeYnlh6s42nNk3C05sm47XTn8G/QXTn8G/QPMGWHqzjac2TcUU&#10;GjyR0hHOYrUsdanzdOfwb9DtQ6bJPMjHclEsfBDHVkNFQqWTONLo0r6Q9zWOVFXrONpzZNxVSafL&#10;DM9jeTYTxQ53Tn8G/QFVkZJYebzbONpzZNwtObJuO105/Bv0F05/Bv0N8xmWHqzjac2TcLTmybjt&#10;dOfwb9BdOfwb9A8wZYerKKvhfHHIjmq2z1WSG05sm40aHSX0iN6usWW+BJdOfwb9BVVmykqKVmcb&#10;Tmybhac2Tcdrpz+DfoLpz+DfoN5ieWHqzjac2TcLTmybjtdOfwb9BdOfwb9A8wZYerONpzZNxXV0&#10;EkczlexWpY+JyunP4N+hRQaY+kSK13JRLFnmFlVlzHhRUsmS0iiyumkVI3KiuVU5v3OdpzZNxRNW&#10;Escz2pybDVVE5j5unP4N+hqqyFaw87s42nNk3C05sm47XTn8G/QXTn8G/Q3zGZYerONpzZNwtObJ&#10;uO105/Bv0F05/Bv0DzBlh6soosL2UORrmqjls2E1ENpzZNxo0ekvloski2OU2zY8OokunP4N+gqq&#10;zZSVGSzONpzZNwtObJuO105/Bv0F05/Bv0G8xPLD1ZxtObJuFpzZNx2unP4N+gunP4N+geYMsPVn&#10;G05sm4upEL3UGNiNVXJYspqJ7pz+DfoVzUl8dFZIljlOsZhXVmikaMnkZ1pzZNwtObJuO105/Bv0&#10;F05/Bv0G8xPLD1ZxtObJuFpzZNx2unP4N+gunP4N+geYMsPVnG05sm4+46LM2RirG5ERUPu6c/g3&#10;6HsdYyuka3+nnWx1B5gSw87s61jDJLIzkNVyWPgR2nNk3F9Opb6O9qNsWFT4k105/Bv0FjVlyHxF&#10;Cp5nG05sm4WnNk3Ha6c/g36C6c/g36DeYTLD1ZxtObJuFpzZNx2unP4N+gunP4N+geYMsPVii0aV&#10;tIY5zHIiL1n3T6PJJSFcxiuSx1oe0esJZpmMdybC+CH1TKbJBMrG8mxY+KC+aop5KNiO05sm4WnN&#10;k3Ha6c/g36C6c/g36DeYnlh6s42nNk3C05sm47XTn8G/QXTn8G/QPMGWHqzjac2TcLTmybjtdOfw&#10;b9BdOfwb9A8wZYerKKZC99Gja1qqqdaaiG05sm40aVSXw0dj22LK9ZJdOfwb9BY1ZcimJRVzONpz&#10;ZNwtObJuO105/Bv0F05/Bv0G8xPLD1ZxtObJuFpzZNx2unP4N+gunP4N+geYMsPVnzBRZmzMVY3I&#10;llLJ3rCF8kzVYxXJybHNnPiGsJXyMaqNsKtjqO1NpklHka1vJsKlnnF55lFRQ9CG05sm4WnNk3Ha&#10;6c/g36C6c/g36DeYnlh6s42nNk3C05sm47XTn8G/QXTn8G/QPMGWHqzjac2TcVVfBJHMqvYrUsfE&#10;53Tn8G/QooVMkpEitdyUSxZ5hZVZDwoqWTJaRRZXTSKkblRXKqfU52nNk3FM1YSxzPanJsNVUTmP&#10;i6c/g36GqrIVrDzuzjac2TcLTmybjtdOfwb9BdOfwb9DfMZlh6s42nNk3C05sm47XTn8G/QXTn8G&#10;/QPMGWHqyj2L7m8jkry7HZ+PWQ2nNk3GjbL7R9tzcvZ1kl05/Bv0FjV6FJ0cszjac2TcLTmybjtd&#10;Ofwb9BdOfwb9BvMTyw9WcbTmybhac2Tcdrpz+DfoLpz+DfoHmDLD1ZxtObJuLathfEsnLarbNjr1&#10;nC6c/g36FVBpT6Ry+XY5rFiwLKrLmUw6KlkQOok3KX+27rPLTmybjs6spUcqWG/QXTn8G/QbzE8s&#10;PVnG05sm4WnNk3Ha6c/g36C6c/g36B5gyw9WcbTmybhac2Tcdrpz+DfoLpz+DfoHmDLD1ZRFE9tX&#10;uYrVR3PzWCG05sm40Y6S91DdKtjlc/w5iS6c/g36CqrmUnRkszjac2TcLTmybjtdOfwb9BdOfwb9&#10;BvMTyw9WcbTmybhac2Tcdrpz+DfoLpz+DfoHmDLD1ZxtObJuLqZC99Fja1qqqfCx+xPdOfwb9Cqk&#10;0l8NHY9tjlL1iurNFI0ZPIz7Tmybhac2Tcdrpz+DfoLpz+DfoN5ieWHqzjac2TcLTmybjtdOfwb9&#10;BdOfwb9A8wZYerONpzZNx62izI5P7buvwOt05/Bv0PW1lKrkRUb1+AeYMsPVnasYXy+z5DVdYT4E&#10;VpzZNxoU6lPo/I5FhbPiS3Tn8G/QWNWXIedFTzZxtObJuFpzZNx2unP4N+gunP4N+g3mEyw9WcbT&#10;mybhac2Tcdrpz+DfoLpz+DfoHmDLD1Z5R6LK2dirG5ERTrWEEkkyK1iuSx8DyGsJZJmtVG2FWx1H&#10;SmUySjyo1vJsWLPOgvPMoqKHoRWnNk3C05sm47XTn8G/QXTn8G/QbzE8sPVnG05sm4WnNk3Ha6c/&#10;g36C6c/g36B5gyw9WcbTmybhac2Tcdrpz+DfoLpz+DfoHmDLD1ZRSonvoUbUaquSxZTUQ2nNk3Gj&#10;PSXx0VkjbHKdYs/QkunP4N+gsasuRTEoz5nG05sm4WnNk3Ha6c/g36C6c/g36DeYnlh6s42nNk3C&#10;05sm47XTn8G/QXTn8G/QPMGWHqz4hoszZmKsbrCORV+pRWUL5ZGqxquRE+B8R1jK6RjV5NhVROo7&#10;06lyUd7UbyVRUs84vmzKKihkFpzZNwtObJuO105/Bv0F05/Bv0G8xPLD1ZxtObJuFpzZNx2unP4N&#10;+gunP4N+geYMsPVnG05sm4qq+jyR0hVexUTkqnOc7pz+Dfod6HTJKRNyXI2xYs8xjqyHhRUsmT0m&#10;jSupD1RjlSzzKcrTmybimkVhLHM9icmwi2Oo+Lpz+DfoCqyFksPN5tnG05sm4WnNk3Ha6c/g36C6&#10;c/g36G+YzLD1ZxtObJuFpzZNx2unP4N+gunP4N+geYMsPVlDIX3OVnJXl+GshtObJuNFlJe6hLLz&#10;crZ1kl05/Bv0MVXMpOjlmcbTmybhac2Tcdrpz+DfoLpz+Dfob5ieWHqzjac2TcLTmybjtdOfwb9B&#10;dOfwb9A8wZYerONpzZNxZVsL4nPV7FbzfE43Tn8G/QpoNKfSHOR9hLHggsqsuY+HRUsmRSUWZZHK&#10;kbrFk+bTmybjvJWUrXuROTzL4Hl05/Bv0N8wjWHndnG05sm4WnNk3Ha6c/g36C6c/g36G+YMsPVn&#10;G05sm4WnNk3Ha6c/g36C6c/g36B5gyw9WUUeF7KG9qtsOWzYQhtObJuNGCkvkor5FscpPoSXTn8G&#10;/QVZ8ykqMlmcbTmybhac2Tcdrpz+DfoLpz+DfoN5ieWHqzjac2TcLTmybjtdOfwb9BdOfwb9A8wZ&#10;YerONpzZNxdSIXuoLGo1VcljmJ7pz+DfoVzUl8dFZIljlLYsmOrkUjRk8jOtObJuFpzZNx2unP4N&#10;+gunP4N+hvmJ5YerONpzZNwtObJuO105/Bv0F05/Bv0DzBlh6s42nNk3FtWwvidJy2q2zY6zhdOf&#10;wb9Cqg0p9Ic9H2ObqsCyqy5j4dFSyIX0WZXO/tu6z5tObJuO7qyla5URG9fgeXTn8G/QbzCZYerO&#10;NpzZNwtObJuO105/Bv0F05/Bv0DzBlh6s42nNk3C05sm47XTn8G/QXTn8G/QPMGWHqzyi0aVtIYr&#10;o3IiL12DpWFHkknssYrksfAUesJZJmNVG2FXwOlMpkkE3JbyVSx8UF81RTyUPQitObJuFpzZNx2u&#10;nP4N+gunP4N+g3mJ5YerONpzZNwtObJuO105/Bv0F05/Bv0DzBlh6s42nNk3F0cT0q9zFavL5+bW&#10;T3Tn8G/QrbSXuoSy83K2dYsqvUph0ZvIzrTmybhac2Tcdrpz+DfoLpz+DfoN5ieWHqzjac2TcLTm&#10;ybjtdOfwb9BdOfwb9A8wZYerONpzZNx9xUWZsrFWNyIiofd05/Bv0PqOsZXSNb/TzrY6jPMCWHnd&#10;nSsYZJZGKxquSx8M5Hac2TcX06lvo72o2xYVLPOTXTn8G/QyNWXIfEoqeZxtObJuFpzZNx2unP4N&#10;+gunP4N+g3mEyw9WcbTmybhac2Tcdrpz+DfoLpz+DfoHmDLD1ZxtObJuLpInrV7WI1eXzc2snunP&#10;4N+hW6kvbQkl5uVs6xZVcikKOeRnWnNk3C05sm47XTn8G/QXTn8G/QbzE8sPVnG05sm4WnNk3Ha6&#10;c/g36C6c/g36B5gyw9WcbTmybj1tEmsp/bcdbpz+DfoErKaynM36B5gyw9WUVlE+X2fIarrFmzY1&#10;ENpzZNxoU6lPo/I5Fj+qzZs6iW6c/g36Cxzy5FMSip5s42nNk3C05sm47XTn8G/QXTn8G/QbzE8s&#10;PVnG05sm4WnNk3Ha6c/g36C6c/g36B5gyw9We0Ojyx0hjnMVESzz6j2nUeSSkOc1iqnNz6j7otOk&#10;mpDWO5NhfBP2FKp0kM7mN5NhP2F55lfJRtmSWnNk3C05sm47XTn8G/QXTn8G/QbzEssPVnG05sm4&#10;WnNk3Ha6c/g36C6c/g36B5gyw9WcbTmybiqr4JI5nK9itTk2OfOhzunP4N+hRQqZJSJla7k2OTZ5&#10;tQsqsh4UVLJktIosrp5FSNyorlsHO05sm4pmrCWOZ7URthFsdR8XTn8G/Q1VZCtYed2cbTmybhac&#10;2Tcdrpz+DfoLpz+Dfob5jMsPVnG05sm4WnNk3Ha6c/g36C6c/g36B5gyw9WfEVFmbKxVjciIqFNY&#10;wySyMVjVclj4ZznHWMrpGt/p51sdR3p1LfR3tRtiwqWecXnmikaKHlYgtObJuFpzZNx2unP4N+gu&#10;nP4N+g3mJ5YerONpzZNwtObJuO105/Bv0F05/Bv0DzBlh6s42nNk3FFBo8kdIRzmK1LHWp83Tn8G&#10;/Q7UOmyTzIx3JRLHwQx1ZDRUKlkzjS6NK+kPc1jlRV6zjac2TcVUmnywzPY3k2E8UOd05/Bv0BVZ&#10;GSWHm82zjac2TcLTmybjtdOfwb9BdOfwb9DfMZlh6s42nNk3C05sm47XTn8G/QXTn8G/QPMGWHqy&#10;ir4XxxyI5qts9VkhtObJuNGh0l9IjerrFlvgSXTn8G/QVVZspKilZnG05sm4WnNk3Ha6c/g36C6c&#10;/g36DeYnlh6s42nNk3C05sm47XTn8G/QXTn8G/QPMGWHqzjac2TcV1dBJHM5XsVqWPicrpz+DfoU&#10;UGmPpEitdyUSxZ5hZVZcx4UVLJktIosrppFSNyorlVOb9znac2TcUTVhLHM9qcmw1VROY+bpz+Df&#10;oaqshWsPO7ONpzZNwtObJuO105/Bv0F05/Bv0N8xmWHqzjac2TcLTmyTlO105/Bv0F05vijfoHnD&#10;/wCepRRonsoMrXMXlKioifHqIloc2TdZTmNCCkumoj5HcmyiLYSwR3Tm6/6bKp4CRzzKSUMlmzla&#10;c2TcLTmybjtdOfwb9BdOfwb9B/MTyw9WcbTmybhac2Tcdrpz+DfoLpz+DfoHmDLD1ZxtObJuLlhf&#10;cz2fJXl+GsnunPZ6m/QrWkvtBJebl7OsWVXIpCjmZ1pzZNwtObJuO105/Bv0F05/Bv0G8xPLDONp&#10;zZNwtObJuO105/Bv0F05/Bv0DzBlh6s42nNk3C05sm47XTn8G/Q9Ss5rKczfoHmDLD1O9WxPiV/L&#10;arbPJInUSVVspGthS6gUp9IbJyuTZaifAmWs5rKonJ6/AVVZlJKFK5nG05sm4WnNk3Ha6c/g36C6&#10;c/g36DeYnlh6nG05sm4WnNk3Ha6c/g36C6c/g36B5gyw9WcUoc1lP7bi6OJ6VcrOSvK5+bWTpWU9&#10;nqb9CuOkvdQVl5uUidWsWVXLMpCjNmdak1hP7buoWnNk3Ha6c3VYb1eAunP4N+g3m9CeWGcbTmyb&#10;gdrpz+DfoA8wZYerJAAOR9S+qu1JmTzIZO27OpdVXakzJ5kMnbdnURXLP8cTwADkQAAAKaFI7siz&#10;JuM9TQpHdkWZNwki2HZ+xngAciAAAAAGAaFWXqUz/A0KsvUpn+Asblp9MQAByIAAAeKaS91cYxmq&#10;aS91cYwki2H6+xmp1Hp4nUejkQAAAHnienniBqNGtvl/y8jPNCtvl/y8jPEjYpi9bAAHJAAAB0o2&#10;Exaabyis78zQJ6NhMWmm8orO/M0BH1F49DIkPTxD0cgAAAAKAoAaFI7sizJuM80KR3ZFmTcZ5OFm&#10;Wxbr2AAKEQAAA9jvjc6by6tv8NFSGO+NzpvLq2/w0VJu5WPQyDxA8QUJegAAACmrcLbmJimrcLbm&#10;FlYph9SPmnYVJn8jgd6dhUmfyOBqshZXYABooAAAdKPf49IorXCG6Kbyej3+PSKK1whuim8m7lo/&#10;jZEnUenidR6ORAANAFlV352j5kZZVd+do+YkrFMPrRPSMIl0l3nM6UjCJdJd5zNVhJXYAAxgAAAa&#10;FU9mXV5meaFU9mXV5meTV2Wl0RAAKEQAAAFFX4XHr3KTlFX4XHr3KLKzHh1IVhhT9W4nKKwwp+rc&#10;ThGxk+pgADCgAABfVPakzIQyXx2cuqntSZkIZL47OIuplpdETwADkQAAAGhH3W7XvM80I+63a94k&#10;i2Hd+xngAYiAAaAPuG/x6Sbz4PuG/wAekm8DVcqrW+szERbWt9ZmIhI2KYnUwAByQAAADQk7rbq3&#10;meaEndbdW8SXoVw7S9jPAA5IAAAAb2kAb2kADQrf5WvyM80K3+Vr8jPEjYridTAAHJAAABRV+Fx6&#10;9yisMKfq3Cr8Lj17lFYYU/VuE/Ysvx/9JwAORAAAAWVXhDtHzQjLKrwh2j5oLKxTDuielX+XSU5n&#10;SlX+XSU5mqwsrsAA0UAAAPuG/wAekm8qrW+szEsN/j0k3lVa31mYm+pFofjkRAAoRAAAAU1bhSZl&#10;JimrcKTMosrDw6kfNPwqTP5HA70/CpM/kcAjZGPqYAAwoAAAaFV3qUzzQqu9SmeIrstPpiAAORAA&#10;AAWVXhDtEjLKrwh2iLKxTD60T0nCJdJd5zOlJwiXSXecwjYSV2AAMYAAAGhRMAm/luM80KJgE38t&#10;xniR9S2J0xAAHIgAAANCl93Rfx3GeaFL7ui/juEldFYWkZ4AHJAAAAPqG+s0kPk+ob6zSQDVcsrW&#10;+x5iEurW+x5iESNik+pgADkgAAA7ULC4850rLCtSHOhYXHnOlZYVqQT9yy/G/clAA5EAAAAAADQp&#10;2CRatxnmhTsEi1bjPEjYti3AAHIgAAB0o+ER6SFFaX5uj5k9HwiPSQorS/N0fMT9y6/GyMADkAAA&#10;AFlV4Q7RIyyq8IdoiSsUw+tE9Kv8ukpzOlKv8ukpzNVhJXYAAxgAAAaX+q1eZmml/qtXmZosfUti&#10;fr7AADEQAAAF9UfN1eZAX1R83V5iysVwutELu2uc8PXdtc54MIwAAFAAADRh7sfr3mcaMPdj9e8z&#10;hF6lsS0QAByIAAADQp2BxatxnmhTsDi1bhJXRXDtIzwAOSAAAAes7Tc54es7Tc5jCPUXVp8sgL60&#10;+WQCxsVxOpgADkgAAA60W/x5ztWeEJmONFv8ec7VnhCZhP3LL8b9yQADkQAAAAAANGmYBFq3GcaN&#10;MwCLVuM4SNi2LcAAciAAAH1Bfo9JN5XWl9ZokkF+j0k3ldaX1miT/ZFo/jZEAChEAAABXVmELoqS&#10;FdWYQuiosrFMPqRxpOESaRyOtJwiTSORqsLLqYABooAAAaEfdbte8zzQj7rdr3meTXqWxLR9gACh&#10;EAAABdVV8fmIS6qr4/MLKxXD6kRvvjs58n0++OznyaTdwADTAAAA0KL3fJrM80KL3fJrM8RepbEt&#10;EAAciAAAA0KV3fHqM80KV3fHqEldFcO0jPAA5IAAABfVPakzIQF9U9qTMgsrFcLrRDJfHZzw9kvj&#10;s54aTdwADTAAAA60XCY851rLCNRyouEx5zrWWEahP3Lr8bJQAOQAAAAaEfdbte8zzQj7rdr3iSLY&#10;d37GeABiIABoA+4b/HpJvPg+4b/HpJvA1XKq1vrMxEW1rfWZiISNimJ1MAAckAAAA0JO626t5nmh&#10;J3W3VvEl6FcO0vYzwAOSAAAAG9pAG9pAA0K3+Vr8jPNCt/la/IzxI2K4nUwAByQAAAUVfhcevcor&#10;DCn6twq/C49e5RWGFP1bhP2LL8f/AEnAA5EAAABZVeEO0fNCMsqvCHaPmgsrFMO6J6Vf5dJTmdKV&#10;f5dJTmarCyuwADRQAAA+4b/HpJvKq1vrMxLDf49JN5VWt9ZmJvqRaH45EQAKEQAAAFNW4UmZSYpq&#10;3CkzKLKw8OpHzT8Kkz+RwO9PwqTP5HAI2Rj6mAAMKAAAGhVd6lM80KrvUpniK7LT6YgADkQAAAFl&#10;V4Q7RIyyq8IdoiysUw+tE9JwiXSXeczpScIl0l3nMI2EldgADGA8XqPTxeoDGaVFwCb+W4zjRouA&#10;Tfy3GcTRefSgAChEAAAPF6jSd3TxjGavUaTu6eMYSXoWw/UzgAORAAAAeL1Hp4vUAGjVPztXmZ69&#10;ZoVT87V5mevWSV2Wl0IAAqRAAAB4GjF3WuszvA0Yu611k5+hbD9TNT4Hp4nwPShBAAAaAAAepfVX&#10;akzJ5kMnbdnUuqrtSZk8yGTtuzqIrln+OJ4AByIAAAFNCkd2RZk3GepoUjuyLMm4SRbDs/YzwAOR&#10;AAAAADANCrL1KZ/gaFWXqUz/AAFjctPpiAAORAAADxTSXurjGM1TSXurjGEkWw/X2M1Oo9PE6j0c&#10;iAAAA88T088QNRo1t8v+XkZ5oVt8v+XkZ4kbFMXrYAA5IAAAOlGwmLTTeUVnfmaBPRsJi003lFZ3&#10;5mgI+ovHoZEh6eIejkAAAABQFADQpHdkWZNxnmhSO7IsybjPJwsy2LdewABQiAAAHsd8bnTeXVt/&#10;hoqQx3xudN5dW3+GipN3Kx6GQeIHiChL0AAAAU1bhbcxMU1bhbcwsrFMPqR807CpM/kcDvTsKkz+&#10;RwNVkLK7AANFAAADpR7/AB6RRWuEN0U3k9Hv8ekUVrhDdFN5N3LR/GyJOo9PE6j0ciAAaALKrvzt&#10;HzIyyq787R8xJWKYfWiekYRLpLvOZ0pGES6S7zmahJXYAAxgAAAaFU9mXV5meaFU9mXV5meTV2Wl&#10;0RAAKEQAAAFFX4XHr3KTlFX4XHr3KLKzHh1IVhhT9W4nKKwwp+rcThGxk+pgADCgAABfVPakzIQy&#10;Xx2cuqntSZkIZL47OIuplpdETwADkQAAAGhH3W7XvM80I+63a94ki2Hd+xngAYiAAaAPuG/x6Sbz&#10;4PuG/wAekm8DVcqrW+szERbWt9ZmIhI2KYnUwAByQAAADQk7rbq3meaEndbdW8SXoVw7S9jPAA5I&#10;AAAAb2kAb2kADQrf5WvyM80K3+Vr8jPEjYridTAAHJAAABRV+Fx69yisMKfq3Cr8Lj17lFYYU/Vu&#10;E/Ysvx/9JwAORAAAAWVXhDtHzQjLKrwh2j5oLKxTDuielX+XSU5nSlX+XSU5mqwsrsAA0UAAAPuG&#10;/wAekm8qrW+szEsN/j0k3lVa31mYm+pFodEiIAFCIAAACmrcKTMpMU1bhSZlFlYeHUj5p+FSZ/I4&#10;Hen4VJn8jgEbIx9TAAGFAAADQqu9SmeaFV3qUzxFdlp9MQAByIAAACyq8IdokZZVeEO0RZWKYfWi&#10;ek4RLpLvOZ0pOES6S7zmEbCSuwABjAAAA0KJgE38txnmhRMAm/luM8SPqWxOmIAA5EAAABoUvu6L&#10;+O4zzQpfd0X8dwkrorC0jPAA5IAAAB9Q31mkh8n1DfWaSAarlla32PMQl1a32PMQiRsUn1MAAckA&#10;AAHahYXHnOlZYVqQ50LC4850rLCtSCfuWX437koAHIgAAAAAAaFOwSLVuM80KdgkWrcZ4kbFsW4A&#10;A5EAAAOlHwiPSQorS/N0fMno+ER6SFFaX5uj5ifuXX42RgAcgAAAAsqvCHaJGWVXhDtESVimH1on&#10;pV/l0lOZ0pV/l0lOZqEldgADGAAABpf6rV5maaX+q1eZmix9S2J+vsAAMRAAAAX1R83V5kBfVHzd&#10;XmLKxXC60Qu7a5zw9d21zngwjAAAUAAANGHux+veZxow92P17zOEXqWxLRAAHIgAAANCnYHFq3Ge&#10;aFOwOLVuEldFcO0jPAA5IAAAB6ztNznh6ztNzmMI9RdWnyyAvrT5ZALGxXE6mAAOSAAADrRb/HnO&#10;1Z4QmY40W/x5ztWeEJmE/csvxv3JAAORAAAAAAA0aZgEWrcZxo0zAItW4zhI2LYtwAByIAAAfUF+&#10;j0k3ldaX1miSQX6PSTeV1pfWaJP9kWj+NkQAKEQAAAFdWYQuipIV1ZhC6KiysUw+pHGk4RJpHI60&#10;nCJNI5GqwsupgAGigAABoR91u17zPNCPut2veZ5NepbEtH2AAKEQAAAF1VXx+YhLqqvj8wsrFcPq&#10;RG++OznyfT747OfJpN3AANMAAADQovd8mszzQovd8mszxF6lsS0QAByIAAADQpXd8eozzQpXd8eo&#10;SV0Vw7SM8ADkgAAAF9U9qTMhAX1T2pMyCysVwutEMl8dnPD2S+OznhpN3AANMAAADrRcJjznWssI&#10;1HKi4THnOtZYRqE/cuvxslAA5AAAABoR91u17zPNCPut2veJIth3fsZ4AGIgAGgD7hv8ekm8+D7h&#10;v8ekm8DVcqrW+szERbWt9ZmIhI2KYnUwAByQAAADQk7rbq3meaEndbdW8SXoVw7S9jPAA5IAAAAb&#10;2kAb2kADQrf5WvyM80K3+Vr8jPEjYridTAAHJAAABRV+Fx69yisMKfq3Cr8Lj17lFYYU/VuE/Ysv&#10;x/8AScADkQAAAFlV4Q7R80Iyyq8Ido+aCysUw7onpV/l0lOZ0pV/l0lOZqsLK7AANFAAAD7hv8ek&#10;m8qrW+szEsN/j0k3lVa31mYm+pFodEiIAFCIAAACmrcKTMpMU1bhSZlFlYeHUj5p+FSZ/I4Hen4V&#10;Jn8jgEbIx9TAAGFAAADQqu9SmeaFV3qUzxFdlp9MQAByIAAACyq8IdokZZVeEO0RZWKYfWiek4RL&#10;pLvOZ0pOES6S7zmEbCSuwABjAeL1Hp4vUBjNKi4BN/LcZxo0XAJv5bjOJovPpQABQiAAAHi9RpO7&#10;p4xjNXqNJ3dPGMJL0LYfqZwAHIgAAAPF6j08XqADRqn52rzM9es0Kp+dq8zPXrJK7LS6EAAVIgAA&#10;A8DRi7rXWZ3gaMXda6yc/Qth+pmp8D08T4HpQggAANALLlyYzdouXJjN2i1Ipw56H3VXakzJ5kMn&#10;bdnU1KFRHUZX8pUXlJ8Cd1WSK5V5Tev9xFJZlXCVCWRECy5cmM3aLlyYzdo9SJcOZGCy5cmM3aLl&#10;yYzdoVIOHPQjU0KR3ZFmTcc7lyr/AJN8CuSirJRGxWWoqWBXJFYQkk80ZALFquSz2m7RcuTGbtGq&#10;RLhy0IwWXLkxm7RcuTGbtCpBw5kYLLlyYzdouXJjN2hUsw4c9DpVl6lM/wADWolFdR45EcqLyvAl&#10;Wq5LK/1N2iKSzZWUJOKSRGCy5cmM3aLlyYzdo9SJcOZGCy5cmM3aLlyYzdoVIOHPQiU0l7q4xjlc&#10;uSx2m7StaK60/Y2U5XjrQSTRWEJLPNGOnUelly5MZu0XLkxm7R6kS4ctCMFly5MZu0XLkxm7QqQc&#10;OZGeeJbcuTGbtCVXJjN+Jjksg4ctDpW3y/5eRnmtTKK6kIxGqiK3xJblyYzdpkZLIriQk5vkRgsu&#10;XJjN2i5cmM3aNUiXDmRgsuXJjN2i5cmM3aFSDhz0J6NhMWmm8orO/M0D7hq6RkjXcpthFsnWmUN9&#10;Jka9rm8yWOcRyWZWMGoNZGUh6WXLkT/Ju0XLkxm7R6kS4ctCMFly5MZu0XLkxm7QqQcOZGFLLlyY&#10;zdouXIqdptjqMqQcOWh0pHdkWZNxnmvLRXSUVsVlqKhItVyWe03aZGS5lMSEm1yIwWXLkxm7RcuT&#10;GbtGqRPhzIwWXLkxm7RcuTGbtCpBw56Ekd8bnTeXVt/hoqfLaskarXcpvMpRTKI6k8jkqicnxEcl&#10;mVjBqDWRleILFquSz2m7RcuTGbtHqRLhy0IwWXLkxm7RcuTGbtCpBw5kZTVuFtzH3cuTGbtO1EoL&#10;4JkermqieBkpLIeGHJOxJTsKkz+RwNCk1e+aZz0ciIvjZOdy5MZu0FJZGSw5N55EYLLlyYzdouXJ&#10;jN2m1IXhzIwWXLkxm7RcuTGbtCpAsOehPR7/AB6RRWuEN0U3n3DVsjJWKrm2EWydabQ30iRHNc1L&#10;CWNojksyqg6MsjKTqPSy5ciKv9TdouXJjN2j1Ilw5aEYLLlyYzdouXJjN2hUg4c9CMsqu/O0fMXL&#10;kxm7Sih0N9Hkc5zmrZSxzCykmikISUk2jPpGES6S7zmXy1bJJI9yObYcqqfFy5MZu01SQjw5Z2Iw&#10;WXLkxm7RcuTGbtNqRnDmRgsuXJjN2i5cmM3aFSDhz0OlU9mXV5mea1CorqMj+UqLyvAluXJjN2iK&#10;SzZWUJOMVkRgsuXJjN2i5cmM3aPUiXDmRgsuXJjN2i5cmM3aFSDhz0Iyir8Lj17lOly5MZu060Wr&#10;3wzNermqieGYVyWQ0cOSknkTVhhT9W4nNKlUB88zntc1EXxONy5MZu0FJZGyw5OTeRGCy5cmM3aL&#10;lyYzdo1SE4cyMFly5MZu0XLkxm7QqQcOeh91T2pMyEMl8dnNShUR1GV6uVFs+BO6q5HOVeU3nX9x&#10;FJZsq4SoSyIgWXLkxm7RcuTGbtHqRLhzIwWXLkxm7RcuTGbtCpBw5kZoR91u17zncuTGbtKm0Vza&#10;GsNlOV4/ASUkVw4STeaMkFly5MZu0XLkxm7R6kS4cyMFly5MZu0XLkxm7QqQcOZGfcN/j0k3lNy5&#10;MZu0+o6tkbI1yuaqIqKFSNWHPOx5Wt9ZmIjVplDdSXNVqtSwljnJrlyYzdosZLIfEhJybSIwWXLk&#10;xm7RcuTGbtGqRPhzIwWXLkxm7RcuTGbtCpBw5kZoSd1t1bzncuTGbtKnUVzqGkNlOV4/ASUlyKwh&#10;JZ5oyQWXLkxm7RcuTGbtHqRLhzIwWXLkxm7RcuTGbtCpBw5kYb2kLLlyYzdp6lVyWU/qbtCpG8OW&#10;h91v8rX5Gea1NorqTyOSqJybPXqJblyYzdokZJIfEhJybSIwWXLkxm7RcuTGbtHqRPhzIwWXLkxm&#10;7RcuTGbtCpBw5nOr8Lj17lFYYU/VuKaNV74ZmvVzVRPDMe0qgPnmc9rmoi+IlSqK0S4eWXqZoLLl&#10;yYzdouXJjN2j1Ilw5kYLLlyYzdouXJjN2hUg4c9CMsqvCHaPmguXJjN2lFDob6PIrnOaqWLHMLKS&#10;yHhhyUk2jPpV/l0lOZfNVskkr3I5thy2T4uXJjN2mqSyMlhyzfIjBZcuTGbtFy5MZu02pC8OehGC&#10;y5cmM3aLlyYzdoVIOHMmhv8AHpJvKq1vrMx7HVsjZGuVzVsLZO9MobqS5qtVqWEsc4lSzRVQlQ1k&#10;ZQLLlyYzdouXJjN2j1Ilw56EYLLlyYzdouXJjN2hUg4c9CMpq3CkzKfdy5MZu07UWgvo8yPVzVSx&#10;8BXJZDww5KSbRJT8Kkz+RwNGkVe+aZz0c1EXxOVy5MZu01SWRksOTbeRGCy5cmM3aLlyYzdptSF4&#10;cyMFly5MZu0XLkxm7QqQcOZ0qu9Smea1DorqOx6OVF5XgS3Lkxm7RFJZsrKEnFLIjBZcuTGbtFy5&#10;MZu0epEuHMjBZcuTGbtFy5MZu0KkHDnoRllV4Q7RFy5MZu0oodCfR5HOc5q81jmFlJZFIQkpJtGf&#10;ScIl0l3nMvmq2SSV7kc2w5VU+LlyYzdpqkhHhyzsRgsuXJjN2i5cmM3abUjOHMjBZcuTGbtFy5MZ&#10;u0KkHDnodKJgE38txnmtBRXRUZ8aqiudZzdRLcuTGbtEjJcys4SaWSIwWXLkxm7RcuTGbtHqRLhz&#10;IwWXLkxm7RcuTGbtCpBw56EZoUvu6L+O453Lkxm7SqaiukorIkVOU2xm5hHJcisISSeaMkFly5MZ&#10;u0XLkxm7R6kS4cyMFly5MZu0XLkxm7QqQcOZGfUN9ZpIVXLkxm7T6jqyRr2uVzeZbIVI1Yc87Ctb&#10;7HmITVplDdSXNVqtSwljnJrlyYzdosZLIfEhJybSIwWXLkxm7RcuTGbtGqRPhzIwWXLkxm7RcuTG&#10;btCpBw56HGhYXHnOlZYVqQ7Uer3wzNermqjV+B90ugvpE3La5qJY+IlSzKqEqMsjMBZcuTGbtFy5&#10;MZu0epEuHMjBZcuTGbtFy5MZu0KkHDmRgsuXJjN2i5cmM3aFSDhz0OlOwSLVuM816TRXTQMYioit&#10;/wCiS5cmM3aJGSSK4kJSlmkRgsuXJjN2i5cmM3aPUiXDmRgsuXJjN2i5cmM3aFSDhzJ6PhEekhRW&#10;l+bo+Z9w1bJHI1yubYRbJ1plDdSJGua5qJYsc4lSzzKqEqGsjLBZcuTGbtFy5MZu0epEuHPQjBZc&#10;uTGbtFy5MZu0KkHDnoRllV4Q7RFy5MZu0oodCfR5Fc5zV5rHMLKSaKQw5KSbRn0q/wAukpzL5qtk&#10;kle5HNsOVVPi5cmM3aapIR4cs7EYLLlyYzdouXJjN2m1IzhzIwWXLkxm7RcuTGbtCpBw56Hb/Vav&#10;MzTWtV1p+xspyvH4dZLcuTGbtFjJcys4SeWS9CMFly5MZu0XLkxm7RqkS4cyMFly5MZu0XLkxm7Q&#10;qQcOehGX1R83V5nxcuTGbtKqFRXUbl8pUWzY6hJSTRTDhJSTaMp3bXOeFrqrkVyrym7Ty5cmM3aN&#10;UhOHLQjBZcuTGbtFy5MZu02pGcOZGCy5cmM3aLlyYzdoVIOHPQ6w92P17zONeOiubQ1ispyl+PwJ&#10;LlyYzdokZLmVnCTSyRGCy5cmM3aLlyYzdo9SJcOZGCy5cmM3aLlyYzdoVIOHMjNCnYHFq3HO5cmM&#10;3aV0iiumo7GIqIrRHJZopGEkmsjIBZcuTGbtFy5MZu0epE+HMjBZcuTGbtFy5MZu0KkHDmRnrO03&#10;OV3Lkxm7T1tVyI5F5Tev9wqRvDnnY+q0+WQGrTKI6kcjkqiWPEmuXJjN2ixkkh8TDk5NpEYLLlyY&#10;zdouXJjN2jVInw5kYLLlyYzdouXJjN2hUg4czhRb/HnO1Z4QmY6w1bJHK1yubYRbJ90yhPpEnKa5&#10;qJYsc4lSqzKqEqGsjMBZcuTGbtFy5MZu0epEuHPQjBZcuTGbtFy5MZu0KkHDmRgsuXJjN2i5cmM3&#10;aFSDhz0OtMwCLVuM41pqK6SisiRyIrbGxCW5cmM3aJGSSK4kJN8kRgsuXJjN2i5cmM3aPUiXDmRg&#10;suXJjN2i5cmM3aFSDhzJYL9HpJvK60vrNE9jq2RkjXK5thFRTvTKG+kSNc1zUsJY5xalmVUJUNZG&#10;UCy5cmM3aLlyYzdo1SJcOehGCy5cmM3aLlyYzdoVIOHPQjK6swhdFT25cmM3ad6JQn0eVXuc1UsW&#10;OYWUlkPDDkpJtENJwiTSORoTVbJJM5yObYctnnOdy5MZu01SWRksOWb5EYLLlyYzdouXJjN2m1IX&#10;hzIwWXLkxm7RcuTGbtCpBw56HSPut2veZ5rNorm0NYbKcrx+HWS3Lkxm7RYyXMrOEnlkiMFly5MZ&#10;u0XLkxm7RqkS4cyMFly5MZu0XLkxm7QqQcOehGXVVfH5j5uXJjN2lNCobqM5yuci2U+BkpJophwk&#10;pJtGY++OznyXPqyRz3Lym862fifNy5MZu02pCPDlnYjBZcuTGbtFy5MZu0KkZw5kYLLlyYzdouXJ&#10;jN2hUg4c9DpRe75NZnmtDRXR0V8aqllfAluXJjN2iKS5lZwk0skRgsuXJjN2i5cmM3aPUiXDmRgs&#10;uXJjN2i5cmM3aFSDhzIzQpXd8eo53Lkxm7SqaiukorIkciK2wJKSzRWEJJPNGSCy5cmM3aLlyYzd&#10;o9SJcOZGCy5cmM3aLlyYzdoVIOHPQjL6p7UmZD4uXJjN2lNDor6M5yuVFs+BkpJophwkpJtGXJfH&#10;ZzwtdVcjnKqObz5zy5cmM3abUhHhz0IwWXLkxm7RcuTGbtCpGcOZGCy5cmM3aLlyYzdoVIOHM4UX&#10;CY851rLCNR2o9XyRStcrmqiL8D7plBfSJeU1zUSx8RKlmVUJUNZGYCy5cmM3aLlyYzdo9SJcOehG&#10;Cy5cmM3aLlyYzdoVIOHMjNCPut2vec7lyYzdpU2iubQ1hspyvH4CSkiuHCSbzRkgsuXJjN2i5cmM&#10;3aPUiXDmRgsuXJjN2i5cmM3aFSDhzIz7hv8AHpJvKblyYzdp9R1bI2Rrlc1URUUKkasOedjytb6z&#10;MRGrTKG6kuarValhLHOTXLkxm7RYyWQ+JCTk2kRgsuXJjN2i5cmM3aNUifDmRgsuXJjN2i5cmM3a&#10;FSDhzIzQk7rbq3nO5cmM3aVOornUNIbKcrx+AkpLkVhCSzzRkgsuXJjN2i5cmM3aPUiXDmRgsuXJ&#10;jN2i5cmM3aFSDhzIw3tIWXLkxm7T1Krksp/U3aFSN4ctD7rf5WvyM81qbRXUnkclUTk2evUS3Lkx&#10;m7RIySQ+JCTk2kRgsuXJjN2i5cmM3aPUifDmRgsuXJjN2i5cmM3aFSDhzOdX4XHr3KKwwp+rcU0a&#10;r3wzNermqieGY9pVAfPM57XNRF8RKlUVolw8svUzQWXLkxm7RcuTGbtHqRLhzIwWXLkxm7RcuTGb&#10;tCpBw56EZZVeEO0fNBcuTGbtKKHQ30eRXOc1UsWOYWUlkPDDkpJtGfSr/LpKcy+arZJJXuRzbDls&#10;nxcuTGbtNUlkZLDlm+RGCy5cmM3aLlyYzdptSF4c9CMFly5MZu0XLkxm7QqQcOZNDf49JN5VWt9Z&#10;mPY6tkbI1yuathbJ3plDdSXNVqtSwljnEqWaKqEqGsjKBZcuTGbtFy5MZu0epEuHPQjBZcuTGbtF&#10;y5MZu0KkHDnoRlNW4UmZT7uXJjN2nai0F9HmR6uaqWPgK5LIeGHJSTaJKfhUmfyOBo0ir3zTOejm&#10;oi+JyuXJjN2mqSyMlhybbyIwWXLkxm7RcuTGbtNqQvDmRgsuXJjN2i5cmM3aFSDhzOlV3qUzzWod&#10;FdR2PRyovK8CW5cmM3aIpLNlZQk4pZEYLLlyYzdouXJjN2j1Ilw5kYLLlyYzdouXJjN2hUg4c9CM&#10;sqvCHaIuXJjN2lFDoT6PI5znNXmscwspLIpCElJNoz6ThEuku85l81WySSvcjm2HKqnxcuTGbtNU&#10;kI8OWdiMFly5MZu0XLkxm7TakZw5kZ4vUW3Lkxm7QlVyWe03aFSDhy0OtFwCb+W4zjWgoroqK+NX&#10;NsrZJVqqVP8AJvMImik4NpciMFly5MZu0XLkxm7R6kT4ctCMFly5MZu0XLkxm7QqQcOZEvUaTu6e&#10;MY5XLkxm7SpaK60vYWUs+IkpLkVw4SWfIyQWXLkxm7RcuTGbtHqRLhy0IwWXLkxm7RcuTGbtCpBw&#10;5kZ4vUW3Lkxm7QlVyWU/qb1/uFSDhy0OlU/O1eZnr1mtQqI6jNfynIvKROomdVciqq8ptiyIpLMp&#10;KEnBLIiBZcuTGbtFy5MZu0epE+HLQjBZcuTGbtFy5MZu0KkHDmR+Boxd1rrOVy5MZu0qZRXNoaxW&#10;U5S/ESUlyKYcJJvkZCfA9LLlSJ/k3q/cXLkxm7R6kT4ctCMFly5MZu0BUg4cye2Zcq/7lFsy5V/3&#10;KcwbkKpPO5o1ZK975OU5zrCJ1r1Eb6RKj3f3X9eMpVVXakzJ5kMnbdnUmrlW2oRPu2Zcq/7lFsy5&#10;V/3KcwPkRqep0tmXKv8AuUWzLlX/AHKcwGQVPU+7Ymyj7Fhf8lNCeRzavY5HOsqic9kzFNCkd2RZ&#10;k3CtFsNvJ8yO2Zco/wC5RbMuVf8AcpzA5Gp5HS2Zcq/7lFsy5V/3KcwZkFT1Olsy5V/3KLZlyr/u&#10;U5g1IKnqaVXSPfFLynOd4WV6iBKRKiJ/cf8AcpbVl6lM/wACauy05NQidLZlyr/uUWzLlX/cpzA+&#10;RGp6nS2Zcq/7lFsy5V/3KcwGRtT1Pu2Jcq/7lNBZH3NR/Kcrsazz9oy1NJe6uMYWSKwk+ZFbMuVf&#10;9yi2Zcq/7lOSdR6MSqeR0tmXKv8AuUWzLlX/AHKcwGRlT1Olsy5V/wByi2JV+a+x4K45nniDXI1S&#10;b9TTrSR7EYrXK1f6udCG2Zco/wC5Sytvl/y8jPFjYriyakzpbMuVf9yi2Zcq/wC5TmBsiNT1Olsy&#10;5V/3KLZlyr/uU5g3IKnqd6PSJHUiJFkev9acyus/E71lK+OVnJe5P6PgqoS0bCYtNN5RWd+ZoCPq&#10;LRboZOtJls31/wByi2Zcq/7lOSHo9yNTOlsy5V/3KLZlyr/uU5gzIKnqdLZlyr/uUWzMqXx+tynM&#10;KbkFT1NKeVzavY5HLZWxzopDbMuUf9yllI7sizJuM8nH1LYknyOlsy5V/wByi2Zcq/7lOYHyI1PU&#10;6WzLlX/cotmXKv8AuU5g3I2p6nVlIlV6J7R9iynW6yWVnI9jmcl6t5vgqoZ8d8bnTeXVt/hoqI7l&#10;Yt0MktiVPmP+5RbMuVf9ynPxA5Kp5HS2Zcq/7lFsy5V/3KcwZkZU9TpbMuVf9ylFAmkkpCI571T9&#10;3WSMpq3C25jGuRSEnUuZ7TJ5GUl6I9zURepFVDjbMuVf9yn3TsKkz+RwBLkjJSebOlsy5V/3KLZl&#10;yr/uU5g3ISp6nS2Zcq/7lFsy5V/3KcwbkFT1O8FIkWeNFkeqcrqV1korGaSKdvIe5qWE6lVPipJR&#10;7/HpFFa4Q3RTeI1zLJuhk9sy2L6/7lFsy5V/3Kck6j0clUzpbMuVf9yi2Zcq/wC5TmDMjKnqdLZl&#10;yr/uUrq2V8kzkc9zk5PxWyQFlV352j5mSsUw26kcqRSJWzyIkj0TlL/kvifFsy5V/wByikYRLpLv&#10;OZqFbeZ0tmXKv+5RbMuVf9ynMBkZU9TpbMuVf9yi2Zcq/wC5TmAyMqeppVZI+RsnKc53V1rZ8SG2&#10;Zcq/7lLKp7MurzM8VXZaTdETpbMuVf8AcotmXKv+5TmBsiVT1Olsy5V/3KLZlyr/ALlOYDIyp6nS&#10;2Zcq/wC5TvQZpHUpiOkc5OfmV1n4KSFFX4XHr3KDsPBupH3TppGUl6Ne5qc3Mi2PgcLZlyr/ALlO&#10;lYYU/VuJzIrkE26mdLZlyr/uUWzLlX/cpzBuQlT1Olsy5V/3KLZlyr/uU5gMgqepo1bI+R0nKc53&#10;MnWtkjfSJeW7+4/rxlKqp7UmZCGS+OzirqZaTdET7tmXKv8AuUWzLlX/AHKcwNkSqep0tmXKv+5R&#10;bMuVf9ynMBkZU9TpbMuVf9yl0cj7mudyncrn/qs8/WZpoR91u17xZFsNvN+xHbMuVf8AcotmXKv+&#10;5TmBsiVT1Olsy5V/3KLZlyr/ALlOYDIyp6nS2Zcq/wC5T6hnlWViLI+xyk/yU4n3Df49JN4ZDJvO&#10;5bWUr45GI1zm83wWwR2zLlX/AHKU1rfWZiIyNh5t1s6WzLlX/cotmXKv+5TmDciVT1Olsy5V/wBy&#10;i2Zcq/7lOYDIKnqdLZlyr/uUukkfc1ruU7lc39Vnn6zNNCTutureLL0LYbeUvYjtmXKv+5RbMuVf&#10;9ynMDZEanqdLZlyr/uUWzLlX/cpzAZBU9TpbMuVf9yhKRLZT+6/7lOYb2kNyGqZpVnI+P2fJc5tm&#10;z1LY8CG2Zcq/7lLK3+Vr8jPEjYebdbOlsy5V/wByi2Zcq/7lOYGyJ1PU6WzLlX/cotmXKv8AuU5g&#10;MjKnqV0GaR1KYjpHOTn5ldZ+CinTSMpLka9zU5uZFsfA+KvwuPXuUVhhT9W4X9i2b4f/AE52zLlX&#10;/cotmXKv+5TmBsiVT1Olsy5V/wByi2Zcq/7lOYDIyp6nS2Zcq/7lKqtlfJO5HPc5OT8Vs/FCEsqv&#10;CHaPmhkrFMNupHOkTyNpEiJI9E5S/wCSnO2Zcq/7lFKv8ukpzNVhZN5s6WzLlX/cotmXKv8AuU5g&#10;MhanqdLZlyr/ALlFsy5V/wBynMBkFT1O0VIlWVlmR1iynW5SqspXxyMRrnN5vgtgihv8ekm8qrW+&#10;szCvqRaLdDJrZlyr/uUWzLlX/cpzA2RGp6nS2Zcq/wC5RbMuVf8AcpzAZBU9TpbMuVf9ylFAmkfS&#10;ERz3OSwvMq2SMpq3CkzKZKxSDdSPaZNI2kvRJHIlnqRynG2Zcq/7lPun4VJn8jgarGSbqZ0tmXKv&#10;+5RbMuVf9ynMBkLU9TpbMuVf9yi2Zcq/7lOYDIyp6mlV8j5I5Fc5zl/dbJDbMuVf9yllV3qUzxUu&#10;bLSbpidLZlyr/uUWzLlX/cpzA2RKp6nS2Zcq/wC5RbMuVf8AcpzAZGVPU6WzLlX/AHKVVbK+SZyO&#10;e5ycn4rZISyq8IdomSXIpht1I50ikStnkRJHonKX/JfE52zLlX/copOES6S7zmCsK28zpbMuVf8A&#10;cotmXKv+5TmDcjKnqdLZlyr/ALlFsy5V/wBynMBkZU9TSosj3UKVyucrks2FVefqIbZlyr/uUsom&#10;ATfy3GeLC7LTbpidLZlyr/uUWzLlX/cpzA2RKp6nS2Zcq/7lFsy5V/3KcwGRlT1Olsy5V/3KXUiR&#10;7aDE5HORy2LK2efqM00KX3dF/HcLK6LQbykR2zLlX/cotmXKv+5TmBsiVT1Olsy5V/3KLZlyr/uU&#10;5gMjKnqdLZlyr/uU+o6RKsjf7j7FlP8AJTifUN9ZpIbkam87l1ZSvjkYjXObZT/FbBHbMuVf9ylV&#10;a32PMQixXIpiN1M6WzLlX/cotmXKv+5TmDciVT1Olsy5V/3KLZlyr/uU5gMgqepTQ5pHUhiLI5Us&#10;9SuU+6wmeykKjXualhOZFsHGhYXHnOlZYVqQX9iyb4b9zjbMuVf9yi2Zcq/7lOYGyJVPU6WzLlX/&#10;AHKLZlyr/uU5gMjKnqdLZlyr/uUWzLlX/cpzAZG1PU0qZI9tFjVHOReayqKqfAhtmXKv+5SynYJF&#10;q3GeLGxXFbqOlsy5V/3KLZlyr/uU5gbIlU9TpbMuVf8AcotmXKv+5TmAyMqep3o88jpo0WR6pyk/&#10;yUorKV8czUY9zU5PwWx8SSj4RHpIUVpfm6PmZ+xZN8Nk9sy5V/3KLZlyr/uU5g3IjU9TpbMuVf8A&#10;cotmXKv+5TmAyCp6nS2Zcq/7lKqtlfJM5HPc5OT8VskJZVeEO0TJWKYbdSOdIpEraRIiSPROUv8A&#10;kvic7Zlyr/uUUq/y6SnM1CtvM6WzLlX/AHKLZlyr/uU5gMjKnqdLZlyr/uUWzLlX/cpzAZGVPU0v&#10;aPuar+U7lY1nn6yG2Zcq/wC5S7/VavMzRYq5fEb5ex0tmXKv+5RbMuVf9ynMDZEKnqdLZlyr/uUW&#10;zLlX/cpzAZBU9TpbMuVf9yltWSPk9pynudYsda2fEzi+qPm6vMWViuG3WiV1Il5S/wB1/XjKeWzL&#10;lX/cp8O7a5zwbITN6nS2Zcq/7lFsy5V/3KcwGRlT1Olsy5V/3KLZlyr/ALlOYDIKnqaUUj7nudyn&#10;K7n57POQ2zLlX/cpbD3Y/XvM4WPqVxG8onS2Zcq/7lFsy5V/3KcwNkSqep0tmXKv+5RbMuVf9ynM&#10;BkZU9TpbMuVf9yl1Mke2ixuRzmrzWVRbHwM00KdgcWrcK7orBumRHbMuVf8AcotmXKv+5TmBsiVT&#10;1Olsy5V/3KLZlyr/ALlOYDI2p6nS2Zcq/wC5T1lIl5bf7j158ZTkes7Tc5htTzNCspHx+z5LnN5v&#10;gtgitmXKv+5SutPlkARsPNutnS2Zcq/7lFsy5V/3KcwbkSqep0tmXKv+5RbMuVf9ynMBkFT1KKPP&#10;I6diLI5Us9SuU7VhM+OZEa9zUsf4rYJqLf4852rPCEzC/sWTfDZwtmXKv+5RbMuVf9ynMDZEanqd&#10;LZlyr/uUWzLlX/cpzAZBU9TpbMuVf9yi2Zcq/wC5TmAyNqeppUqR7aDG5HOR3NZWzz9RDbMuVf8A&#10;cpbTMAi1bjOFjYriN5nS2Zcq/wC5RbMuVf8AcpzA2RKp6nS2Zcq/7lFsy5V/3KcwGRlT1O8NIldM&#10;xFkeqcpP8l8SispHxyNRr3N5vgtgigv0ekm8rrS+s0RfVFot0MmtmXKv+5RbMuVf9ynMDZEanqdL&#10;Zlyr/uUWzLlX/cpzAZBU9TpbMuVf9ylNXzSSUhUc9zk5K9a2SIrqzCF0VMlYpht1I+KVNI2kSIkj&#10;kSzjKc7Zlyr/ALlPaThEmkcjVYWTebOlsy5V/wByi2Zcq/7lOYDIWp6nS2Zcq/7lFsy5V/3KcwGQ&#10;VPU0mSPuar+U7lY1nn6yG2Zcq/7lLI+63a95nmRVy2I3kvY6WzLlX/cotmXKv+5TmDciNT1Olsy5&#10;V/3KLZlyr/uU5gMgqep0tmXKv+5SyrZXyPejnudzfFbJnl1VXx+YyViuG3WieSkS+0d/ceiWcZT5&#10;tmXKv+5T5ffHZz5NyJuTzOlsy5V/3KLZlyr/ALlOYDIyp6nS2Zcq/wC5RbMuVf8AcpzAZG1PU0qN&#10;I91CkcrnK7n57JDbMuVf9yllF7vk1meZFXK4jeUTpbMuVf8AcotmXKv+5TmDciVT1Olsy5V/3KLZ&#10;lyr/ALlOYDIyp6nS2Zcq/wC5S6kyPbQY3I5yO5uezzmaaFK7vj1Cyui0G8pEdsy5V/3KLZlyr/uU&#10;5gbIlU9TpbMuVf8AcotmXKv+5TmAyMqep0tmXKv+5S2rJHyOfynudYsda2TOL6p7UmZDJWK4bdaJ&#10;X0iXlu/uv68ZTy2Zcq/7lPiS+OznhuRNt6nS2Zcq/wC5RbMuVf8AcpzAZGVPU6WzLlX/AHKLZlyr&#10;/uU5gMgqepTRZpHUhiLI5Us9SuU6VhM+OkWGvc1LHUi2Cei4THnOtZYRqM/Ysm+GzjbMuVf9yi2Z&#10;cq/7lOYNyI1PU6WzLlX/AHKLZlyr/uU5gMgqep0tmXKv+5S6OR9zXO5TuVz/ANVnn6zNNCPut2ve&#10;LItht5v2I7Zlyr/uUWzLlX/cpzA2RKp6nS2Zcq/7lFsy5V/3KcwGRlT1Olsy5V/3KfUM8qysRZH2&#10;OUn+SnE+4b/HpJvDIZN53LaylfHIxGuc3m+C2CO2Zcq/7lKa1vrMxEZGw8262dLZlyr/ALlFsy5V&#10;/wBynMG5EqnqdLZlyr/uUWzLlX/cpzAZBU9TpbMuVf8AcpdJI+5rXcp3K5v6rPP1maaEndbdW8WX&#10;oWw28pexHbMuVf8AcotmXKv+5TmBsiNT1Olsy5V/3KLZlyr/ALlOYDIKnqdLZlyr/uUJSJbKf3X/&#10;AHKcw3tIbkNUzSrOR8fs+S5zbNnqWx4ENsy5V/3KWVv8rX5GeJGw8262dLZlyr/uUWzLlX/cpzA2&#10;ROp6nS2Zcq/7lFsy5V/3KcwGRlT1K6DNI6lMR0jnJz8yus/BRTppGUlyNe5qc3Mi2PgfFX4XHr3K&#10;Kwwp+rcL+xbN8P8A6c7Zlyr/ALlFsy5V/wBynMDZEqnqdLZlyr/uUWzLlX/cpzAZGVPU6WzLlX/c&#10;pVVsr5J3I57nJyfitn4oQllV4Q7R80MlYpht1I50ieRtIkRJHonKX/JTnbMuVf8AcopV/l0lOZqs&#10;LJvNnS2Zcq/7lFsy5V/3KcwGQtT1Olsy5V/3KLZlyr/uU5gMgqep2ipEqyssyOsWU63KVVlK+ORi&#10;Nc5vN8FsEUN/j0k3lVa31mYV9SLRboZNbMuVf9yi2Zcq/wC5TmBsiNT1Olsy5V/3KLZlyr/uU5gM&#10;gqep0tmXKv8AuUooE0j6QiOe5yWF5lWyRlNW4UmZTJWKQbqR7TJpG0l6JI5Es9SOU42zLlX/AHKf&#10;dPwqTP5HA1WMk3UzpbMuVf8AcotmXKv+5TmAyFqep0tmXKv+5RbMuVf9ynMBkZU9TSq+R8kciuc5&#10;y/utkhtmXKv+5Syq71KZ4qXNlpN0xOlsy5V/3KLZlyr/ALlOYGyJVPU6WzLlX/cotmXKv+5TmAyM&#10;qep0tmXKv+5SqrZXyTORz3OTk/FbJCWVXhDtEyS5FMNupHOkUiVs8iJI9E5S/wCS+JztmXKv+5RS&#10;cIl0l3nMFYVt5nS2Zcq/7lFsy5V/3KcwbkZU9TpbMuVf9yhKTLZvr/uU5ni9RplTNSiyOdQJXK5y&#10;qlnns/sZ9szWbHtHp/JS6i4BN/LcZwiLTbyR0tmXKv8AuUWzLlX/AHKcwPkSqa9TpbMuVf8Acotm&#10;XKv+5TmDMjKnqfa0mWxfX/cpe6R9zOVyncrxs8/aMxeo0nd08YwsvQthyfMitmXKv+5RbMuVf9yn&#10;MD5EanqdLZlyr/uUWzLlX/cpzBmQVPU6WzLlX/cotiVfmv8AuU5ni9RoVM06ske/2vKcr15utbPi&#10;QrSJUWx7R9j9nWCyqfnavMz16yaXMtNuhHS2Zcq/7lFsy5V/3KcwUyI1PU6WzLlX/cotmXKv+5Tm&#10;DMgqep0Sky2U/uv+5S6OR9zldyncpLPPZ5+vxM3wNGLutdYsvQthyfMhSkS2E/uP+5T22Zcq/wC5&#10;TknwPR8iNT1Olsy5V/3KDmDMgqeoAAxnqX1V2pMyeZDJ23Z1Lqq7UmZPMhk7bs6iK5aX44ngAHIg&#10;AAAU0KR3ZFmTcZ6mhSO7IsybhJFsOz9jPAA5EAAAAAMA0KsvUpn+BoVZepTP8BY3LT6IgADkQAAA&#10;8U0l7q4xjNU0l7q4xhJFsP19jNTqPTxOo9HIgAAAPPE9PPEDUaNbfL/l5GeaFbfL/l5GeJGxTF62&#10;AAOSAAADpRsJi003lFZ35mgT0bCYtNN5RWd+ZoCPqLx6GRIeniHo5AAAAAUBQA0KR3ZFmTcZ5oUj&#10;uyLMm4zycLMti3XsAAUIgAAB7HfG503l1bf4aKkMd8bnTeXVt/hoqTdysehkHiB4goS9AAAAFNW4&#10;W3MTFNW4W3MLKxTD6kfNOwqTP5HA707CpM/kcDVZCyuwADRQAAA6Ue/x6RRWuEN0U3k9Hv8AHpFF&#10;a4Q3RTeTdy0fxsiTqPTxOo9HIgAGgCyq787R8yMsqu/O0fMSVimH1onpGES6S7zmdKRhEuku85mq&#10;wkrsAAYwAAANCqezLq8zPNCqezLq8zPJq7LS6IgAFCIAAACir8Lj17lJyir8Lj17lFlZjw6kKwwp&#10;+rcTlFYYU/VuJwjYyfUwABhQAAAvqntSZkIZL47OXVT2pMyEMl8dnEXUy0uiJ4AByIAAADQj7rdr&#10;3meaEfdbte8SRbDu/YzwAMRAANAH3Df49JN58H3Df49JN4Gq5VWt9ZmIi2tb6zMRCRsUxOpgADkg&#10;AAAGhJ3W3VvM80JO626t4kvQrh2l7GeAByQAAAA3tIA3tIAGhW/ytfkZ5oVv8rX5GeJGxXE6mAAO&#10;SAAACir8Lj17lFYYU/VuFX4XHr3KKwwp+rcJ+xZfj/6TgAciAAAAsqvCHaPmhGWVXhDtHzQWVimH&#10;dE9Kv8ukpzOlKv8ALpKczVYWV2AAaKAAAH3Df49JN5VWt9ZmJYb/AB6Sbyqtb6zMTfUi0OiREACh&#10;EAAABTVuFJmUmKatwpMyiysPDqR80/CpM/kcDvT8Kkz+RwCNkY+pgADCgAABoVXepTPNCq71KZ4i&#10;uy0+mIAA5EAAABZVeEO0SMsqvCHaIsrFMPrRPScIl0l3nM6UnCJdJd5zCNhJXYAAxgAAAaFEwCb+&#10;W4zzQomATfy3GeJH1LYnTEAAciAAAA0KX3dF/HcZ5oUvu6L+O4SV0VhaRngAckAAAA+ob6zSQ+T6&#10;hvrNJANVyytb7HmIS6tb7HmIRI2KT6mAAOSAAADtQsLjznSssK1Ic6Fhcec6VlhWpBP3LL8b9yUA&#10;DkQAAAAAANCnYJFq3GeaFOwSLVuM8SNi2LcAAciAAAHSj4RHpIUVpfm6PmT0fCI9JCitL83R8xP3&#10;Lr8bIwAOQAAAAWVXhDtEjLKrwh2iJKxTD60T0q/y6SnM6Uq/y6SnM1WEldgADGAAABpf6rV5maaX&#10;+q1eZmix9S2J+vsAAMRAAAAX1R83V5kBfVHzdXmLKxXC60Qu7a5zw9d21zngwjAAAUAAANGHux+v&#10;eZxow92P17zOEXqWxLRAAHIgAAANCnYHFq3GeaFOwOLVuEldFcPpkZ4AHJAAAAPWdpuc8PWdpucx&#10;hHqLq0+WQF9afLIBY2K4nUwAByQAAAdaLf4852rPCEzHGi3+POdqzwhMwn7ll+N+5IAByIAAAAAA&#10;GjTMAi1bjONGmYBFq3GcJGxbFuAAORAAAD6gv0ekm8rrS+s0SSC/R6SbyutL6zRJ/si0fxsiABQi&#10;AAAArqzCF0VJCurMIXRUWVimH1I40nCJNI5HWk4RJpHI1WFl1MAA0UAAANCPut2veZ5oR91u17zP&#10;Jr1LYlo+wABQiAAAAuqq+PzEJdVV8fmFlYrh9SI33x2c+T6ffHZz5NJu4ABpgAAAaFF7vk1meaFF&#10;7vk1meIvUtiWiAAORAAAAaFK7vj1GeaFK7vj1CSuiuHaRngAckAAAAvqntSZkIC+qe1JmQWViuF1&#10;ohkvjs54eyXx2c8NJu4ABpgAAAdaLhMec61lhGo5UXCY851rLCNQn7l1+NkoAHIAAAANCPut2veZ&#10;5oR91u17xJFsO79jPAAxEAA0AfcN/j0k3nwfcN/j0k3garlVa31mYiLa1vrMxEJGxTE6mAAOSAAA&#10;AaEndbdW8zzQk7rbq3iS9CuHaXsZ4AHJAAAADe0gDe0gAaFb/K1+RnmhW/ytfkZ4kbFcTqYAA5IA&#10;AAKKvwuPXuUVhhT9W4VfhcevcorDCn6twn7Fl+P/AKTgAciAAAAsqvCHaPmhGWVXhDtHzQWVimHd&#10;E9Kv8ukpzOlKv8ukpzNVhZXYABooAAAfcN/j0k3lVa31mYlhv8ekm8qrW+szE31ItDokRAAoRAAA&#10;AU1bhSZlJimrcKTMosrDw6kfNPwqTP5HA70/CpM/kcAjZGPqYAAwoAAAaFV3qUzzQqu9SmeIrstP&#10;piAAORAAAAWVXhDtEjLKrwh2iLKxTD60T0nCJdJd5zOlJwiXSXecwjYSV2AAMYDxeo9PF6gMZpUX&#10;AJv5bjONGi4BN/LcZxNF59KAAKEQAAA8XqNJ3dPGMZq9RpO7p4xhJehbD9TOAA5EAAAB4vUeni9Q&#10;AaNU/O1eZnr1mhVPztXmZ69ZKN2Wl0IAAqRAAAB4GjF3WuszvA0Yu611k5+hbD9TNT4Hp4nwPShB&#10;AAAaAAAepfVXakzJ5kMnbdnUuqrtSZk8yGTtuzqIrln+OJ4AByIAAAFNCkd2RZk3GepoUjuyLMm4&#10;SRbDszPAA5EAAAAAMA0KsvUpn+BoVZepTP8AAWNy0+mIAA5EAAAPFNJe6uMYzVNJe6uMYSRbD9fY&#10;zU6j08TqPRyIAAADzxPTzxA1GjW3y/5eRnmhW3y/5eRniRsUxetgADkgAAA6UbCYtNN5RWd+ZoE9&#10;GwmLTTeUVnfmaAjuXj0MiQ9PEPRyAAAAAoCgBoUjuyLMm4zzQpHdkWZNxnk4WLYt17AAFCIAAAex&#10;3xudN5dW3+GipDHfG503l1bf4aKk3crHpZB4geIKEvQAAABTVuFtzExTVuFtzCysUw+pHzTsKkz+&#10;RwO9OwqTP5HA1WQsrsAA0UAAAOlHv8ekUVrhDdFN5PR7/HpFFa4Q3RTeTdy0fxsiTqPTxOo9HIgA&#10;GgCyq787R8yMsqu/O0fMSVimH1onpGES6S7zmdKRhEuku85mqwkrsAAYwAAANCqezLq8zPNCqezL&#10;q8zPJq7LS6IgAFCIAAACir8Lj17lJyir8Lj17lFlZjw6kKwwp+rcTlFYYU/VuJwjYyfUwABhQAAA&#10;vqntSZkIZL47OXVT2pMyEMl8dnEXUy0uiJ4AByIAAADQj7rdr3meaEfdbte8SRbDu/YzwAMRAANA&#10;H3Df49JN58H3Df49JN4Gq5VWt9ZmIi2tb6zMRCRsUxOpgADkgAAAGhJ3W3VvM80JO626t4kvQrh2&#10;l7GeAByQAAAA3tIA3tIAGhW/ytfkZ5oVv8rX5GeJGxXE6mAAOSAAACir8Lj17lFYYU/VuFX4XHr3&#10;KKwwp+rcJ+xZfj/6TgAciAAAAsqvCHaPmhGWVXhDtHzQWVimHdE9Kv8ALpKczpSr/LpKczVYWV2A&#10;AaKAAAH3Df49JN5VWt9ZmJYb/HpJvKq1vrMxN9SLQ6JEQAKEQAAAFNW4UmZSYpq3CkzKLKw8OpHz&#10;T8Kkz+RwO9PwqTP5HAI2Rj6mAAMKAAAGhVd6lM80KrvUpniK7LT6YgADkQAAAFlV4Q7RIyyq8Ido&#10;iysUw+tE9JwiXSXeczpScIl0l3nMI2EldgADGAAABoUTAJv5bjPNCiYBN/LcZ4kfUtidMQAByIAA&#10;ADQpfd0X8dxnmhS+7ov47hJXRWFpGeAByQAAAD6hvrNJD5PqG+s0kA1XLK1vseYhLq1vseYhEjYp&#10;PqYAA5IAAAO1CwuPOdKywrUhzoWFx5zpWWFakE/Ysvxv3JQAORAAAAAAA0KdgkWrcZ5oU7BItW4z&#10;xI2LYtwAByIAAAdKPhEekhRWl+bo+ZPR8Ij0kKK0vzdHzE/YuvxsjAA5AAAABZVeEO0SMsqvCHaI&#10;krFMPrRPSr/LpKczpSr/AC6SnM1WEldgADGAAABpf6rV5maaX+q1eZmix9S2J+vsAAMRAAAAX1R8&#10;3V5kBfVHzdXmLKxXC60Qu7a5zw9d21zngwjAAAUAAANGHux+veZxow92P17zOEXqWxLRAAHIgAAA&#10;NCnYHFq3GeaFOwOLVuEldFcO0jPAA5IAAAB6ztNznh6ztNzmMI9RdWnyyAvrT5ZALGxXE6mAAOSA&#10;AADrRb/HnO1Z4QmY40W/x5ztWeEJmE/Ysvxv3JAAORAAAAAAA0aZgEWrcZxo0zAItW4zhI2LYtwA&#10;ByIAAAfUF+j0k3ldaX1miSQX6PSTeV1pfWaJP9kWj+NkQAKEQAAAFdWYQuipIV1ZhC6KiysUw+pH&#10;Gk4RJpHI60nCJNI5GqwsupgAGigAABoR91u17zPNCPut2veZ5NepbEtH2AAKEQAAAF1VXx+YhLqq&#10;vj8wsrFcPqRG++OznyfT747OfJpN3AANMAAADQovd8mszzQovd8mszxF6lsS0QAByIAAADQpXd8e&#10;ozzQpXd8eoSV0Vw7SM8ADkgAAAF9U9qTMhAX1T2pMyCysVwutEMl8dnPD2S+OznhpN3AANMAAADr&#10;RcJjznWssI1HKi4THnOtZYRqE/YuvxslAA5AAAABoR91u17zPNCPut2veJIth3fsZ4AGIgAGgD7h&#10;v8ekm8+D7hv8ekm8DVcqrW+szERbWt9ZmIhI2KYnUwAByQAAADQk7rbq3meaEndbdW8SXoVw7S9j&#10;PAA5IAAAAb2kAb2kADQrf5WvyM80K3+Vr8jPEjYridTAAHJAAABRV+Fx69yisMKfq3Cr8Lj17lFY&#10;YU/VuE/Ysvx/9JwAORAAAAWVXhDtHzQjLKrwh2j5oLKxTDuielX+XSU5nSlX+XSU5mqwsrsAA0UA&#10;AAPuG/x6Sbyqtb6zMSw3+PSTeVVrfWZib6kWh0SIgAUIgAAAKatwpMykxTVuFJmUWVh4dSPmn4VJ&#10;n8jgd6fhUmfyOARsjH1MAAYUAAANCq71KZ5oVXepTPEV2Wn0xAAHIgAAALKrwh2iRllV4Q7RFlYp&#10;h9aJ6ThEuku85nSk4RLpLvOYRsJK7AAGMB4vUeni9QGM0qLgE38txnGjRcAm/luM4mi8+lAAFCIA&#10;AAeL1Gk7unjGM1eo0nd08YwkvQth+pnAAciAAAA8XqPTxeoANGqfnavMz16zQqn52rzM9eskrstL&#10;oQABUiAAADwNGLutdZneBoxd1rrJz9C2H6manwPTxPgelCCAAA00Og8K4dB4VxngWncq8TlZGvRL&#10;Xsu9j/LrOLrS5S2evO4+aq7UmZPMhk7bs6iKPO5Zz8q5Iv6Dwrh0HhXGeB6dyXE/lGh0HhXDoPCu&#10;M8BTuHE/lGhYoFj4bSmT2Frpy71rMZTQpHdkWZNwko7lITzT5IdB4Vw6DwrjPA1O5LibI0Og8K4d&#10;B4Vxng2nc3ifyjQ6Dwrh0HhXGeAp3DibGxRvYch/sur49ZOto2f/AJcKsvUpn+AijzfMpKflXI0O&#10;g8K4dB4VxngencnxP5RodB4Vw6DwrjPAU7hxP5RoWKDxyilfYWrz3nOv/wBmKppL3VxjCyW5SE88&#10;+SPOgfDqzuHQeFcZydR6NTuS4myNDoPCuHQeFcZ4Cnc3ifyjQ6Dwrg1KCq//AGZ554mOO4cTZG1S&#10;vYclnteqx/T1ky2jwrhW3y/5eRnmRjuUxJ5SfJGh0HhXDoPCuM8DU7k+J/KNDoPCuHQeFcZ4CncO&#10;JsjSitP2jOT27Kcnr6zrSUo/Lb7btWP36jMo2Exaabyis78zQJuPO46xM4N5I6LaPCuHQeFcZyHp&#10;SncTibI0Og8K4dB4VxngKdw4n8o0Og8K4WKBYX/+jPCmU7hxNkbMvsLXTl3rWTdB4VwpHdkWZNxn&#10;mRjuUnPJrkjQ6Dwrh0HhXGeBqdyfE/lGh0HhXDoPCuM8BTuHE2RosShWUsdqzzdZ2pSUey322rrM&#10;mO+NzpvLq2/w0VEcedykZ+VvJHqpQbP/AMuHQeFcZ/iB6dyfE2RodB4Vw6DwrjPAU7hxP5RodB4V&#10;x1o9q+0T2Xb1mUU1bhbcwrjyuNGebsiqe1Pau9p2/jzuPjoPCuJqdhUmfyOBqjyXMJTyeWSNDoPC&#10;uHQeFcZ4Np3F4n8o0Og8K4dB4VxngKdw4myNKJKF7RvJ7Vnm6zpSko/tE9t2rH79Rm0e/wAekUVr&#10;hDdFN5Nx81yin5c8kdOg8K4dB4VxnJ1Ho9O5PibI0Og8K4dB4Vxng2ncOJ/KNDoPCuO1FSjctfY9&#10;qxz9ZkllV352j5iSjyuPCeckskdpEoXtHcvtWefr6z56DwriOkYRLpLvOZqjuY8TnZGh0HhXDoPC&#10;uM8DU7i8T+UaHQeFcOg8K4zwFO4cT+UbFF9h/V7HX1k/QeFcKp7MurzM8RLm+ZSU/KnkjQ6Dwrh0&#10;HhXGeB6dyfE/lGh0HhXDoPCuM8BTuHE/lGh0HhXHSjpRPat9n2/h1mWUVfhcevcorjyuNHEzkuSL&#10;aRavtV9r2/j1nLoPCuJ6wwp+rcTgo8rhLEyk1kjQ6Dwrh0HhXGeBqdxeJ/KNDoPCuHQeFcZ4CncO&#10;J/KNii2vZd7Hr+PX5nByUHlLZ67PP1nzVPakzIQyXx2cSnm+ZRz8qeSL+g8K4dB4VxngencnxP5R&#10;odB4Vw6DwrjPAU7hxP5RodB4VxQ32FqrYvOsxzQj7rdr3iSjuUw55t8kOg8K4dB4VxngencnxP5R&#10;odB4Vw6DwrjPAU7hxP5RodB4Vx9MShctvJscqzzdZmn3Df49JN5lO4LE59KNSlWvym+267HN1nDo&#10;PCuPitb6zMRCxjyuPiTyk1kjQ6Dwrh0HhXGeB6dxOJ/KNDoPCuHQeFcZ4CncOJ/KNDoPCuKHewtV&#10;LN51mOaEndbdW8SUbcykJ558h0HhXDoPCuM8D07k+J/KNDoPCuHQeFcZ4CncOJ/KNDoPCuPUSg2f&#10;/wBGcG9pAp3DifyjYpVr/wBPt9XOvkT9B4Vwrf5WvyM8SMc1cec8pNZI0Og8K4dB4VxngencTify&#10;jQ6Dwrh0HhXGeAp3DifyjUo6UT2rfZ9v4dZ7SLV9qvte38esiq/C49e5RWGFP1bhKedylfkzyVyj&#10;oPCuHQeFcZ4Hp3J8T+UaHQeFcOg8K4zwFO4cT+UaHQeFcdqLa3tF9j2rHP19VkySyq8Ido+aCSjy&#10;uNDEzklkjvIlD9o7l9uzz9fWfHQeFcR0q/y6SnM1R5XMeJzfJGh0HhXDoPCuM8DU7mcT+UaHQeFc&#10;Og8K4zwFO4cT+UaTEoXLbye1Z5u0daVa/Kb7brsc3WZcN/j0k3lVa31mYSnmuZVT8jeSPvoPCuHQ&#10;eFcZ4Hp3JcT+UaHQeFcOg8K4zwFO4cT+UaHQeFcdaOlF9onsu3Y/cyimrcKTMorjyuNHEzklkiuZ&#10;KJ7V3tO38es59B4VxNT8Kkz+RwBR5XCWJzfJGh0HhXDoPCuM8DU7i8T+UaHQeFcOg8K4zwFO4cT+&#10;UbFG9hyXex6vj1k/QeFcKrvUpniKPN8ykp5RTyRodB4Vw6DwrjPA9O5PifyjQ6Dwrh0HhXGeAp3D&#10;ifyjQ6DwrjtRUo3LX2PasfuZJZVeEO0RJR5XHhPOSWSO0iUP2juX2rPP19Z89B4VxHScIl0l3nM1&#10;R5XFeJzsjQ6Dwrh0HhXGeBqdzOJ/KNDoPCuHQeFcZ4CncOJ/KNiH2Frv9neuez1k/QeFcKJgE38t&#10;xniRjfmUlPJLkjQ6Dwrh0HhXGeB6dyfE/lGh0HhXDoPCuM8BTuHE/lGh0HhXFEnsLXZy71zcnrMc&#10;0KX3dF/HcI425lIzzT5IdB4Vw6DwrjPA9O5PifyjQ6Dwrh0HhXGeAp3DifyjQ6Dwrj6alC5beT2r&#10;PN2jNPqG+s0kMp3BYnPpRq0q1+U323XY5us4dB4Vx81rfY8xCLGPK4855SayRodB4Vw6DwrjPA9O&#10;4nE/lGh0HhXDoPCuM8BTuHE/lGpClE9q32fb+HWe0lKL7T+727H7kFCwuPOdKywrUglPO5SvyZ5I&#10;7dB4Vw6DwrjPA9O5PifyjQ6Dwrh0HhXGeAp3DifyjQ6Dwrh0HhXGeAp3DifyjYn9gsLfadj4dZP0&#10;HhXCnYJFq3GeJFZq5Sc8pZZI0Og8K4dB4VxngencnxP5RodB4Vw6DwrjPAU7hxP5RpxpQ/aN5Hbs&#10;83WfdKtb2ie27Vjm6+ozaPhEekhRWl+bo+YlPO5VT8jeSOnQeFcOg8K4zwPTuS4n8o0Og8K4dB4V&#10;xngKdw4n8o0Og8K47UVKNy19j2rH7mSWVXhDtESUeVx4TzklkjtIlD9o7l9qzz9fWfPQeFcR0q/y&#10;6SnM1R3MeJzsjQ6Dwrh0HhXGeBqdxeJ/KNDoPCuHQeFcZ4CncOJ/KNn+xav/AKdfiTdB4Vx9f6rV&#10;5maIo35lJzyy5KxodB4Vw6DwrjPA9O5PifyjQ6Dwrh0HhXGeAp3DifyjQ6Dwriii2v8A1ew186+Z&#10;jl9UfN1eYko5K4+HPOSWSPpyUGytnr/kedB4VxA7trnPB6dxOJ/KNDoPCuHQeFcZ4CncOJ/KNDoP&#10;CuHQeFcZ4CncOJ/KNhvsLWdybz8esn6Dwrj2Hux+veZwijfmUnPJLkjQ6Dwrh0HhXGeB6dyfE/lG&#10;h0HhXDoPCuM8BTuHE/lGh0HhXFE3sPYs9p2Ph1mOaFOwOLVuEa5rmUjPNPkh0HhXDoPCuM8D07k+&#10;J/KNDoPCuHQeFcZ4CncOJ/KNDoPCuPUSg8pLHX8Oszj1nabnFp3DifyjXpVr2W+21dfkT9B4Vx5W&#10;nyyAyMeVx5zyk1kjQ6Dwrh0HhXGeB6dxOJ/KNDoPCuHQeFcZ4CncOJ/KNOJKH7RvI7Vnm6z7pKUb&#10;2n97tWP3M6i3+POdqzwhMwlPmyzKqfkbyR16Dwrh0HhXGeB6dyXE/lGh0HhXDoPCuM8BTuHE/lGh&#10;0HhXDoPCuM8BTuHE/lGzN7C128u9c1jrJug8K49pmARatxnCRWauUxJ5OyNDoPCuHQeFcZ4Hp3J8&#10;T+UaHQeFcOg8K4zwFO4cT+UaUaUL2jeT2rPN2us6UpKPyk9t2rHN1mXBfo9JN5XWl9ZoiU87lVPy&#10;N5I++g8K4dB4VxngenclxP5RodB4Vw6DwrjPAU7hxP5RodB4Vx2o1re0/s9ux+/UZJXVmELoqLKP&#10;K40MTOSWSKJkoftHe07dnn6z46DwriSk4RJpHIFHlcyWJzfJGh0HhXDoPCuM8DU7mcT+UaHQeFcO&#10;g8K4zwFO4cT+UbDfYWqti86/En6DwrhH3W7XvM8RRvzKTnllyRodB4Vw6DwrjPA9O5PifyjQ6Dwr&#10;h0HhXGeAp3DifyjQ6DwrjvRbX5TvY9fx6/MyC6qr4/MJKPK48J5ySyR0clC5S8rrs8/WfPQeFcQv&#10;vjs58jU7iPE52RodB4Vw6DwrjPBtO4cT+UaHQeFcOg8K4zwFO4cT+UbEXsLXdyL1z2esn6DwrhRe&#10;75NZniKN+ZSU8kuSNDoPCuHQeFcZ4Hp3J8T+UaHQeFcOg8K4zwFO4cT+UaHQeFcUS+wtdvLvXNY5&#10;1Mc0KV3fHqEatzKRnmnyQ6Dwrh0HhXGeB6dyfE/lGh0HhXDoPCuM8BTuHE/lGh0HhXHei2vZd7Dr&#10;+POvmZBfVPakzIJKOSuPhzzklkj6clB5S2ev+R50HhXEEl8dnPBqdxHifyjQ6Dwrh0HhXGeDadw4&#10;n8o0Og8K4dB4VxngKdw4n8o04koftG8jt/DrPukpRfaf3u1Y/czqLhMec61lhGoSnncqp+RvJHbo&#10;PCuHQeFcZ4Hp3JcT+UaHQeFcOg8K4zwFO4cT+UaHQeFcUN9haq2LzrMc0I+63a94ko7lMOebfJDo&#10;PCuHQeFcZ4Hp3J8T+UaHQeFcOg8K4zwFO4cT+UaHQeFcfTEoXLbybHKs83WZp9w3+PSTeZTuCxOf&#10;SjUpVr8pvtuuxzdZw6Dwrj4rW+szEQsY8rj4k8pNZI0Og8K4dB4VxngencTifyjQ6Dwrh0HhXGeA&#10;p3DifyjQ6Dwrih3sLVSzedZjmhJ3W3VvElG3MpCeefIdB4Vw6DwrjPA9O5PifyjQ6Dwrh0HhXGeA&#10;p3DifyjQ6Dwrj1EoNn/9GcG9pAp3DifyjYpVr/0+31c6+RP0HhXCt/la/IzxIxzVx5zyk1kjQ6Dw&#10;rh0HhXGeB6dxOJ/KNDoPCuHQeFcZ4CncOJ/KNSjpRPat9n2/h1ntItX2q+17fx6yKr8Lj17lFYYU&#10;/VuEp53KV+TPJXKOg8K4dB4VxngencnxP5RodB4Vw6DwrjPAU7hxP5RodB4Vx2otre0X2Pasc/X1&#10;WTJLKrwh2j5oJKPK40MTOSWSO8iUP2juX27PP19Z8dB4VxHSr/LpKczVHlcx4nN8kaHQeFcOg8K4&#10;zwNTuZxP5RodB4Vw6DwrjPAU7hxP5RpMShctvJ7Vnm7R1pVr8pvtuuxzdZlw3+PSTeVVrfWZhKea&#10;5lVPyN5I++g8K4dB4VxngenclxP5RodB4Vw6DwrjPAU7hxP5RodB4Vx1o6UX2iey7dj9zKKatwpM&#10;yiuPK40cTOSWSK5kontXe07fx6zn0HhXE1PwqTP5HAFHlcJYnN8kaHQeFcOg8K4zwNTuLxP5RodB&#10;4Vw6DwrjPAU7hxP5RsUb2HJd7Hq+PWT9B4Vwqu9SmeIo83zKSnlFPJGh0HhXDoPCuM8D07k+J/KN&#10;DoPCuHQeFcZ4CncOJ/KNDoPCuO1FSjctfY9qx+5kllV4Q7RElHlceE85JZI7SJQ/aO5fas8/X1nz&#10;0HhXEdJwiXSXeczVHlcV4nOyNDoPCuHQeFcZ4Gp3M4n8o0Og8K4WKDwrjPPF6gp3DibI2YUg9g72&#10;d6+PWT2KBY/f4dfUe0XAJv5bjOJqO5WU8kuSNDoPCuHQeFcZ4KU7kuJsjQ6Dwrh0HhXGeAp3Dify&#10;jQ6DwrihfYWr/wCnWYy9RpO7p4xhJK3MpCeefJHnQeFcOg8K4zwPluT4myNDoPCuHQeFcZ4CncOJ&#10;/KNDoPCuHQeFcZ54vUFO4cTlZGzRUo/9fsfDn6zg60rK2evWeVT87V5mevWIo87lJTyinkjQ6Dwr&#10;h0HhXGeBqdyfE2RodB4Vw6DwrjPBtO4cT+UaHQeFcUt9hay2L18esxvA0Yu611iyjbmUhPPPkjyx&#10;QPh1WP3HQeFcZyfA9Np3J8TZGh0HhXAzwbTuHE/lAADEfUvqrtSZk8yGTtuzqXVV2pMyeZDJ23Z1&#10;EVyz/HE8AA5EAAACmhSO7IsybjPU0KR3ZFmTcJIth2fsZ4AHIgAAAABgGhVl6lM/wNCrL1KZ/gLG&#10;5afREAAciAAAHimkvdXGMZqmkvdXGMJIth+vsZqdR6eJ1Ho5EAAAB54np54gajRrb5f8vIzzQrb5&#10;f8vIzxI2KYvWwAByQAAAdKNhMWmm8orO/M0CejYTFppvKKzvzNAR9RePQyJD08Q9HIAAAACgKAGh&#10;SO7IsybjPNCkd2RZk3GeThZlsW69gAChEAAAPY743Om8urb/AA0VIY743Om8urb/AA0VJu5WPQyD&#10;xA8QUJegAAACmrcLbmJimrcLbmFlYph9SPmnYVJn8jgd6dhUmfyOBqshZXYABooAAAdKPf49IorX&#10;CG6Kbyej3+PSKK1whuim8m7lo/jZEnUenidR6ORAANAFlV352j5kZZVd+do+YkrFMPrRPSMIl0l3&#10;nM6UjCJdJd5zNVhJXYAAxgAAAaFU9mXV5meaFU9mXV5meTV2Wl0RAAKEQAAAFFX4XHr3KTlFX4XH&#10;r3KLKzHh1IVhhT9W4nKKwwp+rcThGxk+pgADCgAABfVPakzIQyXx2cuqntSZkIZL47OIuplpdETw&#10;ADkQAAAGhH3W7XvM80I+63a94ki2Hd+xngAYiAAaAPuG/wAekm8+D7hv8ekm8DVcqrW+szERbWt9&#10;ZmIhI2KYnUwAByQAAADQk7rbq3meaEndbdW8SXoVw7S9jPAA5IAAAAb2kAb2kADQrf5WvyM80K3+&#10;Vr8jPEjYridTAAHJAAABRV+Fx69yisMKfq3Cr8Lj17lFYYU/VuE/Ysvx/wDScADkQAAAFlV4Q7R8&#10;0Iyyq8Ido+aCysUw7onpV/l0lOZ0pV/l0lOZqsLK7AANFAAAD7hv8ekm8qrW+szEsN/j0k3lVa31&#10;mYm+pFodEiIAFCIAAACmrcKTMpMU1bhSZlFlYeHUj5p+FSZ/I4Hen4VJn8jgEbIx9TAAGFAAADQq&#10;u9SmeaFV3qUzxFdlp9MQAByIAAACyq8IdokZZVeEO0RZWKYfWiek4RLpLvOZ0pOES6S7zmEbCSuw&#10;ABjAAAA0KJgE38txnmhRMAm/luM8SPqWxOmIAA5EAAABoUvu6L+O4zzQpfd0X8dwkrorC0jPAA5I&#10;AAAB9Q31mkh8n1DfWaSAarlla32PMQl1a32PMQiRsUn1MAAckAAAHahYXHnOlZYVqQ50LC4850rL&#10;CtSCfsWX437koAHIgAAAAAAaFOwSLVuM80KdgkWrcZ4kbFsW4AA5EAAAOlHwiPSQorS/N0fMno+E&#10;R6SFFaX5uj5ifsXX42RgAcgAAAAsqvCHaJGWVXhDtESVimH1onpV/l0lOZ0pV/l0lOZqsJK7AAGM&#10;AAADS/1WrzM00v8AVavMzRY+pbE/X2AAGIgAAAL6o+bq8yAvqj5urzFlYrhdaIXdtc54eu7a5zwY&#10;RgAAKAAAGjD3Y/XvM40Ye7H695nCL1LYlogADkQAAAGhTsDi1bjPNCnYHFq3CSuiuHaRngAckAAA&#10;A9Z2m5zw9Z2m5zGEeourT5ZAX1p8sgFjYridTAAHJAAAB1ot/jznas8ITMcaLf4852rPCEzCfuWX&#10;437kgAHIgAAAAAAaNMwCLVuM40aZgEWrcZwkbFsW4AA5EAAAPqC/R6SbyutL6zRJIL9HpJvK60vr&#10;NEn+yLR/GyIAFCIAAACurMIXRUkK6swhdFRZWKYfUjjScIk0jkdaThEmkcjVYWXUwADRQAAA0I+6&#10;3a95nmhH3W7XvM8mvUtiWj7AAFCIAAAC6qr4/MQl1VXx+YWViuH1IjffHZz5Pp98dnPk0m7gAGmA&#10;AABoUXu+TWZ5oUXu+TWZ4i9S2JaIAA5EAAABoUru+PUZ5oUru+PUJK6K4dpGeAByQAAAC+qe1JmQ&#10;gL6p7UmZBZWK4XWiGS+Oznh7JfHZzw0m7gAGmAAAB1ouEx5zrWWEajlRcJjznWssI1CfsXX42SgA&#10;cgAAAA0I+63a95nmhH3W7XvEkWw7v2M8ADEQADQB9w3+PSTefB9w3+PSTeBquVVrfWZiItrW+szE&#10;QkbFMTqYAA5IAAABoSd1t1bzPNCTutureJL0K4dpexngAckAAAAN7SAN7SABoVv8rX5GeaFb/K1+&#10;RniRsVxOpgADkgAAAoq/C49e5RWGFP1bhV+Fx69yisMKfq3CfsWX4/8ApOAByIAAACyq8Ido+aEZ&#10;ZVeEO0fNBZWKYd0T0q/y6SnM6Uq/y6SnM1WFldgAGigAAB9w3+PSTeVVrfWZiWG/x6Sbyqtb6zMT&#10;fUi0OiREAChEAAABTVuFJmUmKatwpMyiysPDqR80/CpM/kcDvT8Kkz+RwCNkY+pgADCgAABoVXep&#10;TPNCq71KZ4iuy0+mIAA5EAAABZVeEO0SMsqvCHaIsrFMPrRPScIl0l3nM6UnCJdJd5zCNhJXYAAx&#10;gPF6j08XqAxmlRcAm/luM40aLgE38txnE0Xn0oAAoRAAADxeo0nd08Yxmr1Gk7unjGEl6FsP1M4A&#10;DkQAAAHi9R6eL1ABo1T87V5mevWaFU/O1eZnr1kldlpdCAAKkQAAAeBoxd1rrM7wNGLutdZOfoWw&#10;/UzU+B6eJ8D0oQQAAGgAAHqX1V2pMyeZDJ23Z1Lqq7UmZPMhk7bs6iK5Z/jieAAciAAABTQpHdkW&#10;ZNxnqaFI7sizJuEkWw7P2M8ADkQAAAAAwDQqy9Smf4GhVl6lM/wFjctPpiAAORAAADxTSXurjGM1&#10;TSXurjGEkWw/X2M1Oo9PE6j0ciAAAA88T088QNRo1t8v+XkZ5oVt8v8Al5GeJGxTF62AAOSAAADp&#10;RsJi003lFZ35mgT0bCYtNN5RWd+ZoCPqLx6GRIeniHo5AAAAAUBQA0KR3ZFmTcZ5oUjuyLMm4zyc&#10;LMti3XsAAUIgAAB7HfG503l1bf4aKkMd8bnTeXVt/hoqTdysehkHiB4goS9AAAAFNW4W3MTFNW4W&#10;3MLKxTD6kfNOwqTP5HA707CpM/kcDVZCyuwADRQAAA6Ue/x6RRWuEN0U3k9Hv8ekUVrhDdFN5N3L&#10;R/GyJOo9PE6j0ciAAaALKrvztHzIyyq787R8xJWKYfWiekYRLpLvOZ0pGES6S7zmarCSuwABjAAA&#10;A0Kp7MurzM80Kp7MurzM8mrstLoiAAUIgAAAKKvwuPXuUnKKvwuPXuUWVmPDqQrDCn6txOUVhhT9&#10;W4nCNjJ9TAAGFAAAC+qe1JmQhkvjs5dVPakzIQyXx2cRdTLS6IngAHIgAAANCPut2veZ5oR91u17&#10;xJFsO79jPAAxEAA0AfcN/j0k3nwfcN/j0k3garlVa31mYiLa1vrMxEJGxTE6mAAOSAAAAaEndbdW&#10;8zzQk7rbq3iS9CuHaXsZ4AHJAAAADe0gDe0gAaFb/K1+RnmhW/ytfkZ4kbFcTqYAA5IAAAKKvwuP&#10;XuUVhhT9W4VfhcevcorDCn6twn7Fl+P/AKTgAciAAAAsqvCHaPmhGWVXhDtHzQWVimHdE9Kv8ukp&#10;zOlKv8ukpzNVhZXYABooAAAfcN/j0k3lVa31mYlhv8ekm8qrW+szE31ItD8ciIAFCIAAACmrcKTM&#10;pMU1bhSZlFlYeHUj5p+FSZ/I4Hen4VJn8jgEbIx9TAAGFAAADQqu9SmeaFV3qUzxFdlp9MQAByIA&#10;AACyq8IdokZZVeEO0RZWKYfWiek4RLpLvOZ0pOES6S7zmEbCSuwABjAAAA0KJgE38txnmhRMAm/l&#10;uM8SPqWxOmIAA5EAAABoUvu6L+O4zzQpfd0X8dwkrorC0jPAA5IAAAB9Q31mkh8n1DfWaSAarlla&#10;32PMQl1a32PMQiRsUn1MAAckAAAHahYXHnOlZYVqQ50LC4850rLCtSCfuWX437koAHIgAAAAAAaF&#10;OwSLVuM80KdgkWrcZ4kbFsW4AA5EAAAOlHwiPSQorS/N0fMno+ER6SFFaX5uj5ifsXX42RgAcgAA&#10;AAsqvCHaJGWVXhDtESVimH1onpV/l0lOZ0pV/l0lOZqsJK7AAGMAAADS/wBVq8zNNL/VavMzRY+p&#10;bE/X2AAGIgAAAL6o+bq8yAvqj5urzFlYrhdaIXdtc54eu7a5zwYRgAAKAAAGjD3Y/XvM40Ye7H69&#10;5nCL1LYlogADkQAAAGhTsDi1bjPNCnYHFq3CSuiuHaRngAckAAAA9Z2m5zw9Z2m5zGEeourT5ZAX&#10;1p8sgFjYridTAAHJAAAB1ot/jznas8ITMcaLf4852rPCEzCfuWX437kgAHIgAAAAAAaNMwCLVuM4&#10;0aZgEWrcZwkbFsW4AA5EAAAPqC/R6SbyutL6zRJIL9HpJvK60vrNEn+yLR/GyIAFCIAAACurMIXR&#10;UkK6swhdFRZWKYfUjjScIk0jkdaThEmkcjVYWXUwADRQAAA0I+63a95nmhH3W7XvM8mvUtiWj7AA&#10;FCIAAAC6qr4/MQl1VXx+YWViuH1IjffHZz5Pp98dnPk0m7gAGmAAABoUXu+TWZ5oUXu+TWZ4i9S2&#10;JaIAA5EAAABoUru+PUZ5oUru+PUJK6K4dpGeAByQAAAC+qe1JmQgL6p7UmZBZWK4XWiGS+Oznh7J&#10;fHZzw0m7gAGmAAAB1ouEx5zrWWEajlRcJjznWssI1CfuXX42SgAcgAAAA0I+63a95nmhH3W7XvEk&#10;Ww7v2M8ADEQADQB9w3+PSTefB9w3+PSTeBquVVrfWZiItrW+szEQkbFMTqYAA5IAAABoSd1t1bzP&#10;NCTutureJL0K4dpexngAckAAAAN7SAN7SABoVv8AK1+RnmhW/wArX5GeJGxXE6mAAOSAAACir8Lj&#10;17lFYYU/VuFX4XHr3KKwwp+rcJ+xZfj/AOk4AHIgAAALKrwh2j5oRllV4Q7R80FlYph3RPSr/LpK&#10;czpSr/LpKczVYWV2AAaKAAAH3Df49JN5VWt9ZmJYb/HpJvKq1vrMxN9SLQ/HIiABQiAAAApq3Ckz&#10;KTFNW4UmZRZWHh1I+afhUmfyOB3p+FSZ/I4BGyMfUwABhQAAA0KrvUpnmhVd6lM8RXZafTEAAciA&#10;AAAsqvCHaJGWVXhDtEWVimH1onpOES6S7zmdKThEuku85hGwkrsAAYwHi9R6eL1AYzSouATfy3Gc&#10;aNFwCb+W4ziaLz6UAAUIgAAB4vUaTu6eMYzV6jSd3TxjCS9C2H6mcAByIAAADxeo9PF6gA0ap+dq&#10;8zPXrNCqfnavMz16ySuy0uhAAFSIAAAPA0Yu611md4GjF3WusnP0LYfqZqfA9PE+B6UIIAADQDQ6&#10;Dwrh0HhXC1bFXh8ro8qrtSZk8yGTtuzqa1Etey72P8us4utLlLZ687hFLnYs4eRc0ZwNDoPCuHQe&#10;FcPVsS4e6M8Gh0HhXDoPCuCrYOHujPU0KR3ZFmTcLFAsfDaUyewtdOXetYkpbFIRyT5oxgaHQeFc&#10;Og8K4arYlw90Z4NDoPCuHQeFcbVsbw90Z4NDoPCuHQeFcFWxnD3FWXqUz/A2KN7DkP8AZdXx6ydb&#10;Rs//AC4RS5vkVlDyrmZ4NDoPCuHQeFcPVsT4e6M8Gh0HhXDoPCuCrYOHujOU0l7q4xjyxQeOUUr7&#10;C1ee851/+xJS2KQhlnzRip1HpodA+HVncOg8K4arYlw90Z4NDoPCuHQeFcbVsbw90Z554mj0HhXB&#10;qUFV/wDsxy5WDh7oVt8v+XkZ5s0r2HJZ7Xqsf09ZMto8K4yMimJDOT5ozwaHQeFcOg8K4arYnw90&#10;Z4NDoPCuHQeFcFWwcPdEdGwmLTTeUVnfmaB2itP2jOT27Kcnr6zrSUo/Lb7btWP36iblzsOsPKDW&#10;aMdD00FtHhXDoPCuHq2E4e6M8Gh0HhXDoPCuNq2Dh7ozwpodB4VwsUCwv/8ARlWwcPdCkd2RZk3G&#10;ebMvsLXTl3rWTdB4VxkZbFJwza5ozwaHQeFcOg8K4arYnw90Z4NDoPCuHQeFcFWwcPdEEd8bnTeX&#10;Vt/hoqfTEoVlLHas83WdqUlHst9tq6xHLnYpGGUWs0ZHiDQVKDZ/+XDoPCuHq2J8PL1Rng0Og8K4&#10;dB4VwVbBw90Z5TVuFtzHfoPCuOtHtX2iey7esVy5WGjDJ3RDTsKkz+RwNOe1Pau9p2/jzuPjoPCu&#10;NUuVglDN55ozwaHQeFcOg8K42rYXh7ozwaHQeFcOg8K4Ktg4e6I6Pf49IorXCG6KbztElC9o3k9q&#10;zzdZ0pSUf2ie27Vj9+om5c7FIwyjlmjITqPTQ6Dwrh0HhXD1bE+HujPBodB4Vw6Dwrjatg4e6M8s&#10;qu/O0fM6dB4Vx2oqUblr7HtWOfrElLlYeGHlJPNGbSMIl0l3nM0pEoXtHcvtWefr6z56DwrjVLYx&#10;4fO6M8Gh0HhXDoPCuGq2F4e6M8Gh0HhXDoPCuCrYOHuhVPZl1eZnmxRfYf1ex19ZP0HhXCKXN8ik&#10;oeVLNGeDQ6Dwrh0HhXD1bE+HujPBodB4Vw6Dwrgq2Dh7ozyir8Lj17lKOg8K46UdKJ7Vvs+38OsV&#10;y5WGjh5STzRHWGFP1bic1aRavtV9r2/j1nLoPCuBS5WCWHnJvNGeDQ6Dwrh0HhXDVbC8PdGeDQ6D&#10;wrh0HhXBVsHD3R5VPakzIQyXx2c16La9l3sev49fmcHJQeUtnrs8/WJVzZRw8qWaM4Gh0HhXDoPC&#10;uHq2J8PdGeDQ6Dwrh0HhXBVsHD3RnmhH3W7XvHQeFcUN9haq2LzrElLYphwyb5oxwaHQeFcOg8K4&#10;erYnw90Z4NDoPCuHQeFcFWwcPdGefcN/j0k3lvQeFcfTEoXLbybHKs83WFWwLD53RyrW+szERr0q&#10;1+U323XY5us4dB4VwsZcrDzhVJvNGeDQ6Dwrh0HhXDVbCcPdGeDQ6Dwrh0HhXBVsHD3RnmhJ3W3V&#10;vHQeFcUO9haqWbzrElK3IpCGWfMxwaHQeFcOg8K4erYnw90Z4NDoPCuHQeFcFWwcPdGeG9pDQ6Dw&#10;rj1EoNn/APQVbBw90eVv8rX5GebFKtf+n2+rnXyJ+g8K4SMuVh5wzk3mjPBodB4Vw6Dwrh6thOHu&#10;jPBodB4Vw6Dwrgq2Dh7onq/C49e5RWGFP1biyjpRPat9n2/h1ntItX2q+17fx6xKueZSjyZZq5lA&#10;0Og8K4dB4Vw9WxPh7ozwaHQeFcOg8K4Ktg4e6M8sqvCHaPmh06DwrjtRbW9ovse1Y5+vqsiSlysN&#10;DDyknmjNpV/l0lOZpyJQ/aO5fbs8/X1nx0HhXGqXKxjw+b5ozwaHQeFcOg8K4arYzh7ozwaHQeFc&#10;Og8K4Ktg4e6Iob/HpJvKq1vrMx1YlC5beT2rPN2jrSrX5Tfbddjm6xKua5FVDyNZoyAaHQeFcOg8&#10;K4erYlw90Z4NDoPCuHQeFcFWwcPdGeU1bhSZlO/QeFcdaOlF9onsu3Y/cVy5WGjh5STzRDT8Kkz+&#10;RwNSZKJ7V3tO38es59B4VwKXKwSw+beaM8Gh0HhXDoPCuGq2F4e6M8Gh0HhXDoPCuCrYOHuhVd6l&#10;M82KN7Dku9j1fHrJ+g8K4RS5vkUlDOKWaM8Gh0HhXDoPCuHq2J8PdGeDQ6Dwrh0HhXBVsHD3Rnll&#10;V4Q7ROnQeFcdqKlG5a+x7Vj9xJS5WHhh5STzRm0nCJdJd5zNKRKH7R3L7Vnn6+s+eg8K41S5WFeH&#10;zujPBodB4Vw6DwrhqtjOHujPBodB4Vw6Dwrgq2Dh7oUTAJv5bjPNiH2Frv8AZ3rns9ZP0HhXCRlc&#10;pKGaXNGeDQ6Dwrh0HhXD1bE+HujPBodB4Vw6Dwrgq2Dh7ozzQpfd0X8dw6DwriiT2Frs5d65uT1i&#10;OVuRSMMk+aMcGh0HhXDoPCuHq2J8PdGeDQ6Dwrh0HhXBVsHD3Rnn1DfWaSF3QeFcfTUoXLbye1Z5&#10;u0FWwLD53RzrW+x5iE16Va/Kb7brsc3WcOg8K4SMuVh5wzk3mjPBodB4Vw6Dwrh6thOHujPBodB4&#10;Vw6Dwrgq2Dh7oloWFx5zpWWFakKoUontW+z7fw6z2kpRfaf3e3Y/cSrmUo8mWaMoGh0HhXDoPCuH&#10;q2J8PdGeDQ6Dwrh0HhXBVsHD3Rng0Og8K4dB4VwVbBw90KdgkWrcZ5sT+wWFvtOx8Osn6DwrhIy5&#10;WKThnLPNGeDQ6Dwrh0HhXD1bE+HujPBodB4Vw6Dwrgq2Dh7ojo+ER6SFFaX5uj5neNKH7RvI7dnm&#10;6z7pVre0T23asc3X1CVc7FVDyNZoyQaHQeFcOg8K4erYlw90Z4NDoPCuHQeFcFWwcPdGeWVXhDtE&#10;6dB4Vx2oqUblr7HtWP3ElLlYeGHlJPNGbSr/AC6SnM0pEoftHcvtWefr6z56DwrjVLYx4fO6M8Gh&#10;0HhXDoPCuGq2F4e6M8Gh0HhXDoPCuCrYOHuj6/1WrzM02f7Fq/8Ap1+JN0HhXCKV+RScM8uasZ4N&#10;DoPCuHQeFcPVsT4e6M8Gh0HhXDoPCuCrYOHujPL6o+bq8z3oPCuKKLa/9XsNfOvmJKXKw+HDKSea&#10;Mh3bXOeGi5KDZWz1/wAjzoPCuHq2E4e6M8Gh0HhXDoPCuCrYOHujPBodB4Vw6Dwrgq2Dh7o9h7sf&#10;r3mcbDfYWs7k3n49ZP0HhXCKV+RScM0uaM8Gh0HhXDoPCuHq2J8PdGeDQ6Dwrh0HhXBVsHD3Rnmh&#10;TsDi1bh0HhXFE3sPYs9p2Ph1iOXNcikYZJ80Y4NDoPCuHQeFcPVsT4e6M8Gh0HhXDoPCuCrYOHuj&#10;PPWdpucv6Dwrj1EoPKSx1/DrFq2Dh7o+a0+WQGxSrXst9tq6/In6DwrjIy5WHnDOTeaM8Gh0HhXD&#10;oPCuHq2E4e6M8Gh0HhXDoPCuCrYOHuiSi3+POdqzwhMxRElD9o3kdqzzdZ90lKN7T+92rH7iVebM&#10;qoeRrNGSDQ6Dwrh0HhXD1bEuHujPBodB4Vw6Dwrgq2Dh7ozwaHQeFcOg8K4Ktg4e6PaZgEWrcZxs&#10;zewtdvLvXNY6yboPCuEi8kUxIZvPNGeDQ6Dwrh0HhXD1bE+HujPBodB4Vw6Dwrgq2Dh7ohgv0ekm&#10;8rrS+s0TrGlC9o3k9qzzdrrOlKSj8pPbdqxzdYlXOxVQ8jWaMkGh0HhXDoPCuHq2JcPdGeDQ6Dwr&#10;h0HhXBVsHD3RnldWYQuip16DwrjtRrW9p/Z7dj9+oWUuVhoYeUk80Z1JwiTSORpzJQ/aO9p27PP1&#10;nx0HhXApcrGSw+b5ozwaHQeFcOg8K4arYzh7ozwaHQeFcOg8K4Ktg4e6Efdbte8zzYb7C1VsXnX4&#10;k/QeFcIpX5FJwzy5ozwaHQeFcOg8K4erYnw90Z4NDoPCuHQeFcFWwcPdGeXVVfH5j66DwrjvRbX5&#10;TvY9fx6/MSUuVh4QyknmjKffHZz5NJyULlLyuuzz9Z89B4Vw1Wwjw+d0Z4NDoPCuHQeFcbVsHD3R&#10;ng0Og8K4dB4VwVbBw90KL3fJrM82IvYWu7kXrns9ZP0HhXCKV+RSUM0uaM8Gh0HhXDoPCuHq2J8P&#10;dGeDQ6Dwrh0HhXBVsHD3RnmhSu749Q6DwriiX2Frt5d65rHOojlYpGGSfNGODQ6Dwrh0HhXD1bE+&#10;HujPBodB4Vw6Dwrgq2Dh7ozy+qe1JmQ96DwrjvRbXsu9h1/HnXzElLlYfDhlJPNGTJfHZzw0XJQe&#10;Utnr/kedB4Vw1Wwjw90Z4NDoPCuHQeFcbVsHD3Rng0Og8K4dB4VwVbBw90SUXCY851rLCNRTElD9&#10;o3kdv4dZ90lKL7T+92rH7iVcyqh5Gs0ZINDoPCuHQeFcPVsS4e6M8Gh0HhXDoPCuCrYOHujPNCPu&#10;t2veOg8K4ob7C1VsXnWJKWxTDhk3zRjg0Og8K4dB4Vw9WxPh7ozwaHQeFcOg8K4Ktg4e6M8+4b/H&#10;pJvLeg8K4+mJQuW3k2OVZ5usKtgWHzujlWt9ZmIjXpVr8pvtuuxzdZw6DwrhYy5WHnCqTeaM8Gh0&#10;HhXDoPCuGq2E4e6M8Gh0HhXDoPCuCrYOHujPNCTutureOg8K4od7C1Us3nWJKVuRSEMs+Zjg0Og8&#10;K4dB4Vw9WxPh7ozwaHQeFcOg8K4Ktg4e6M8N7SGh0HhXHqJQbP8A+gq2Dh7o8rf5WvyM82KVa/8A&#10;T7fVzr5E/QeFcJGXKw84ZybzRng0Og8K4dB4Vw9WwnD3Rng0Og8K4dB4VwVbBw90T1fhcevcorDC&#10;n6txZR0ontW+z7fw6z2kWr7Vfa9v49YlXPMpR5Ms1cygaHQeFcOg8K4erYnw90Z4NDoPCuHQeFcF&#10;WwcPdGeWVXhDtHzQ6dB4Vx2otre0X2Pasc/X1WRJS5WGhh5STzRm0q/y6SnM05EoftHcvt2efr6z&#10;46DwrjVLlYx4fN80Z4NDoPCuHQeFcNVsZw90Z4NDoPCuHQeFcFWwcPdEUN/j0k3lVa31mY6sShct&#10;vJ7Vnm7R1pVr8pvtuuxzdYlXNciqh5Gs0ZANDoPCuHQeFcPVsS4e6M8Gh0HhXDoPCuCrYOHujPKa&#10;twpMynfoPCuOtHSi+0T2XbsfuK5crDRw8pJ5ohp+FSZ/I4GpMlE9q72nb+PWc+g8K4FLlYJYfNvN&#10;GeDQ6Dwrh0HhXDVbC8PdGeDQ6Dwrh0HhXBVsHD3Qqu9SmebFG9hyXex6vj1k/QeFcIpc3yKShnFL&#10;NGeDQ6Dwrh0HhXD1bE+HujPBodB4Vw6Dwrgq2Dh7ozyyq8IdonToPCuO1FSjctfY9qx+4kpcrDww&#10;8pJ5ozaThEuku85mlIlD9o7l9qzz9fWfPQeFcapcrCvD53Rng0Og8K4dB4Vw1WxnD3Rnni9Ro9B4&#10;VwsUHhXBVsHDz9Ue0XAJv5bjONiFIPYO9nevj1k9igWP3+HX1E1LYpKGaXNGeDQ6Dwrh0HhXFKti&#10;fD3Rng0Og8K4dB4VwVbBw90Zy9RpO7p4xjzoPCuKF9hav/p1iSlbkUhDLPmjHBodB4Vw6Dwrh6ti&#10;dG6M8Gh0HhXDoPCuCrYOHujPPF6jR6Dwrh0HhXBVsHDzV0Kp+dq8zPXrNiipR/6/Y+HP1nB1pWVs&#10;9esRS52KShnFLNGcDQ6Dwrh0HhXDVbE+HujPBodB4Vw6Dwrjatg4e6M/wNGLutdZ50HhXFLfYWst&#10;i9fHrFlKxSEMs+aMVPgemhYoHw6rH7joPCuNq2J8PdGeDQ6DwrgbVsHD3RngAYj6l9VdqTMnmQyd&#10;t2dS6qu1JmTzIZO27OoiuWf44ngAHIgAAAU0KR3ZFmTcZ6mhSO7IsybhJFsOzM8ADkQAAAAAwDQq&#10;y9Smf4GhVl6lM/wFjctPpiAAORAAADxTSXurjGM1TSXurjGEkWw/X2M1Oo9PE6j0ciAAAA88T088&#10;QNRo1t8v+XkZ5oVt8v8Al5GeJGxTF62AAOSAAADpRsJi003lFZ35mgT0bCYtNN5RWd+ZoCO5ePQy&#10;JD08Q9HIAAAACgKAGhSO7IsybjPNCkd2RZk3GeThYti3XsAAUIgAAB7HfG503l1bf4aKkMd8bnTe&#10;XVt/hoqTdyselkHiB4goS9AAAAFNW4W3MTFNW4W3MLKxTD6kfNOwqTP5HA707CpM/kcDVZCyuwAD&#10;RQAAA6Ue/wAekUVrhDdFN5PR7/HpFFa4Q3RTeTdy0fxsiTqPTxOo9HIgAGgCyq787R8yMsqu/O0f&#10;MSVimH1onpGES6S7zmdKRhEuku85mqwkrsAAYwAAANCqezLq8zPNCqezLq8zPJq7LS6IgAFCIAAA&#10;Cir8Lj17lJyir8Lj17lFlZjw6kKwwp+rcTlFYYU/VuJwjYyfUwABhQAAAvqntSZkIZL47OXVT2pM&#10;yEMl8dnEXUy0uiJ4AByIAAADQj7rdr3meaEfdbte8SRbDu/YzwAMRAANAH3Df49JN58H3Df49JN4&#10;Gq5VWt9ZmIi2tb6zMRCRsUxOpgADkgAAAGhJ3W3VvM80JO626t4kvQrh2l7GeAByQAAAA3tIA3tI&#10;AGhW/wArX5GeaFb/ACtfkZ4kbFcTqYAA5IAAAKKvwuPXuUVhhT9W4VfhcevcorDCn6twn7Fl+P8A&#10;6TgAciAAAAsqvCHaPmhGWVXhDtHzQWVimHdE9Kv8ukpzOlKv8ukpzNVhZXYABooAAAfcN/j0k3lV&#10;a31mYlhv8ekm8qrW+szE31ItDokRAAoRAAAAU1bhSZlJimrcKTMosrDw6kfNPwqTP5HA70/CpM/k&#10;cAjZGPqYAAwoAAAaFV3qUzzQqu9SmeIrstPpiAAORAAAAWVXhDtEjLKrwh2iLKxTD60T0nCJdJd5&#10;zOlJwiXSXecwjYSV2AAMYAAAGhRMAm/luM80KJgE38txniR9S2J0xAAHIgAAANCl93Rfx3GeaFL7&#10;ui/juEldFYWkZ4AHJAAAAPqG+s0kPk+ob6zSQDVcsrW+x5iEurW+x5iESNik+pgADkgAAA7ULC48&#10;50rLCtSHOhYXHnOlZYVqQT9iy/G/clAA5EAAAAAADQp2CRatxnmhTsEi1bjPEjYti3AAHIgAAB0o&#10;+ER6SFFaX5uj5k9HwiPSQorS/N0fMT9i6/GyMADkAAAAFlV4Q7RIyyq8IdoiSsUw+tE9Kv8ALpKc&#10;zpSr/LpKczVYSV2AAMYAAAGl/qtXmZppf6rV5maLH1LYn6+wAAxEAAABfVHzdXmQF9UfN1eYsrFc&#10;LrRC7trnPD13bXOeDCMAABQAAA0Ye7H695nGjD3Y/XvM4RepbEtEAAciAAAA0KdgcWrcZ5oU7A4t&#10;W4SV0Vw7SM8ADkgAAAHrO03OeHrO03OYwjcurT5ZAX1p8sgFjYridTAAHJAAAB1ot/jznas8ITMc&#10;aLf4852rPCEzCfsWX437kgAHIgAAAAAAaNMwCLVuM40aZgEWrcZwkbFsW4AA5EAAAPqC/R6Sbyut&#10;L6zRJIL9HpJvK60vrNEn+yLR/GyIAFCIAAACurMIXRUkK6swhdFRZWKYfUjjScIk0jkdaThEmkcj&#10;VYWXUwADRQAAA0I+63a95nmhH3W7XvM8mvUtiWj7AAFCIAAAC6qr4/MQl1VXx+YWViuH1IjffHZz&#10;5Pp98dnPk0m7gAGmAAABoUXu+TWZ5oUXu+TWZ4i9S2JaIAA5EAAABoUru+PUZ5oUru+PUJK6K4dp&#10;GeAByQAAAC+qe1JmQgL6p7UmZBZWK4XWiGS+Oznh7JfHZzw0m7gAGmAAAB1ouEx5zrWWEajlRcJj&#10;znWssI1CfsXX42SgAcgAAAA0I+63a95nmhH3W7XvEkWw7v2M8ADEQADQB9w3+PSTefB9w3+PSTeB&#10;quVVrfWZiItrW+szEQkbFMTqYAA5IAAABoSd1t1bzPNCTutureJL0K4dpexngAckAAAAN7SAN7SA&#10;BoVv8rX5GeaFb/K1+RniRsVxOpgADkgAAAoq/C49e5RWGFP1bhV+Fx69yisMKfq3CfsWX4/+k4AH&#10;IgAAALKrwh2j5oRllV4Q7R80FlYph3RPSr/LpKczpSr/AC6SnM1WFldgAGigAAB9w3+PSTeVVrfW&#10;ZiWG/wAekm8qrW+szE31ItDokRAAoRAAAAU1bhSZlJimrcKTMosrDw6kfNPwqTP5HA70/CpM/kcA&#10;jZGPqYAAwoAAAaFV3qUzzQqu9SmeIrstPpiAAORAAAAWVXhDtEjLKrwh2iLKxTD60T0nCJdJd5zO&#10;lJwiXSXecwjYSV2AAMYDxeo9PF6gMZpUXAJv5bjONGi4BN/LcZxNF59KAAKEQAAA8XqNJ3dPGMZq&#10;9RpO7p4xhJehbD9TOAA5EAAAB4vUeni9QAaNU/O1eZnr1mhVPztXmZ69ZJXZaXQgACpEAAAHgaMX&#10;da6zO8DRi7rXWTn6FsP1M1PgenifA9KEEAABoAAB6l9VdqTMnmQydt2dS6qu1JmTzIZO27OoiuWf&#10;44ngAHIgAAAU0KR3ZFmTcZ6mhSO7IsybhJFsOz9jPAA5EAAAAAMA0KsvUpn+BoVZepTP8BY3LT6I&#10;gADkQAAA8U0l7q4xjNU0l7q4xhJFsP19jNTqPTxOo9HIgAAAPPE9PPEDUaNbfL/l5GeaFbfL/l5G&#10;eJGxTF62AAOSAAADpRsJi003lFZ35mgT0bCYtNN5RWd+ZoCPqLx6GRIeniHo5AAAAAUBQA0KR3ZF&#10;mTcZ5oUjuyLMm4zycLMti3XsAAUIgAAB7HfG503l1bf4aKkMd8bnTeXVt/hoqTdysehkHiB4goS9&#10;AAAAFNW4W3MTFNW4W3MLKxTD6kfNOwqTP5HA707CpM/kcDVZCyuwADRQAAA6Ue/x6RRWuEN0U3k9&#10;Hv8AHpFFa4Q3RTeTdy0fxsiTqPTxOo9HIgAGgCyq787R8yMsqu/O0fMSVimH1onpGES6S7zmdKRh&#10;Euku85moSV2AAMYAAAGhVPZl1eZnmhVPZl1eZnk1dlpdEQAChEAAABRV+Fx69yk5RV+Fx69yiysx&#10;4dSFYYU/VuJyisMKfq3E4RsZPqYAAwoAAAX1T2pMyEMl8dnLqp7UmZCGS+OziLqZaXRE8AA5EAAA&#10;BoR91u17zPNCPut2veJIth3fsZ4AGIgAGgD7hv8AHpJvPg+4b/HpJvA1XKq1vrMxEW1rfWZiISNi&#10;mJ1MAAckAAAA0JO626t5nmhJ3W3VvEl6FcO0vYzwAOSAAAAG9pAG9pAA0K3+Vr8jPNCt/la/IzxI&#10;2K4nUwAByQAAAUVfhcevcorDCn6twq/C49e5RWGFP1bhP2LL8f8A0nAA5EAAABZVeEO0fNCMsqvC&#10;HaPmgsrFMO6J6Vf5dJTmdKVf5dJTmarCyuwADRQAAA+4b/HpJvKq1vrMxLDf49JN5VWt9ZmJvqRa&#10;H45EQAKEQAAAFNW4UmZSYpq3CkzKLKw8OpHzT8Kkz+RwO9PwqTP5HAI2Rj6mAAMKAAAGhVd6lM80&#10;KrvUpniK7LT6YgADkQAAAFlV4Q7RIyyq8IdoiysUw+tE9JwiXSXeczpScIl0l3nMI2EldgADGAAA&#10;BoUTAJv5bjPNCiYBN/LcZ4kfUtidMQAByIAAADQpfd0X8dxnmhS+7ov47hJXRWFpGeAByQAAAD6h&#10;vrNJD5PqG+s0kA1XLK1vseYhLq1vseYhEjYpPqYAA5IAAAO1CwuPOdKywrUhzoWFx5zpWWFakE/c&#10;svxv3JQAORAAAAAAA0KdgkWrcZ5oU7BItW4zxI2LYtwAByIAAAdKPhEekhRWl+bo+ZPR8Ij0kKK0&#10;vzdHzE/cuvxsjAA5AAAABZVeEO0SMsqvCHaIkrFMPrRPSr/LpKczpSr/AC6SnM1CSuwABjAAAA0v&#10;9Vq8zNNL/VavMzRY+pbE/X2AAGIgAAAL6o+bq8yAvqj5urzFlYrhdaIXdtc54eu7a5zwYRgAAKAA&#10;AGjD3Y/XvM40Ye7H695nCL1LYlogADkQAAAGhTsDi1bjPNCnYHFq3CSuiuHaRngAckAAAA9Z2m5z&#10;w9Z2m5zGEeourT5ZAX1p8sgFjYridTAAHJAAAB1ot/jznas8ITMcaLf4852rPCEzCfuWX437kgAH&#10;IgAAAAAAaNMwCLVuM40aZgEWrcZwkbFsW4AA5EAAAPqC/R6SbyutL6zRJIL9HpJvK60vrNEn+yLR&#10;/GyIAFCIAAACurMIXRUkK6swhdFRZWKYfUjjScIk0jkdaThEmkcjVYWXUwADRQAAA0I+63a95nmh&#10;H3W7XvM8mvUtiWj7AAFCIAAAC6qr4/MQl1VXx+YWViuH1IjffHZz5Pp98dnPk0m7gAGmAAABoUXu&#10;+TWZ5oUXu+TWZ4i9S2JaIAA5EAAABoUru+PUZ5oUru+PUJK6K4dpGeAByQAAAC+qe1JmQgL6p7Um&#10;ZBZWK4XWiGS+Oznh7JfHZzw0m7gAGmAAAB1ouEx5zrWWEajlRcJjznWssI1CfuXX42SgAcgAAAA0&#10;I+63a95nmhH3W7XvEkWw7v2M8ADEQADQB9w3+PSTefB9w3+PSTeBquVVrfWZiItrW+szEQkbFMTq&#10;YAA5IAAABoSd1t1bzPNCTutureJL0K4dpexngAckAAAAN7SAN7SABoVv8rX5GeaFb/K1+RniRsVx&#10;OpgADkgAAAoq/C49e5RWGFP1bhV+Fx69yisMKfq3CfsWX4/+k4AHIgAAALKrwh2j5oRllV4Q7R80&#10;FlYph3RPSr/LpKczpSr/AC6SnM1WFldgAGigAAB9w3+PSTeVVrfWZiWG/wAekm8qrW+szE31ItD8&#10;ciIAFCIAAACmrcKTMpMU1bhSZlFlYeHUj5p+FSZ/I4Hen4VJn8jgEbIx9TAAGFAAADQqu9SmeaFV&#10;3qUzxFdlp9MQAByIAAACyq8IdokZZVeEO0RZWKYfWiek4RLpLvOZ0pOES6S7zmEbCSuwABjAeL1H&#10;p4vUBjNKi4BN/LcZxo0XAJv5bjOJovPpQABQiAAAHi9RpO7p4xjNXqNJ3dPGMJL0LYfqZwAHIgAA&#10;APF6j08XqADRqn52rzM9es0Kp+dq8zPXrJK7LS6EAAVIgAAA8DRi7rXWZ3gaMXda6yc/Qth+pmp8&#10;D08T4HpQggAANAKLnz5PagufPk9qGVLUdQlnyR3qrtSZk8yGTtuzqaVX0aSBz+W2wi2LHOSuoE7n&#10;KqR9f7oImsyri+HFZEwKLnz5PagufPk9qDVLUlRLQnBRc+fJ7UFz58ntQKlqZRLQnU0KR3ZFmTcT&#10;3PpFi99fN1oWTUd76DHGjf6ksWUsoLKSLQjJJ8jLBRc+dfl7UUXPnye1Bs0SoloTgoufPk9qC58+&#10;T2oFS1CiWhOCi58+T2oLnz5PahqktQUJZ2KKsvUpn+BqUGjyQskRzbCrYsc5Hc+fJ7UETWbKSjJx&#10;jyJwUXPnye1Bc+fJ7UGqWpOiWhOCi58+T2oLnz5PagVLUKJaEymkvdXGMTWhPk9qFq0eS5/s+T/X&#10;4WUxhZNFIRaz5GSnUelFz58ntRRc+fJ7UGzROiWhOCi58+T2oLnz5PagVLUKJaE554lNz58ntQXP&#10;nT/Cwnx50CpZAoS0KK2+X/LyM81Kxo8k3I5DLKp186Edz58ntQWLWRXFjJzfInBRc+fJ7UFz58nt&#10;QapakqJaE4KLnz5PagufPk9qG5rUKJaHOjYTFppvKKzvzNA8hoM7ZY1VlhEdZ608UO1Po0k8rVY3&#10;lIjbC86f9k21mUjGVD5Gah6UJV89hP7e1Bc+fJ7UHzRKmWhOCi58+T2oLnz5PagVLU2iWhOFKLnz&#10;5PagufSLF76+brQ2pamUS0KKR3ZFmTcZ5qTUd76DHGjf6ksWUsoR3PnX5e1FEi1zLYkZPLkTgouf&#10;Pk9qC58+T2oNUtSVEtCcFFz58ntQXPnye1Dc1qFEtDhHfG503l1bf4aKnFtBna9qrHzIvihVWFHk&#10;nWNWNsonXzoTbWZWMZUPkZniCi586/L2oLnz5Pag+aJUyasTgoufPk9qC58+T2oFS1CiWhOU1bhb&#10;cx5c+fJ7UO9CocsNIRz2WG5zG1lceEZKS5E9OwqTP5HAtpVCmlne5rLKL8bKHK58+T2oapLIyUZZ&#10;vkTgoufPk9qC58+T2oFS1FoloTgoufPk9qC58+T2oFS1Moloc6Pf49IorXCG6KbzyCgzMmYqssIj&#10;rNmyh2rCiyTTo5jbLeTYXnRPiI2syyi6LGanUelFz58ntQXPnye1B81qSoloTgoufPk9qC58+T2o&#10;FS1CiWhOWVXfnaPmc7nz5PahTV9Fkhlcr28lOTY60UWTWQ+HGSks0RUjCJdJd5zK5qDM6aRyMsor&#10;lVOdD4ufPk9qDJrUVxlnYnBRc+fJ7UFz58ntQKlqZRLQnBRc+fJ7UFz58ntQKlqFEtCiqezLq8zP&#10;NSr4JIUfy28mzYsc9kjufPk9qCprNlZRlTFZE4KLnz5PagufPk9qDVLUlRLQnBRc+fJ7UFz58ntQ&#10;KlqFEtCcoq/C49e5Rc+fJ7UO1Doc0VIY5zLDUs/FPAxtZDRjKpcjjWGFP1bicuplEllpDnNZZav7&#10;ocbnz5PagJrIJRlU+ROCi58+T2oLnz5PahtS1FoloTgoufPk9qC58+T2oFS1CiWh3qntSZkIZL47&#10;OaVX0eSBz+W3k2bFjnskrqBOrlVGc1nxQVNVMrKMqEsiYFFz58ntQXPnye1BqlqSoloTgoufPk9q&#10;C58+T2oFS1CiWhOaEfdbte8nufPk9qFjKPI2gLGrf6/Cz+4smiuHGSbzXoZYKLnz5PagufPk9qDV&#10;LUlRLQnBRc+fJ7UFz58ntQKlqFEtCc+4b/HpJvOtz58ntQ+o6DO2RirHzIqL1oFSBRlnY+61vrMx&#10;EaVYUaSaRqsbykRPFEJbnz5PagsWsimJGTk2kTgoufPk9qC58+T2oNUtSdEtCcFFz58ntQXPnye1&#10;AqWoUS0JzQk7rbq3k9z58ntQsfR5HUBI0b/X4Wf3Fk1yKwjLJ8vQywUXPnye1Bc+fJ7UGqWpKiWh&#10;OCi58+T2oLnz5PagVLUKJaE4b2kKLnz5PagSgT2U/t7UCpahRLQorf5WvyM81Kwo8k/s+Q3lWLNn&#10;nRPAjufPk9qCxayKYkZOTyROCi58+T2oLnz5Pag1S1J0S0JwUXPnye1Bc+fJ7UCpahRLQVfhcevc&#10;orDCn6tx2odDmipDHOZYaln4p4CmUSWWkOc1llq/uguaqK0y4eWXqQgoufPk9qC58+T2oNUtSVEt&#10;CcFFz58ntQXPnye1AqWoUS0Jyyq8Ido+aHO58+T2oU0GiywzK57eSnJsdaL4GSayHhGVS5EVKv8A&#10;LpKcyuehTPme5GWUV1lOdP8As+Lnz5PagJrIWUZZvkTgoufPk9qC58+T2obUtTKJaE4KLnz5Pagu&#10;fPk9qBUtQolocob/AB6Sbyqtb6zMfEdBnbIxVj5kVF60KKwo0k0jVY3lIieKIK2s0VjGVDWRmgou&#10;fPk9qC58+T2oNUtSVEtCcFFz58ntQXPnye1AqWoUS0JymrcKTMp5c+fJ7UO9CossNIRz2WEseKGS&#10;ayHhGVS5E9PwqTP5HAtpVDmkpD3NZZavVzocrnz5PagJrIyUZVPkTgoufPk9qC58+T2obUtRaJaE&#10;4KLnz5PagufPk9qBUtQoloUVXepTPNSg0eSGORHtsKvVzkdz58ntQVNZsrKMqY8icFFz58ntQXPn&#10;ye1BqlqSoloTgoufPk9qC58+T2oFS1CiWhOWVXhDtE53Pnye1Cmr6LJDK5Xt5Kcmx1oosmsh8OMl&#10;JZoipOES6S7zmVzUGZ00jkZZRXKqc6Hxc+fJ7UNTWVxXCWdicFFz58ntQXPnye1DalqZRLQnBRc+&#10;fJ7UFz58ntQKlqFEtCiiYBN/LcZ5qUejvjocjHNsOdZsJZ/YjufPk9qCxa5lZxllHkTgoufPk9qC&#10;58+T2oNUtSVEtCcFFz58ntQXPnye1AqWoUS0JzQpfd0X8dxPc+fJ7ULJ6O99DjYjbLmollLP7Cya&#10;zRSEZZPkZYKLnz5PagufPk9qDVLUnRLQnBRc+fJ7UFz58ntQKlqFEtCc+ob6zSQ7XPnye1D2Ogzt&#10;kaqx8yKnxQKkCjLOx1rW+x5iE0qfRpJnsVjeUiJ4ohLc+fJ7UFi1kUxIycnkicFFz58ntQXPnye1&#10;BqlqToloTgoufPk9qC58+T2oFS1CiWh80LC4850rLCtSH3RqHNHOxzmWGovPzofVOoss1IVzGWUs&#10;eKC5qoqoy4bWRACi58+T2oLnz5Pag1S1JUS0JwUXPnye1Bc+fJ7UCpahRLQnBRc+fJ7UFz58ntQK&#10;lqFEtCinYJFq3GealLo8ktHja1tlydfOhHc+fJ7UFi1kVxIycuSJwUXPnye1Bc+fJ7UGqWpKiWhO&#10;Ci58+T2oLnz5PagVLUKJaHOj4RHpIUVpfm6PmeQ0KZszFVlhEdZ60/7O1Posk0rXMbykRtizZRBc&#10;1UWUXQ1kZwKLnz5PagufPk9qDVLUjRLQnBRc+fJ7UFz58ntQKlqFEtCcsqvCHaJzufPk9qFNAosk&#10;Mqq9vJSx4oosmsh8OMqlmiKlX+XSU5lc1CmfM9yMsorlVOdD4ufPk9qDJrUVwlnYnBRc+fJ7UFz5&#10;8ntQKlqZRLQnBRc+fJ7UFz58ntQKlqFEtCr/AFWrzM01fYPtBY+T/XY6rP7kVz58ntQWLXMriRly&#10;yXoTgoufPk9qC58+T2oNUtSVEtCcFFz58ntQXPnye1AqWoUS0Jy+qPm6vM4XPnye1Cur6PJBy+W3&#10;k2bFjnsiyayKYcZKazRmu7a5zwpdQZ1cq+z5rPih5c+fJ7UGzWpOmWhOCi58+T2oLnz5PagVLUKJ&#10;aE4KLnz5PagufPk9qBUtQoloUw92P17zONSOjyNoLo1b/X4WSO58+T2oLFrmVnGTUckTgoufPk9q&#10;C58+T2oNUtSVEtCcFFz58ntQXPnye1AqWoUS0JzQp2BxatxPc+fJ7ULKVR5JKOxjW2XJ184razRS&#10;MZUy5GWCi58+T2oLnz5Pag1S1J0S0JwUXPnye1Bc+fJ7UCpahRLQnPWdpuc73Pnye1D1tAnRyLyO&#10;az4oGa1BQlnY7Vp8sgNOsKPJNyOQ3lWLNnnsElz58ntQWLWRTEjJyeSJwUXPnye1Bc+fJ7UGqWpO&#10;iWhOCi58+T2oLnz5PagVLUKJaHxRb/HnO1Z4QmYUehTMmY5zLCIvPzodadRZZpkcxtlLHiguaqKq&#10;MuG1kZ4KLnz5PagufPk9qDVLUlRLQnBRc+fJ7UFz58ntQKlqFEtCcFFz58ntQXPnye1AqWoUS0Ka&#10;ZgEWrcZxq0mjySUONjW2XJYspZ/YiufPk9qCxayK4kZN8kTgoufPk9qC58+T2oNUtSVEtCcFFz58&#10;ntQXPnye1AqWoUS0OMF+j0k3ldaX1mifEVBmbKxVZYRHIq86FFYUaSaRqsbykseKILms0VUZUNZG&#10;aCi58+T2oLnz5Pag1S1JUS0JwUXPnye1Bc+fJ7UCpahRLQnK6swhdFT4ufPk9qFFBossM3Keywli&#10;x1opkmsh4RlUuRJScIk0jkWUihzSTvcjLKKvihzufPk9qAmshZRlm+ROCi58+T2oLnz5PahtS1Mo&#10;loTgoufPk9qC58+T2oFS1CiWhRH3W7XvM81GQSNoCxq3+vws/uR3Pnye1BYtcys4yaXL0JwUXPny&#10;e1Bc+fJ7UGqWpKiWhOCi58+T2oLnz5PagVLUKJaE5dVV8fmONz58ntQqq+jyQOer28lFTm5xZNZF&#10;MOMlJZoz33x2c+SqSgzukcqM5rPih83Pnye1Bs0I4SzsTgoufPk9qC58+T2oFS1MoloTgoufPk9q&#10;C58+T2oFS1CiWhRRe75NZnmpR6PIyhvY5thy2bCWSO58+T2oKmuZWcZNR5E4KLnz5PagufPk9qDV&#10;LUlRLQnBRc+fJ7UFz58ntQKlqFEtCc0KV3fHqJ7nz5PahZSKPI+hsja2y9LFlLIsms0VhGWUuRlg&#10;oufPk9qC58+T2oNUtSVEtCcFFz58ntQXPnye1AqWoUS0Jy+qe1JmQ4XPnye1Cur6PJA5/LbybKJY&#10;50UWTWRTDjJTWaM2S+OznhS+gzq5VSPms+KHlz58ntQapak3GWhOCi58+T2oLnz5PagVLUKJaE4K&#10;Lnz5PagufPk9qBUtQolofFFwmPOdaywjUfVHoc0czHOZYRF5+dDpTqLLNNymMspY8UFzVRVRlw2s&#10;jPBRc+fJ7UFz58ntQapakqJaE4KLnz5PagufPk9qBUtQoloTmhH3W7XvJ7nz5PahYyjyNoCxq3+v&#10;ws/uLJorhxkm816GWCi58+T2oLnz5Pag1S1JUS0JwUXPnye1Bc+fJ7UCpahRLQnPuG/x6Sbzrc+f&#10;J7UPqOgztkYqx8yKi9aBUgUZZ2Putb6zMRGlWFGkmkarG8pETxRCW58+T2oLFrIpiRk5NpE4KLnz&#10;5PagufPk9qDVLUnRLQnBRc+fJ7UFz58ntQKlqFEtCc0JO626t5Pc+fJ7ULH0eR1ASNG/1+Fn9xZN&#10;cisIyyfL0MsFFz58ntQXPnye1BqlqSoloTgoufPk9qC58+T2oFS1CiWhOG9pCi58+T2oEoE9lP7e&#10;1AqWoUS0KK3+Vr8jPNSsKPJP7PkN5VizZ50TwI7nz5PagsWsimJGTk8kTgoufPk9qC58+T2oNUtS&#10;dEtCcFFz58ntQXPnye1AqWoUS0FX4XHr3KKwwp+rcdqHQ5oqQxzmWGpZ+KeAplEllpDnNZZav7oL&#10;mqitMuHll6kIKLnz5PagufPk9qDVLUlRLQnBRc+fJ7UFz58ntQKlqFEtCcsqvCHaPmhzufPk9qFN&#10;BossMyue3kpybHWi+Bkmsh4RlUuRFSr/AC6SnMrnoUz5nuRllFdZTnT/ALPi58+T2oCayFlGWb5E&#10;4KLnz5PagufPk9qG1LUyiWhOCi58+T2oLnz5PagVLUKJaHKG/wAekm8qrW+szHxHQZ2yMVY+ZFRe&#10;tCisKNJNI1WN5SIniiCtrNFYxlQ1kZoKLnz5PagufPk9qDVLUlRLQnBRc+fJ7UFz58ntQKlqFEtC&#10;cpq3CkzKeXPnye1DvQqLLDSEc9lhLHihkmsh4RlUuRPT8Kkz+RwLaVQ5pKQ9zWWWr1c6HK58+T2o&#10;CayMlGVT5E4KLnz5PagufPk9qG1LUWiWhOCi58+T2oLnz5PagVLUKJaFFV3qUzzUoNHkhjkR7bCr&#10;1c5Hc+fJ7UFTWbKyjKmPInBRc+fJ7UFz58ntQapakqJaE4KLnz5PagufPk9qBUtQoloTllV4Q7RO&#10;dz58ntQpq+iyQyuV7eSnJsdaKLJrIfDjJSWaIqThEuku85lc1BmdNI5GWUVyqnOh8XPnye1DU1lc&#10;VwlnYnBRc+fJ7UFz58ntQ2pamUS0JzxeopufPk9qC58+T2oGaMoloU0XAJv5bjONSjUd7KHIxyWH&#10;LZsJzeBGlXzoif27K50Ei1qWnF5LkTgoufPk9qC58+T2oUqWpKiWhOCi58+T2oLnz5PahlS1CiWh&#10;MvUaTu6eMYmufOny9qFi0eRav9lyf6/DWLJrkVw4ySfIywUXPnye1Bc+fJ7UHqWpKiWhOCi58+T2&#10;oLnz5PahlS1CiWhOeL1FNz58ntQXPnye1AzQUyysUVT87V5mevWalX0eSBsvtG2OUiWOdPBSR1An&#10;Vy/2/jzc6CprMpKMqVyJgUXPnye1Bc+fJ7UGqWpOmT9CcFFz58ntQXPnye1AqWoUS0J/A0Yu611k&#10;1z58ntQsjgkSgLGrf67HVZ/cWTXIrhxks+RlJ8D0oufSMTmseKC58+T2oPmtSVEtCcFFz58ntQGV&#10;LUKJaC358fYgt+fH2ITgKUFctTUq+kyTK/lryrFixzEjqdMjlRH8yfsh2qrtSZk8yGTtuzqKksys&#10;pOlPM72/Pj7EFvz4+xCcDUolXLUot+fH2ILfnx9iE4ClBXLUpuhOiduzY5+pCyakPZQmSIv9S2LP&#10;MZSmhSO7IsybhZRRWEpNPmTrT51Xt7EFvz4+xCcDZIlXLUot+fH2ILfnx9iE4ClBXLUot+fH2ILf&#10;nx9iE4NUVmCnLO5q0GkPljer15SpYscxFb8+PsQoqy9Smf4CJLNlJSlTHmUW/Pj7EFvz4+xCcDUo&#10;nXLUot+fH2ILfnx9iE4ClBXLUouhPY7exC1aRJaHtbP9XjY/8jJU0l7q4xhZRRSEm8+ZNb8+PsQW&#10;/Pj7EJk6j0bJE65alFvz4+xBb8+PsQnAUoK5alFvz4+xBb89hf6rPjzE554hSgU5amtWFJkhRnIW&#10;wq9fMRW/Pj7EKK2+X/LyM8WMVkVxZSU3zKLfnx9iC358fYhOBqUSrlqUW/Pj7EFvz4+xCcBSgrlq&#10;Vw06Z0sbVfzK5E6v3Q70+kyQSNaxbDbFleZCGjYTFppvKKzvzNARpVFYydD5nO358fYgt+fH2ITI&#10;ej0ojXLUot+fH2ILfnx9iE4ClG1y1KLfnx9iHt0J0Tt2bHP1ITBQpRlctTVmpD2UJkiL/UtizzES&#10;0+dV7exCikd2RZk3GeLFLmWxJSWXMot+fH2ILfnx9iE4GpRKuWpRb8+PsQW/Pj7EJwFKCuWpUynz&#10;q5rVfZRV8Cmn0l8Kx8hbCL18yGbHfG503l1bf4aKitLMrGUqHzOFvz4+xBb8+PsQn8QNSiVcsrlF&#10;vz4+xBb8+PsQnAUoK5alFvz4+xDvQqXLLSEa51lvx5iApq3C25jHFZDwlJyXM6UqmSxzva11hqdS&#10;WEOVvz4+xDynYVJn8jgCisjJSlm+ZRb8+PsQW/Pj7EJwbSha5alFvz4+xBb8+PsQnAUoK5alcFOm&#10;dMxFfZRVsdR2p9Jko8qNY6w3k2V5k8SKj3+PSKK1whuim8RpVFVKShc+Fp86r29iHlvz4+xCZOo9&#10;HyRKuWpRb8+PsQW/Pj7EJwFKCuWpRb8+PsQqoFKknlc17rKWLPUZpZVd+do+YsksimHKTks2eTU6&#10;Zkz2o/mRyonMh8W/Pj7EOdIwiXSXeczVFCOcs7lFvz4+xBb8+PsQnBtKMrlqUW/Pj7EFvz4+xCcB&#10;SgrlqatX0h86P5brNixY5iK358fYhRVPZl1eZnipLNlZSlTF5lFvz4+xBb8+PsQnA1KJVy1KLfnx&#10;9iC358fYhOApQVy1KLfnx9iHaiUyWWkMa51lq2fh+xCUVfhcevcpjSyGjKVS5nemUyWKkOa11hqf&#10;scLfnx9iCsMKfq3E4JLIJTlU+ZRb8+PsQW/Pj7EJwbSha5alFvz4+xBb8+PsQnAUoK5amnV9Iknc&#10;/lrZsdXMTOrCdHKiO5rPgh1qntSZkIZL47OKks2VlKVCeZ3t+fH2ILfnx9iE4GpRKuWpRb8+PsQW&#10;/Pj7EJwFKCuWpRb8+PsQtZSHuoKyKv8AX42P3Mo0I+63a94skiuHKTbzZPb8+PsQW/Pj7EJwNSiV&#10;ctSi358fYgt+fH2ITgKUFctSi358fYh9x0+Z0jUV1lFVE6kJD7hv8ekm8KUapyzuaFPpUkEjUYth&#10;FTwJLfnx9iHWtb6zMRCxSyHxJSUnkyi358fYgt+fH2ITgalE65alFvz4+xBb8+PsQnAUoK5alFvz&#10;4+xC19Ie2gpIi/1+Nj9zKNCTutureLJLkVhKTTzfoT2/Pj7EFvz4+xCcDUolXLUot+fH2ILfnx9i&#10;E4ClBXLUot+fH2IepWE9lP69iEwb2kClBXLU1KwpEkHs+QtizZ+FnwI7fnx9iFFb/K1+RnixSyKY&#10;kpKTSZRb8+PsQW/Pj7EJwNSidctSi358fYgt+fH2ITgKUFctS6iUyWWkMa51lq2fh+x7TKZLFSHN&#10;a6w1P2OFX4XHr3KKwwp+rcLkqitUuHnn6i358fYgt+fH2ITgalEq5alFvz4+xBb8+PsQnAUoK5al&#10;Fvz4+xCmg0qSeZWvdZTk2erMZxZVeEO0fNBZJZDwlJyWbE9OmZM9qOsIi2ESwhzt+fH2Ic6Vf5dJ&#10;TmaorIWU5ZvmUW/Pj7EFvz4+xCcG0oyuWpRb8+PsQW/Pj7EJwFKCuWpXHT5nSNRXWUVUTqQop9Kk&#10;gkajFsIqeBnw3+PSTeVVrfWZhWlmisZSobzOVvz4+xBb8+PsQnA1KJVy1KLfnx9iC358fYhOApQV&#10;y1KLfnx9iHeh0yWadGvdZSx4EBTVuFJmUxpZDwlKpczpSqZLHSHta6w1OrmQ5W/Pj7EPKfhUmfyO&#10;AKKyMlOVT5lFvz4+xBb8+PsQnBtKFrlqUW/Pj7EFvz4+xCcBSgrlqalBpD5o5Fetmx1cxHb8+PsQ&#10;oqu9SmeKks2VlKVMeZRb8+PsQW/Pj7EJwNSiVctSi358fYgt+fH2ITgKUFctSi358fYhTQKVJPK5&#10;r3WUsWeoziyq8IdoiySyKYcpOSzYmp00cz2o/mRyonMhzt+fH2Ic6ThEuku85mpLIRzlncot+fH2&#10;ILfnx9iE4NpRlctSi358fYgt+fH2ITgKUFctTVo9IfJRJHuWy5tmxzfsRW/Pj7EKKJgE38txnixS&#10;zZWcpJR5lFvz4+xBb8+PsQnA1KJVy1KLfnx9iC358fYhOApQVy1KLfnx9iFtIpD2UOORFsOdYsrY&#10;/YyjQpfd0X8dwrSzRWEpZPNk9vz4+xBb8+PsQnA1KJVy1KLfnx9iC358fYhOApQVy1KLfnx9iH1H&#10;T5nSNRXWUVUTqQlPqG+s0kClGqcs7mjT6TJBI1GLYRU8CS358fYh2rW+x5iEWKWQ+JKSk8mUW/Pj&#10;7EFvz4+xCcDUonXLUot+fH2ILfnx9iE4ClBXLUtotMlknY1zrKKvPzIfdNpksM6tY6wljwJaFhce&#10;c6VlhWpBclUVUpcPPM+bfnx9iC358fYhOBqUSrlqUW/Pj7EFvz4+xCcBSgrlqUW/Pj7EFvz4+xCc&#10;BSgrlqatKpD4qPG5q2HL18xFb8+PsQop2CRatxnixSyK4kpKXJlFvz4+xBb8+PsQnA1KJVy1KLfn&#10;x9iC358fYhOApQVy1K4adM6ZjVdZRVsLzIdqdSpIJGox1hOTZ6iKj4RHpIUVpfm6PmLkqiqlKhvM&#10;52/Pj7EFvz4+xCcDUolXLUot+fH2ILfnx9iE4ClBXLUot+fH2IU0GlSTyua91lLFnqM4sqvCHaIs&#10;ksh8OUnJZsT06aOZ7Wv5kdYTmQ52/Pj7EOdKv8ukpzNUUK5yzuUW/Pj7EFvz4+xCcG0oyuWpRb8+&#10;PsQW/Pj7EJwFKCuWpq2w+0Fl5X9fjY/cit+fH2IVf6rV5maLFLmVxJSWWT9Ci358fYgt+fH2ITga&#10;lEq5alFvz4+xBb8+PsQnAUoK5alFvz4+xCyr6RJPy+WtmxY+Fgyy+qPm6vMWSWRTDlJySbOLqwnR&#10;ypy/j4IeW/Pj7EODu2uc8GpROuWpRb8+PsQW/Pj7EJwFKCuWpRb8+PsQW/Pj7EJwFKCuWpqx0h7q&#10;C6RV/r5+ewRW/Pj7EKYe7H695nCxS5lZylkuZRb8+PsQW/Pj7EJwNSiVctSi358fYgt+fH2ITgKU&#10;FctSi358fYhbSqQ+Ojxvathy9fMZRoU7A4tW4VpZorGUqZcye358fYgt+fH2ITgalEq5alFvz4+x&#10;Bb8+PsQnAUoK5alFvz4+xD6bWE6uSy7ms+CEp6ztNzhkgrlnc0qfSJIORyFsWevmJLfnx9iHetPl&#10;kAsUsimJKSk0mUW/Pj7EFvz4+xCcDUonXLUot+fH2ILfnx9iE4ClBXLUso9Omkma1XWUVefmQ606&#10;lSwzI1jrCWPAjot/jznas8ITMLkqiqlKhvM+Lfnx9iC358fYhOBqUSrlqUW/Pj7EFvz4+xCcBSgr&#10;lqUW/Pj7EFvz4+xCcBSgrlqatIpD46HG9rrDlsWeb9iK358fYhTTMAi1bjOFilkVxJST5Mot+fH2&#10;ILfnx9iE4GpRKuWpRb8+PsQW/Pj7EJwFKCuWpXFTpnSMar+ZVRF5kO9PpUkEjUY6wip4GfBfo9JN&#10;5XWl9Zoi5LMqpSobzOVvz4+xBb8+PsQnA1KJVy1KLfnx9iC358fYhOApQVy1KLfnx9iFFBpUk03J&#10;e6yliz1GeV1ZhC6KiySyHhKTks2e0inTRzPajrCIvMlhDnb8+PsQ+KThEmkcjVFZGSnLN8yi358f&#10;Ygt+fH2ITg2lC1y1KLfnx9iC358fYhOApQVy1NRtIe6grKq/1+Nj9yO358fYhRH3W7XvM8WKXMrO&#10;Ullk/Qot+fH2ILfnx9iE4GpRKuWpRb8+PsQW/Pj7EJwFKCuWpRb8+PsQrq+kSTucj1soic3MZhdV&#10;V8fmFklkUw5SckmznJTpmyORHc1nwQ+bfnx9iHF98dnPkalCOcs7lFvz4+xBb8+PsQnAUoyuWpRb&#10;8+PsQW/Pj7EJwFKCuWpq0ekPkoj3udZclmwtgit+fH2IUUXu+TWZ4qS5lZyklHJlFvz4+xBb8+Ps&#10;QnA1KJVy1KLfnx9iC358fYhOApQVy1KLfnx9iFtIpD46GyRq2HLYs8xlGhSu749QrSzRWEpNSzZP&#10;b8+PsQW/Pj7EJwNSiVctSi358fYgt+fH2ITgKUFctSi358fYhXV9Ikne/lus2LHwMwvqntSZkFkk&#10;kUw5Sckmzk+sJ2uVEdzWfBD5t+fH2IcJL47OeDUoRzlncot+fH2ILfnx9iE4ClGVy1KLfnx9iC35&#10;8fYhOApQVy1LaPTppJmNc6yir4IfdNpcsM3JY6wljwJKLhMec61lhGoXJVFVKXDbzPm358fYgt+f&#10;H2ITgalEq5alFvz4+xBb8+PsQnAUoK5alFvz4+xC1lIe6grIq/1+Nj9zKNCPut2veLJIrhyk282T&#10;2/Pj7EFvz4+xCcDUolXLUot+fH2ILfnx9iE4ClBXLUot+fH2IfcdPmdI1FdZRVROpCQ+4b/HpJvC&#10;lGqcs7mhT6VJBI1GLYRU8CS358fYh1rW+szEQsUsh8SUlJ5Mot+fH2ILfnx9iE4GpROuWpRb8+Ps&#10;QW/Pj7EJwFKCuWpRb8+PsQtfSHtoKSIv9fjY/cyjQk7rbq3iyS5FYSk0836E9vz4+xBb8+PsQnA1&#10;KJVy1KLfnx9iC358fYhOApQVy1KLfnx9iHqVhPZT+vYhMG9pApQVy1NSsKRJB7PkLYs2fhZ8CO35&#10;8fYhRW/ytfkZ4sUsimJKSk0mUW/Pj7EFvz4+xCcDUonXLUot+fH2ILfnx9iE4ClBXLUuolMllpDG&#10;udZatn4fse0ymSxUhzWusNT9jhV+Fx69yisMKfq3C5KorVLh55+ot+fH2ILfnx9iE4GpRKuWpRb8&#10;+PsQW/Pj7EJwFKCuWpRb8+PsQpoNKknmVr3WU5NnqzGcWVXhDtHzQWSWQ8JSclmxPTpmTPajrCIt&#10;hEsIc7fnx9iHOlX+XSU5mqKyFlOWb5lFvz4+xBb8+PsQnBtKMrlqUW/Pj7EFvz4+xCcBSgrlqVx0&#10;+Z0jUV1lFVE6kKKfSpIJGoxbCKngZ8N/j0k3lVa31mYVpZorGUqG8zlb8+PsQW/Pj7EJwNSiVctS&#10;i358fYgt+fH2ITgKUFctSi358fYh3odMlmnRr3WUseBAU1bhSZlMaWQ8JSqXM6UqmSx0h7WusNTq&#10;5kOVvz4+xDyn4VJn8jgCisjJTlU+ZRb8+PsQW/Pj7EJwbSha5alFvz4+xBb8+PsQnAUoK5ampQaQ&#10;+aORXrZsdXMR2/Pj7EKKrvUpnipLNlZSlTHmUW/Pj7EFvz4+xCcDUolXLUot+fH2ILfnx9iE4ClB&#10;XLUot+fH2IU0ClSTyua91lLFnqM4sqvCHaIsksimHKTks2JqdNHM9qP5kcqJzIc7fnx9iHOk4RLp&#10;LvOZqSyEc5Z3KLfnx9iC358fYhODaUZXLUot+fH2IEp8+PsQnPF6gyQVy1Naj0h8tDke539TUWwt&#10;giSsJ1/z5+ZepCmi4BN/LcZwiiis5SSXMot+fH2ILfnx9iE4HpRKuWpRb8+PsQW/Pj7EJwFKCuWp&#10;Rb89nt7ELVpD7n+05X9zxsfuZK9RpO7p4xhZJciuHKTT5k1vz4+xBb8+PsQnA1KJVy1KLfnx9iC3&#10;58fYhOApQVy1KLfnx9iC350/z2ITni9QUoKpZXNWr6TJMkvLWyrUSxzfspI6nz8pf67HPzcx3qn5&#10;2rzM9esVJZlJTlSuZRb8+PsQW/Pj7EJwNSibnLUot+fH2ILfnx9iE4ClBXLUot+fH2IWRzyLQVkV&#10;f68xl+Boxd1rrFklyK4cpPPmT3QnVO1sQ8t+fH2ITJ8D0alEq5alFvz4+xATgKUFctQABhPUvqrt&#10;SZk8yGTtuzqXVV2pMyeZDJ23Z1EVyz/HE8AA5EAAACmhSO7IsybjPU0KR3ZFmTcJIth2ZngAciAA&#10;AAAGAaFWXqUz/A0KsvUpn+Asblp9MQAByIAAAeKaS91cYxmqaS91cYwki2H6+xmp1Hp4nUejkQAA&#10;AHnienniBqNGtvl/y8jPNCtvl/y8jPEjYpi9bAAHJAAAB0o2Exaabyis78zQJ6NhMWmm8orO/M0B&#10;H1F49DIkPTxD0cgAAAAKAoAaFI7sizJuM80KR3ZFmTcZ5OFmWxbr2AAKEQAAA9jvjc6by6tv8NFS&#10;GO+NzpvLq2/w0VJu5WPQyDxA8QUJegAAACmrcLbmJimrcLbmFlYph9SPmnYVJn8jgd6dhUmfyOBq&#10;shZXYABooAAAdKPf49IorXCG6Kbyej3+PSKK1whuim8m7lo/jZEnUenidR6ORAANAFlV352j5kZZ&#10;Vd+do+YkrFMPrRPSMIl0l3nM6UjCJdJd5zNQkrsAAYwAAANCqezLq8zPNCqezLq8zPJq7LS6IgAF&#10;CIAAACir8Lj17lJyir8Lj17lFlZjw6kKwwp+rcTlFYYU/VuJwjYyfUwABhQAAAvqntSZkIZL47OX&#10;VT2pMyEMl8dnEXUy0uiJ4AByIAAADQj7rdr3meaEfdbte8SRbDu/YzwAMRAANAH3Df49JN58H3Df&#10;49JN4Gq5VWt9ZmIi2tb6zMRCRsUxOpgADkgAAAGhJ3W3VvM80JO626t4kvQrh2l7GeAByQAAAA3t&#10;IA3tIAGhW/ytfkZ5oVv8rX5GeJGxXE6mAAOSAAACir8Lj17lFYYU/VuFX4XHr3KKwwp+rcJ+xZfj&#10;/wCk4AHIgAAALKrwh2j5oRllV4Q7R80FlYph3RPSr/LpKczpSr/LpKczVYWV2AAaKAAAH3Df49JN&#10;5VWt9ZmJYb/HpJvKq1vrMxN9SLQ/HIiABQiAAAApq3CkzKTFNW4UmZRZWHh1I+afhUmfyOB3p+FS&#10;Z/I4BGyMfUwABhQAAA0KrvUpnmhVd6lM8RXZafTEAAciAAAAsqvCHaJGWVXhDtEWVimH1onpOES6&#10;S7zmdKThEuku85hGwkrsAAYwAAANCiYBN/LcZ5oUTAJv5bjPEj6lsTpiAAORAAAAaFL7ui/juM80&#10;KX3dF/HcJK6KwtIzwAOSAAAAfUN9ZpIfJ9Q31mkgGq5ZWt9jzEJdWt9jzEIkbFJ9TAAHJAAAB2oW&#10;Fx5zpWWFakOdCwuPOdKywrUgn7ll+N+5KAByIAAAAAAGhTsEi1bjPNCnYJFq3GeJGxbFuAAORAAA&#10;DpR8Ij0kKK0vzdHzJ6PhEekhRWl+bo+Yn7l1+NkYAHIAAAALKrwh2iRllV4Q7RElYph9aJ6Vf5dJ&#10;TmdKVf5dJTmahJXYAAxgAAAaX+q1eZmml/qtXmZosfUtifr7AADEQAAAF9UfN1eZAX1R83V5iysV&#10;wutELu2uc8PXdtc54MIwAAFAAADRh7sfr3mcaMPdj9e8zhF6lsS0QAByIAAADQp2BxatxnmhTsDi&#10;1bhJXRXD6ZGeAByQAAAD1nabnPD1nabnMYR6i6tPlkBfWnyyAWNiuJ1MAAckAAAHWi3+POdqzwhM&#10;xxot/jznas8ITMJ+5ZfjfuSAAciAAAAAABo0zAItW4zjRpmARatxnCRsWxbgADkQAAA+oL9HpJvK&#10;60vrNEkgv0ekm8rrS+s0Sf7ItH8bIgAUIgAAAK6swhdFSQrqzCF0VFlYph9SONJwiTSOR1pOESaR&#10;yNVhZdTAANFAAADQj7rdr3meaEfdbte8zya9S2JaPsAAUIgAAALqqvj8xCXVVfH5hZWK4fUiN98d&#10;nPk+n3x2c+TSbuAAaYAAAGhRe75NZnmhRe75NZniL1LYlogADkQAAAGhSu749RnmhSu749Qkrorh&#10;2kZ4AHJAAAAL6p7UmZCAvqntSZkFlYrhdaIZL47OeHsl8dnPDSbuAAaYAAAHWi4THnOtZYRqOVFw&#10;mPOdaywjUJ+5dfjZKAByAAAADQj7rdr3meaEfdbte8SRbDu/YzwAMRAANAH3Df49JN58H3Df49JN&#10;4Gq5VWt9ZmIi2tb6zMRCRsUxOpgADkgAAAGhJ3W3VvM80JO626t4kvQrh2l7GeAByQAAAA3tIA3t&#10;IAGhW/ytfkZ5oVv8rX5GeJGxXE6mAAOSAAACir8Lj17lFYYU/VuFX4XHr3KKwwp+rcJ+xZfj/wCk&#10;4AHIgAAALKrwh2j5oRllV4Q7R80FlYph3RPSr/LpKczpSr/LpKczVYWV2AAaKAAAH3Df49JN5VWt&#10;9ZmJYb/HpJvKq1vrMxN9SLQ/HIiABQiAAAApq3CkzKTFNW4UmZRZWHh1I+afhUmfyOB3p+FSZ/I4&#10;BGyMfUwABhQAAA0KrvUpnmhVd6lM8RXZafTEAAciAAAAsqvCHaJGWVXhDtEWVimH1onpOES6S7zm&#10;dKThEuku85hGwkrsAAYwHi9R6eL1AYzSouATfy3GcaNFwCb+W4ziaLz6UAAUIgAAB4vUaTu6eMYz&#10;V6jSd3TxjCS9C2H6mcAByIAAADxeo9PF6gA0ap+dq8zPXrNCqfnavMz16ySuy0uhAAFSIAAAPA0Y&#10;u611md4GjF3WusnP0LYfqZqfA9PE+B6UIIAADQAAD1L6q7UmZPMhk7bs6l1VdqTMnmQydt2dRFcs&#10;/wAcTwADkQAAAKaFI7sizJuM9TQpHdkWZNwki2HZmeAByIAAAAAYBoVZepTP8DQqy9Smf4CxuWn0&#10;xAAHIgAAB4ppL3VxjGappL3VxjCSLYfr7GanUenidR6ORAAAAeeJ6eeIGo0a2+X/AC8jPNCtvl/y&#10;8jPEjYpi9bAAHJAAAB0o2Exaabyis78zQJ6NhMWmm8orO/M0BH1F49DIkPTxD0cgAAAAKAoAaFI7&#10;sizJuM80KR3ZFmTcZ5OFmWxbr2AAKEQAAA9jvjc6by6tv8NFSGO+NzpvLq2/w0VJu5WPSyDxA8QU&#10;JegAAACmrcLbmJimrcLbmFlYph9SPmnYVJn8jgd6dhUmfyOBqshZXYABooAAAdKPf49IorXCG6Kb&#10;yej3+PSKK1whuim8m7lo/jZEnUenidR6ORAANAFlV352j5kZZVd+do+YkrFMPrRPSMIl0l3nM6Uj&#10;CJdJd5zNQkrsAAYwAAANCqezLq8zPNCqezLq8zPJq7LS6IgAFCIAAACir8Lj17lJyir8Lj17lFlZ&#10;jw6kKwwp+rcTlFYYU/VuJwjYyfUwABhQAAAvqntSZkIZL47OXVT2pMyEMl8dnEXUy0uiJ4AByIAA&#10;ADQj7rdr3meaEfdbte8SRbDu/YzwAMRAANAH3Df49JN58H3Df49JN4Gq5VWt9ZmIi2tb6zMRCRsU&#10;xOpgADkgAAAGhJ3W3VvM80JO626t4j9CuHaXsZ4AHJAAAADe0gDe0gAaFb/K1+RnmhW/ytfkZ4kb&#10;FcTqYAA5IAAAKKvwuPXuUVhhT9W4VfhcevcorDCn6twn7Fv/AM/+k4AHIgAAALKrwh2j5oRllV4Q&#10;7R80FlYph3RPSr/LpKczpSr/AC6SnM1WFldgAGigAAB9w3+PSTeVVrfWZiWG/wAekm8qrW+szE31&#10;ItDokRAAoRAAAAU1bhSZlJimrcKTMosrDw6kfNPwqTP5HA70/CpM/kcAjZGPqYAAwoAAAaFV3qUz&#10;zQqu9SmeIrstPpiAAORAAAAWVXhDtEjLKrwh2iLKxTD60T0nCJdJd5zOlJwiXSXecwjYSV2AAMYA&#10;AAGhRMAm/luM80KJgE38txniR9S2J0xAAHIgAAANCl93Rfx3GeaFL7ui/juEldFYWkZ4AHJAAAAP&#10;qG+s0kPk+ob6zSQDVcsrW+x5iEurW+x5iESNik+pgADkgAAA7ULC4850rLCtSHOhYXHnOlZYVqQT&#10;9yy/G/clAA5EAAAAAADQp2CRatxnmhTsEi1bjPEjYti3AAHIgAAB0o+ER6SFFaX5uj5k9HwiPSQo&#10;rS/N0fMT9y6/GyMADkAAAAFlV4Q7RIyyq8IdoiSsUw+tE9Kv8ukpzOlKv8ukpzNQkrsAAYwAAANL&#10;/VavMzTS/wBVq8zNFj6lsT9fYAAYiAAAAvqj5urzIC+qPm6vMWViuF1ohd21znh67trnPBhGAAAo&#10;AAAaMPdj9e8zjRh7sfr3mcIvUtiWiAAORAAAAaFOwOLVuM80KdgcWrcJK6K4dpGeAByQAAAD1nab&#10;nPD1nabnMYR6i6tPlkBfWnyyAWNiuJ1MAAckAAAHWi3+POdqzwhMxxot/jznas8ITMJ+5ZfjfuSA&#10;AciAAAAAABo0zAItW4zjRpmARatxnCRsWxbgADkQAAA+oL9HpJvK60vrNEkgv0ekm8rrS+s0Sf7I&#10;tH8bIgAUIgAAAK6swhdFSQrqzCF0VFlYph9SONJwiTSOR1pOESaRyNVhZdTAANFAAADQj7rdr3me&#10;aEfdbte8zya9S2JaPsAAUIgAAALqqvj8xCXVVfH5hZWK4fUiN98dnPk+n3x2c+TSbuAAaYAAAGhR&#10;e75NZnmhRe75NZniL1LYlogADkQAAAGhSu749RnmhSu749Qkrorh2ZngAckAAAAvqntSZkIC+qe1&#10;JmQWViuF1ohkvjs54eyXx2c8NJu4ABpgAAAdaLhMec61lhGo5UXCY851rLCNQn7l1+NkoAHIAAAA&#10;NCPut2veZ5oR91u17xJFsO79jPAAxEAA0AfcN/j0k3nwfcN/j0k3garlVa31mYiLa1vrMxEJGxTE&#10;6mAAOSAAAAaEndbdW8zzQk7rbq3iP0K4dpexngAckAAAAN7SAN7SABoVv8rX5GeaFb/K1+RniRsV&#10;xOpgADkgAAAoq/C49e5RWGFP1bhV+Fx69yisMKfq3CfsW/8Az/6TgAciAAAAsqvCHaPmhGWVXhDt&#10;HzQWVimHdE9Kv8ukpzOlKv8ALpKczVYWV2AAaKAAAH3Df49JN5VWt9ZmJYb/AB6Sbyqtb6zMTfUi&#10;0OiREAChEAAABTVuFJmUmKatwpMyiysPDqR80/CpM/kcDvT8Kkz+RwCNkY+pgADCgAABoVXepTPN&#10;Cq71KZ4iuy0+mIAA5EAAABZVeEO0SMsqvCHaIsrFMPrRPScIl0l3nM6UnCJdJd5zCNhJXYAAxgPF&#10;6j08XqAxmlRcAm/luM40aLgE38txnE0Xn0oAAoRAAADxeo0nd08Yxmr1Gk7unjGEl6FsP1M4ADkQ&#10;AAAHi9R6eL1ABo1T87V5mevWaFU/O1eZnr1kldlpdCAAKkQAAAeBoxd1rrM7wNGLutdZOfoWw/Uz&#10;U+B6eJ8D0oQQAAGn6X3eVvkfzZ6h7vK3yP5s9QBz3fsV6HfeB9levz9FFE/RFa0VXWaPyuUmUZ/2&#10;cHf8fVu5yr7HrXHZ6gA77irQd/4vZcsufz9Hnu8rfI/mz1D3eVvkfzZ6gDe/Y2wngnZd/n6Hu8rf&#10;I/mz1D3eVvkfzZ6gA79jbB4J2Xf5+j1P+PK35/7P7dtnqKZP0VW0lGbFa9hU+PtGf9gB33Fegy/x&#10;eyrX5+ib3e1vkfzZ6jz3eVvkfzZ6gDe+4q0F8E7Lv8/Q93lb5H82eoe7yt8j+bPUAZ37G2DwTsu/&#10;z9D3eVvkfzZ6h7vK3yP5s9QBnfsV6Gr/ABOy7/P0U0b9E1rRo3tWj8rlf+xn/ZOv/Htbqqr7Hr/8&#10;2eoAO+4q0Nf+L2XLLn8/R57vK3yP5s9Q93lb5H82eoA3v2NsL4J2Xf5+h7vK3yP5s9Q93lb5H82e&#10;oAO/Y2weCdl3+fo993lb839n82eopd+h62ShrDa+v2jPHOAY+3Yr0Hj/AIvZVr8/RL7va3X5Nn+b&#10;PUPd5W+R/NnqAN77i7C+Cdl3+foe7yt8j+bPUPd5W+R/NnqADv2NsZ4J2Xf5+h7vK3yP5s9R9N/4&#10;8rhLC+x5rOOz1AB37Fehq/xOy5+vz9FFL/Q9b0prLFGscn/zZ6iZf+PK3s3ix/NnqAMXbcVL0Nl/&#10;idlb9fn6PPd5W+R/NnqHu8rfI/mz1AG9+xthfBOy7/P0Pd5W+R/NnqHu8rfI/mz1AB33Fehq/wAT&#10;su/z9HSP/j+t43sf7CzYWz22eo6Uv9D1vSJEda9iwljts9QAd9xdhl/i9lyy5/P0cF/48rfI/mz1&#10;Hnu8rfI/mz1AB33FWgr/AMTsu/z9D3eVvkfzZ6h7vK3yP5s9QAd+xtjPBOy7/P0Pd5W+R/NnqPU/&#10;48rfn/s/t22eoAO/Yr0NX+J2XP1+fopk/RVbSUZsVr2FT4+0Z/2Te72t8j+bPUAYu24q0Nl/idlb&#10;9fn6PPd5W+R/NnqHu8rfI/mz1AG9+xthfBOy7/P0Pd5W+R/NnqHu8rfI/mz1AB33Fehq/wATsu/z&#10;9H0z/j2t2qjvYWbH/mz1HelfoWt6VyLFH5PJ/wDNnqADvuLsMv8AF7Lllz+V/wCE6/8AHlb2eeH8&#10;2eo893lb5H82eoAO+4uwngnZd/n6Hu8rfI/mz1D3eVvkfzZ6gA79jbB4J2Xf5+h7vK3yP5s9R2ov&#10;6ErejSo/2Fn9uWz/ALAM79ivQaP+L2VP1+fo+Z/0DW00rnpBYs/Dls9Rz93lb5H82eoAO+4q0CX+&#10;J2XPPn8/Q93lb5H82eoe7yt8j+bPUAb37G2F8E7Lv8/Q93lb5H82eoe7yt8j+bPUAHfsXYPBOy7/&#10;AD9HSL/j+t43sd7CzYWz22eo6Uv9C1vSJOUlH5NhLHbZ46QAd9xdh1/i9lyyzfyv/Dgv/Hlb2V/s&#10;/mz1Hnu8rfI/mz1AB33FWgr/AMTsu/z9D3eVvkfzZ6h7vK3yP5s9QAd+xtjPBOy7/P0Pd5W+R/Nn&#10;qKKJ+hK2o0iuWj2bKWL4z1AA+24uwy/xOyp8s/n6OUn/AB/W8kjnewscpVWxy2eo+Pd5W+R/NnqA&#10;N77i7B4J2Xf5X/g93lb5H82eoe7yt8j+bPUAZ37G2F8E7Lv8/Q93lb5H82eoe7yt8j+bPUAHfsbY&#10;PBOy7/P0U0L9E1rRkd0fl8r/ANjE8yb3eVvkfzZ6gBe+4uw/gnZXFZ5/P0Pd5W+R/NnqHu8rfI/m&#10;z1ADd+xthPBOy7/P0Pd5W+R/NnqHu8rfI/mz1AB37G2DwTsu/wA/Q93lb5H82eo7Uf8AQVb0eZr1&#10;gs2Phy2eoAO+4uw0f8Tsufr8/QpH6CreeZXpR7Fn4e0Z6jj7vK3yP5s9QAd9xdjX/idlcuefz9D3&#10;eVvkfzZ6h7vK3yP5s9QAd+xthPBOy7/P0Pd5W+R/NnqHu8rfI/mz1AB37G2DwTsu/wA/RRQ/0PW1&#10;FVyrR+Vyv/Yz/s4u/wCPq3Vyr7HrXHZ6gDO+4ufoP4L2Wn1+V/4fPu8rfI/mz1D3eVvkfzZ6gDe/&#10;Y2wngnZd/n6Hu8rfI/mz1D3eVvkfzZ6gA79jbB4J2Xf5+h7vK3yP5s9RS39FVq2irDa3P4+0Z/2A&#10;L33F2HX+J2WNs/n6Jvd5W+R/NnqHu8rfI/mz1ADd+xthPBOy7/P0Pd5W+R/NnqHu8rfI/mz1AB37&#10;G2DwTsu/z9D3eVvkfzZ6j7j/AOP63Y5rvYWbC2e2z1AB37G2DwTsu/z9HWl/oetqS5qpR+TYSxfG&#10;f9k/u8rfI/mz1AAu24uw0v8AF7K3zz+foe7yt8j+bPUPd5W+R/NnqADv2NsL4J2Xf5+h7vK3yP5s&#10;9Q93lb5H82eoAO/Y2weCdl3+foe7yt8j+bPUUu/RVauoqQ2tz+PtGf8AYAvfcXYdf4nZVbP5X/hN&#10;7vK3yP5s9Q93lb5H82eoAbv2NsJ4J2Xf5+h7vK3yP5s9Q93lb5H82eoAO/Y2weCdl3+foe7yt8j+&#10;bPUfSf8AHlb2bz+bPUAHfsbYPBOy7/P0d6b+iK2pHI6PyOTZ+YxfMm93lb5H82eoAxdtxdij/wAT&#10;srfPP5X/AIPd5W+R/NnqHu8rfI/mz1AG9+xtifgnZd/n6Hu8rfI/mz1D3eVvkfzZ6gA79jbB4J2X&#10;f5+jtR/0FW9Hma9YLNj4ctnqFI/QVbzzK9KPYs/D2jPUAZ33Fq9B/Bey0+vyv/Dj7vK3yP5s9Q93&#10;lb5H82eoA3v2NsJ4J2Xf5+h7vK3yP5s9Q93lb5H82eoAO/Y2weCdl3+foe7yt8j+bPUUUX9CVvRZ&#10;Vda/KspY7bPUAHfcXYZf4nZU+Wfz9HOX9A1vJI53sLHKWz22eo5+7yt8j+bPUAb3zF2DwTsu/wAr&#10;/wAHu8rfI/mz1D3eVvkfzZ6gDO/Y2wvgnZd/n6Hu8rfI/mz1D3eVvkfzZ6gA79jbB4J2Xf5+j7j/&#10;AOP63Y5rvYWbC2e2z1HWl/oetqS5qpR+TYSxfGf9gGd9xc/QfwXstPr8/RP7vK3yP5s9Q93lb5H8&#10;2eoA3v2NsJ4J2Xf5+h7vK3yP5s9Q93lb5H82eoAO/Y2weCdl3+foe7yt8j+bPUdqN+gq3o0iPtfl&#10;ft7RnqADvuLsMv8AE7Knyz+foT/oCt5pnPSCxZ+HLZ6jj7vK3yP5s9QAd8xdgf8Aidlb9fn6Hu8r&#10;fI/mz1D3eVvkfzZ6gA79jbC+Cdl3+foe7yt8j+bPUPd5W+R/NnqADv2NsHgnZd/n6KqL+iK3ozHN&#10;Wj8rlf8AsZ/2S+7yt8j+bPUAL33F2Hf+J2Vx55/P0Pd5W+R/NnqHu8rfI/mz1ADd+xthPBOy7/P0&#10;Pd5W+R/NnqHu8rfI/mz1AB37G2DwTsu/z9D3eVvkfzZ6iii/oStqNIrlo9myljts9QAPtuLsMv8A&#10;E7Knyz+fo5yfoCt5Hud7CwjlVbHLZ6jn7vK3yP5s9QBvfcXYPBOy7/K/8Hu8rfI/mz1D3eVvkfzZ&#10;6gDO/Y2wvgnZd/n6Hu8rfI/mz1D3eVvkfzZ6gA79jbB4J2Xf5+iqD9E1tDR3x2vZ5Vnn9ozwzkvu&#10;8rfI/mz1AGd9xdh3/i9lfJ5/P0Pd5W+R/NnqHu8rfI/mz1AG9+xthPBOy7/P0Pd5W+R/NnqHu8rf&#10;I/mz1AB37G2DwTsu/wA/Q93lb5H82eoqm/RNbSUZkVr2OTY5/aM/7AF77i7Dr/E7KrZ/K/8ACX3e&#10;VvkfzZ6h7vK3yP5s9QA3fsbYTwTsu/z9D3eVvkfzZ6h7vK3yP5s9QAd+xtg8E7Lv8/Q93lb5H82e&#10;o+2f8f1uxzV9hZsLZ7bPUAHfsbYPBOy7/P0daX+h62pLmqlH5NhLF8Z/2T+7yt8j+bPUAC7bi7DS&#10;/wAXsrfPP5+h7vK3yP5s9Q93lb5H82eoAO/Y2wvgnZd/n6Hu8rfI/mz1D3eVvkfzZ6gA79jbB4J2&#10;Xf5+jrD+gK4hma9aPZsfD2jPUe0r9BVvSZFfa/J5urls9QBnfcWr0H8F7LT6/P0cfd5W+R/NnqHu&#10;8rfI/mz1AG9+xthPBOy7/P0Pd5W+R/NnqHu8rfI/mz1AB37G2DwTsu/z9D3eVvkfzZ6h7vK3yP5s&#10;9QAd+xtg8E7Lv8/RTSP0TWs0LGWtY5Px9oz/ALJvd5W+R/NnqAMXbMXYo/8AE7K3zz+foe7yt8j+&#10;bPUPd5W+R/NnqAN79jbE/BOy7/P0Pd5W+R/NnqHu8rfI/mz1AB37G2DwTsu/z9HSP9AVvHI13sOy&#10;tnts9R0pf6ErekyI61+TYSxfGeoAzvuLn6D+C9lp9fn6J/d5W+R/NnqHu8rfI/mz1AG9+xthPBOy&#10;7/P0Pd5W+R/NnqHu8rfI/mz1AB37G2DwTsu/z9D3eVvkfzZ6iii/oStqPIrlo9nmsdtnqADvuLsM&#10;v8TsqfLP5+jnL+gK3le53sLHKVVsctnqOfu8rfI/mz1AG99xdg8E7Lv8r/we7yt8j+bPUPd5W+R/&#10;NnqAM79jbC+Cdl3+foe7yt8j+bPUPd5W+R/NnqADv2NsHgnZd/n6K/8A/E1ravsbX/qxvaM8bPiS&#10;e7yt8j+bPUAL33F2Hf8Aidld8/lf+D3eVvkfzZ6h7vK3yP5s9QA3fsbYTwTsu/z9D3eVvkfzZ6h7&#10;vK3yP5s9QAd+xtg8E7Lv8/Q93lb5H82eoqoX6Grej8vo/L5Vj/Nif/8AQAPtuLl6Dx/xOyp8s/n6&#10;J3f8e1sqqvsPzZ6j593lb5H82eoAO/Y2wngnZd/n6Hu8rfI/mz1D3eVvkfzZ6gA79jbB4J2Xf5+h&#10;7vK3yP5s9Q93lb5H82eoAO/Y2weCdl3+fopZ+ia1ZRVhtbnX4+0Z/wBk3u8rfI/mz1AC99xdh3/i&#10;dld8/lf+D3eVvkfzZ6h7vK3yP5s9QA3fsbYTwTsu/wA/Q93lb5H82eoe7yt8j+bPUAHfsbYPBOy7&#10;/P0Pd5W+R/NnqKaR+iK1miYy17HJ+PtGf9gC99xdh4/4vZUvX5+ib3eVvkfzZ6h7vK3yP5s9QA3f&#10;sbYTwTsu/wA/Q93lb5H82eoe7yt8j+bPUAHfsbYPBOy7/P0Pd5W+R/NnqPpv/HlboqL7H82eoAO/&#10;Y2weCdl3+fo70v8AQ9bUnk2KPyeT/wCxn/ZN7vK3yP5s9QBi7bi7Dv8AxOyt88/n6Hu8rfI/mz1D&#10;3eVvkfzZ6gDe/Y2wngnZd/n6Hu8rfI/mz1D3eVvkfzZ6gA79jbB4J2Xf5+jpD+gK3jka/wBhZ5K2&#10;e2z1H3Sv0JW9IkRyUfk81jts9QBnfcWr0G8F7NT6/P0cPd5W+R/NnqHu8rfI/mz1AG9+xthfBOy7&#10;/P0Pd5W+R/NnqHu8rfI/mz1AB37G2DwTsu/z9D3eVvkfzZ6h7vK3yP5s9QAd+xtg8E7Lv8/RTN+i&#10;q1lo7IrWscmxz+0Z/wBk3u8rfI/mz1AGLtuKtB3/AInZZXz+foe7yt8j+bPUPd5W+R/NnqAN79jb&#10;CeCdl3+foe7yt8j+bPUPd5W+R/NnqADv2NsHgnZd/n6PuP8A4/rdkjXew6lRe2z1HWl/oWt6S9rk&#10;o9iwljts9QBnfcXP0H8F7LTlz+V/4T+7yt8j+bPUPd5W+R/NnqAN79jbCeCdl3+foe7yt8j+bPUP&#10;d5W+R/NnqADv2NsHgnZd/n6Hu8rfI/mz1Hei/oSt6PIr7X5XNYvjPUAHfcXYZf4nZU+Wfz9HxN+g&#10;a3llc/2FjlLZ7bPUc/d5W+R/NnqAN77i7B4J2Xf5X/g93lb5H82eoe7yt8j+bPUAZ37G2F8E7Lv8&#10;/Q93lb5H82eoe7yt8j+bPUAHfsbYPBOy7/P0VN/RFbNoiw2vz+PtGeOcl93lb5H82eoAXvuLsO/8&#10;Tsrvn8r/AMHu8rfI/mz1D3eVvkfzZ6gBu/Y2wngnZd/n6Hu8rfI/mz1D3eVvkfzZ6gA79jbB4J2X&#10;f5+h7vK3yP5s9RTQ/wBDVvRXOVaPyrKZRnqADvuLsMv8TsqfLP5+ji7/AI/rdzlX2HWuOz1Hx7vK&#10;3yP5s9QBvfcXYPBOy7/K/wDB7vK3yP5s9Q93lb5H82eoAzv2NsL4J2Xf5+h7vK3yP5s9Q93lb5H8&#10;2eoAO/Y2weCdl3+foqh/RFbR0d0Vr2bPx9oz/sl93lb5H82eoAXvuLsO/wDE7K75/K/8Hu8rfI/m&#10;z1D3eVvkfzZ6gBu/Y2wngnZd/n6Hu8rfI/mz1D3eVvkfzZ6gA79jbB4J2Xf5+h7vK3yP5s9RVL+i&#10;q1ko7YrWscmxz+0Z/wBgC99xdh1/idlVs/n6Jfd5W+R/NnqHu8rfI/mz1ADd+xthPBOy7/P0Pd5W&#10;+R/NnqHu8rfI/mz1AB37G2DwTsu/z9D3eVvkfzZ6imh/oWtqMrlWj8qz/wCbPUAHfcXYeP8AidlT&#10;5Z/P0cHf8fVu5yr7D82eo+fd5W+R/NnqADv2NsJ4J2Xf5+h7vK3yP5s9Q93lb5H82eoAO/Y2weCd&#10;l3+foe7yt8j+bPUPd5W+R/NnqADv2NsHgnZd/n6OkP6AreKVr/YWbC9XLZ6j7pX6Erekycq1+TzY&#10;7PUAHfcXP0H8F7LT6/P0cPd5W+R/NnqHu8rfI/mz1AB37G2E8E7Lv8/Q93lb5H82eoe7yt8j+bPU&#10;AHfsbYPBOy7/AD9D3eVvkfzZ6ilv6KrVtFWG1ufx9oz/ALAF77i7Dr/E7LG2fz9E3u8rfI/mz1D3&#10;eVvkfzZ6gBu/Y2wngnZd/n6Hu8rfI/mz1D3eVvkfzZ6gA79jbB4J2Xf5+h7vK3yP5s9R9x/8f1ux&#10;zXews2Fs9tnqADv2NsHgnZd/n6OtL/Q9bUlzVSj8mwli+M/7J/d5W+R/NnqABdtxdhpf4vZW+efz&#10;9D3eVvkfzZ6h7vK3yP5s9QAd+xthfBOy7/P0Pd5W+R/NnqHu8rfI/mz1AB37G2DwTsu/z9D3eVvk&#10;fzZ6il36KrV1FSG1ufx9oz/sAXvuLsOv8Tsqtn8r/wAJvd5W+R/NnqHu8rfI/mz1ADd+xthPBOy7&#10;/P0Pd5W+R/NnqHu8rfI/mz1AB37G2DwTsu/z9D3eVvkfzZ6j6T/jyt7N5/NnqADv2NsHgnZd/n6O&#10;9N/RFbUjkdH5HJs/MYvmTe7yt8j+bPUAYu24uxR/4nZW+efyv/B7vK3yP5s9Q93lb5H82eoA3v2N&#10;sT8E7Lv8/Q93lb5H82eoe7yt8j+bPUAHfsbYPBOy7/P0dqP+gq3o8zXrBZsfDls9QpH6CreeZXpR&#10;7Fn4e0Z6gDO+4tXoP4L2Wn1+V/4cfd5W+R/NnqHu8rfI/mz1AG9+xthPBOy7/P0Pd5W+R/NnqHu8&#10;rfI/mz1AB37G2DwTsu/z9D3eVvkfzZ6iii/oSt6LKrrX5VlLHbZ6gA77i7DL/E7Knyz+fo5y/oGt&#10;5JHO9hY5S2e2z1HP3eVvkfzZ6gDe+YuweCdl3+V/4Pd5W+R/NnqHu8rfI/mz1AGd+xthfBOy7/P0&#10;Pd5W+R/NnqHu8rfI/mz1AB37G2DwTsu/z9H3H/x/W7HNd7CzYWz22eo60v8AQ9bUlzVSj8mwli+M&#10;/wCwDO+4ufoP4L2Wn1+fon93lb5H82eoe7yt8j+bPUAb37G2E8E7Lv8AP0Pd5W+R/NnqHu8rfI/m&#10;z1AB37G2DwTsu/z9D3eVvkfzZ6jtRv0FW9GkR9r8r9vaM9QAd9xdhl/idlT5Z/P0J/0BW80znpBY&#10;s/Dls9Rx93lb5H82eoAO+YuwP/E7K36/P0Pd5W+R/NnqHu8rfI/mz1AB37G2F8E7Lv8AP0Pd5W+R&#10;/NnqHu8rfI/mz1AB37G2DwTsu/z9FVF/RFb0ZjmrR+Vyv/Yz/sl93lb5H82eoAXvuLsO/wDE7K48&#10;8/n6Hu8rfI/mz1D3eVvkfzZ6gBu/Y2wngnZd/n6Hu8rfI/mz1D3eVvkfzZ6gA79jbB4J2Xf5+h7v&#10;K3yP5s9RRRf0JW1GkVy0ezZSx22eoAH23F2GX+J2VPln8/Rzk/QFbyPc72FhHKq2OWz1HP3eVvkf&#10;zZ6gDe+4uweCdl3+V/4Pd5W+R/NnqHu8rfI/mz1AGd+xthfBOy7/AD9D3eVvkfzZ6j1P+PK3s3n8&#10;2eoA3vuK9A8E7Lv8/RTD+h62hoz47Ws2bP8Amz1E3u8rdPk9X/mz1AGLtuLsO/8AF7K/V/K/8PPd&#10;5W+R/NnqHu8rfI/mz1AB37FWgr/xOy7/AD9D3eVvkfzZ6h7vK3yP5s9QAd+xtjPBOy7/AD9Bf+Pa&#10;3RLz+bPUVL+ia2Wh+wtb+XtGf9gGd9xXoPD/ABey5u/z9Evu8rfI/mz1D3eVvkfzZ6gAXbsVaCv/&#10;ABOy7/P0Pd5W+R/NnqHu8rfI/mz1AG9+xtjPBOy7/P0Pd5W+R/NnqPU/48rdVvP5s9QAd9xXoHgn&#10;Zd/n6KaJ+h63oqPRaPyuV/5s9RO7/j2uFVy+w5l/82eoAO+YuxSX+L2WlLn8/R8+7yt8j+bPUPd5&#10;W+R/NnqADv2KtBPBOy7/AD9D3eVvkfzZ6h7vK3yP5s9QAd+xtjPBOy7/AD9D3e1vkfzZ6ipn6IrZ&#10;tFWG1+fx5bP+wDH23Feg8f8AE7Kn6/P0Te7yt+r2Pwx2eo893lb5H82eoA3v2KtBX/idlz9fn6Hu&#10;8rfI/mz1AAO/Y2xngnZd/n6P/9lQSwMECgAAAAAAAAAhAAieCBU+awAAPmsAABQAAABkcnMvbWVk&#10;aWEvaW1hZ2UyLnBuZ4lQTkcNChoKAAAADUlIRFIAAAJDAAAA8AgGAAAAA/hgaQAAABl0RVh0U29m&#10;dHdhcmUAQWRvYmUgSW1hZ2VSZWFkeXHJZTwAAGrgSURBVHja7H0FuBXV+v536BIQFBGUEDBAQrET&#10;O7G7xe7Oq/dy7W69Xrv72oFgYAchJaKIgh2gIC313+9/3vmdOWuvmVmzZ/Y5e5/zvc+zHjh7z14z&#10;s/JdX1YsW7ZMFAqFQqFQKOoq6mkTKBQKhUKhUDKkUCgUCoVCoWRIoVAoFAqFQsmQQqFQKBQKhZIh&#10;hUKhUCgUCiVDCoVCoVAoFEqGFAqFQqFQKJQMKRQKhUKhUCgZUigUCoVCoVAypFAoFAqFQqFkSKFQ&#10;KBQKhULJkEKhUCgUCoWSIYVCoVAoFAolQwqFQqFQKBRKhhQKhUKhUCiUDCkUCoVCoVAoGVIoFAqF&#10;QqFQMqRQKBQKhUKhZEihUCgUCoVCyZBCoVAoFAqFkiGFQqFQKBQKJUMKhUKhUCgUSoYUCoVCoVAo&#10;SgsNXC+sqKjQ1lIo3HE2y8Jc2SFXJmmTKLLGsmXLtBEUiuokQwqFIhFa5cpK2K9ypaE2h0KhUCgZ&#10;UnhozH8X5UrzXJnDzbJFYNOcxf/3498zcuWvXJmuzVdWWMJ//2Z/KhQKhaJEoTZDxUH9XGnJEkTX&#10;XHkhVz7NlQN5nZD4fJwrNwWkCCCqj+bK27myoyFxODdXHs6Vq3PlgFzZKVfW0GZXKBQKhSI5VDKU&#10;HhWBk/9uuXKEeJIfSHR6kvCcliujxbMbuT5XhlJisJi/+yhX/syVq/g5MDJX/uBvHuFn7XPlJfGk&#10;Smflyle5sk2u3J0rg3Lly1xZVzzp0s/GPRQKRXHXgSiodFChUDJUa9oKZcVc2SBXuudKn1xZmitH&#10;knS8nyv/ypUFJEVQf0Gyc3Gu7Ml6hoknHQKZeYi/3yVXpkhVI1vcq22ufBf47CYSol7iqc6Ev1ud&#10;9wSakWx9xueZT6I1PFcmazcqFM7zHfN35VxZIVfacT5C2gtbsMaciyA5y/G7ZSEkCSrTn/g95iNU&#10;3vNy5XepVIHj8PRLrvzKubxEu0ChUDJUiugvnuRmzVy5VTzJzbO5ckiudMyVaeJJct7Ild256M0P&#10;LIJBXMrfDyQxwvVDjGsacTH2bYWwCO+TK5cEiJCP/wY++44L86viSZRWJhnrlivnazcqFFXQlAcb&#10;lM6cJ6vlSheSIEhhm0ilSrtYWEyChPJbrkzNlW9YsLZ8yzJHu0yhUDJUncAi2DdXPuEpDZIW2PBA&#10;JfV8rkzkdQ+Q8Pj4jSfG/XJlPZ4orzbqHiWeugvkZDQX31eNaxrzxPk7/16VC/JPlmcNSnz6cWF9&#10;ib/9nWSorfFu5+RKG5K3V8STUKkoX1Hb53SPXFknV9bOld7iqbKXF0+iWtNrsW9niPWjj/E9SBIk&#10;vFCFT8iVz3NlUkVFBf6doV2rUCRHMDSFkqF8YIE8RTxR+Ba5si3JC+xvXuM1W/DEtl2uHMzi4ycu&#10;rFCdwfAZUp83Lfe5hJ/fkyvv5sps43ucSiFiN73I4ozee5DUbEyy040L6Qv8HnXCbmnTXNmXzzgi&#10;V84TT4WnUNQWtOSBBGUj8ezpMK+blOG7NGOBFHprfraURGgCD22f8d/v9GCjUBTAjFxKHUEH8Wx8&#10;enPR3D9Xzgh8D8nM+FwZkyt3iqeG+pS/84GFagFPnyAYUJ1tFnK/R7ho9TI+B2HZXjwJT8/AYgib&#10;gmdD6vINOO/NlXG5cniuXMPf7GS8w5cG8fmUBE+RHQazbxdQCqEoPirY1sfnyhMkBb7Es64USI8+&#10;5tyHWn1lHRYKRTz/UclQVazEU+TKJD1PSlUvkSWUEoHcQPX0O4kTAJd3eHFBTdaIJ7irSWhezpW9&#10;cuVDqTR0Bq4Tz5V+ovEcWNCPEs8j7BhurKj7iFx5Rjwj7XsDGy1UY/8RL9oxxOswnH6QdYH4TDLe&#10;4V4+GyRDT1NSNFG7X1GGaEipDw4hu/LwkJXKC3N3LqUv00k0ZnMuziPR+on/hnmT4bvWXB9wDSS+&#10;UIGvyM/wd1uuGVkA99qQRXgYg8TodfEk0KNEPUwVijwoGaqKr3NlLBcOSEtgxwO396GBa3Dq2oOL&#10;pJA0gYCcRknQcvx8By4+15O0HCqep8jngbogYTpM8kXaeI4T+P+2AQIFI+tNcuUg8VI9YEH+QTwb&#10;JqjxenAzuClQ171ccBtJpds+vt+O340l6VMoygkbk/wgnMVaUriBM+bQVJYfWL4lyfmBxAfzb35g&#10;/mSB+iRFTaVS/YUCI+5OgbIaCU6h+ZCgKt+GBc+PcBwv5spbPJzN16GkUEidUpOBVBzPxSbuZAW3&#10;92E8BeLln+CiBfSndGVrkgyQCniG3czvYXS9DheyxtX4frCDOJHPAm81eKpBYoTgjo/ze0i0NuX1&#10;q/LU+L6FFMOLDaEAeoXcp7nOnFgMFlWTZQ14fEFt/YlURvZ2LZizP/JAgcPAceKphjuU8HjG+tGO&#10;6wniiEGa+zLJ2mJJr1KD48UNXBf0YKyo0/ynrpCh1Uhopkoy48k2JDlogAH8bDcuRreIZyS9B6Ux&#10;TUtoAV2NCxwMu+8ST/oEwGj7v4Frr+C7LW/UcRs/h71RN+M7LM43ihf5urFOJyVDRQYkKDuT0M9M&#10;sNEj1ASkulAfQ9XcR6p6VJYzWvOggve6g+85LwUpArGChPgiHuYUCiVDtZQMNecmDnXQNjHXQmKy&#10;beBv2AQtpJTFJ1ZtpPhxR4oBEDl4lW3M94EU6XsLQXwjsFCuZ6kHXnCQmp1NKZJCyVDWgP0eVMUj&#10;HDf0+SQFUEtDqrmK1J0EuXhPpPo5kOQP6vdCDceh/h/CulrpMFQoGSpfMgRxLzyxYBh8uniqLB/r&#10;cyNvEkOccAqFN8ZO/Pf0WrZwwsYCcYbg1r+u5ZqN2AanSr6twk5cNP8hnn0U6oNKsKNOLSVDGQCS&#10;SAQ3/cFh454qnkfmIB5SGmrz/X9ASt2XcxwxxP4qkBhN4/q3rjapQslQ+ZEheIL9UzxDZTw4vECu&#10;IwEAoBr6V0wdmPxwnd9C1DXVXGS/EC/G0nKBzyFN+4DkqYk2k5KhAgC1D9SzM2I2aMxr2PxAwru8&#10;NpsTuojnnfq0Q/uGSd2eE89gXQmnQslQGS6u8JaCCzzyd0H8+1Su7C2e6L2fDoXEOJeL40Dj8y3Y&#10;phCtr6TNpGQoAXrw4DEnhgBB/QWJpapl0wEHF6gfX+PYTEqMoFo/Vjy7JYVCyVCZAOkuulNaASNM&#10;GFH7nhjwolIDYHdA3Qjvs5eNzxERGyEI9tQmUjKUAFCrXsMxZdt04fkF4//tlAAV9cAIKfn4AkjR&#10;VPFU5aoeVygZqmHAlgVRljeOuAZJVc28YJBcwAsMtkP76nBwxi5cBE37AUTpfsb4DPYK8HJ5TCpT&#10;BygZUgCIqQMbPJtN0EJKLOD92FabqtoAO8k9OI/nJiRFv5LUdtVmVCgZqjlcxwmJWBntQq6Bamen&#10;kO/U5sAdMGydJFVjDyGQ49sGQcLCCrsEBIJETCZIkg6Q7CLsKhkqX0A6a/MOQ9qMa0XduksBsK28&#10;Uirzm7mW6Tx4KilSKBmqAcBrDNGh/+LkhaTI9H5CULUPePJRPXc6wM0eBugD+P/7xItNEkRLLo7+&#10;57tzoeykZKjOAqrqxy0bKOYl7E/a6NQqOUAtjoTVSVVomOvwBmyvTahQMlR9WF28qNJQfT3Dyfie&#10;eCkrhMQIZAjupfCmUE+n9ICaAwkgoQY7LfA54i7Bwww2RFBBfsTPoca8tA62k5IhDyeJl8PP3ywX&#10;iScthNpVox6XPiDpRSoh13hPfkH8snN4OFIolAxlBAT/WjNkY8YpBKJdqGUeEC8fGB4YrqAb8rea&#10;PqL48PNEAfuyDxC8slMdPfnXdTKEOfmSVLUHelwqE4gqyguNCyRF8AQ8TArPraZQKBki4AoKVdgB&#10;Id/DeA9xb47i38gGPY2nkmba3dUCnPCRy803loZ90M9SNfWHkqG6A+T9+pPvj0jliIrcR6dJrSJF&#10;IxOSojek7jpTKJQMZYKjOZkmij3JKsTwQTVMO6kMsKioHiAQG4wn/WCWsM2C7cCTEb+BtGgnqb2G&#10;1XWRDHVkn/sbICKc99TpUWtJEdberyVZstz7JT/foUKhZMgBML78TDwj6ZGSr3KBd9Oz4uUQU9Qs&#10;YMCOxLYQpSOW0/6Wa1biIvqVeLYj9ZQM1QogIvT3fGdEOlZ1WN0AQiD8W8LjRdkKbMgQXkFtOBVK&#10;hhKgHk+YJ5EQfSBVY5Bgcx0lnkGmouaBjR/ZtDc3PgeJhfrkdvHiPP0mntTPBvQ1vNb6KxkqC1zE&#10;d0Ug0211CtRJQAL4mCRTnX0oqjpTKBkKBVRhZvwf5LyCm+cG3FzeEc8oGrYqsBHqpN1akkAuM6hO&#10;YECJTNiTxcv1Bi/AmeLZg5mAyu0rqcyJdIWSoZIF3K//x/46QtRIVuGl6hmTgBBBgvwf0TQ+CiVD&#10;/wdIgOCNBBEqYgZdIp6KDEDMCj/KMU4S8EwZKZXeS4rSBGwDoDJ7mMQHhBYqlEfFM6i0oRf7N7hg&#10;XqtkqOTQmwQXAU/VfVoRRDOO/9kJSBEOSpoRQKFkSDyj20PEc5WHCuUX8ULDwx0XcYMekcr4Qfg/&#10;8hZpbrHSB5Jrrh/4+xCeBk8Nuf7MkMWy3BLr1lYyhEMLEvMi+vsGOrwVEUBk+jclmeoMBtYdtOkU&#10;dZUMQdwe9Co6I1cuFM+d/j2eMBCszc8ztpl2Y9lupJDyIZ9RL8v3ULO8G7JInqJkqCQANSeSpzbU&#10;4axwAEwZzhJPLe5KiOChto82naI6yVApRIDFpghvhIMDn90qnpoMEwOGuBDJH84TA6RB72s3liXg&#10;cQSVF2xMPrd8D5K7aQRhVtQ8ILH9ucDfYv7uUILvBG/VMdq1RQGkwNfnylv8dyuH30C9DnX6vTwU&#10;/6bNqKhWZlQDkiG4Vp6XKx/nyonGd5AUQRU2MPAZdNH1tdfKFujvy3PlCbGnYng24rQ4uMzedbBo&#10;Og4TT0gylUl1lWO1a6oFmPP/EM/8wbVvJjgSKIUiFf+paTLUkAWeYTCqPdv4Hqk0hufKbWL3PFKU&#10;JzaQ/OjgyGi+JGJR/LeSobLGtjH9W1Plb+2faseW4kmGXfsIJhL/lNoboFVRh8nQ8tz8Kgypz3PG&#10;pgcbE9gJba/dVqsBb6RxMQui2gyVL1rkytgSlQr9IJq7sCaAWHEPJuwrpPzR6NWKopChmrAZQvC9&#10;p3Llx1x5NfD5PPEiFkM1Bo8iuOxCJQYbk+nabbUaN0l8BPEvIr5rQtKhKF1JQCMSojSAZAm2Y1nG&#10;FYOt0FztomrHDPHsQD/JlSvFLTwDpIvv8GD0nDahomjMqBokQyBfB4oXMRqVXmO5Bqc0xBTSIFx1&#10;A6c5nAhnSNWo4yaQlBfRb7uU0HsNFpUM+YDUdzn+m6YgiOdVkq1k6FKdgjUOOE18maDPlooXjFXV&#10;ZorM+E91k6EKDmCQIt+Y8nrLdUi/0V27qtbjIPG8TeIWv2di6vE9DxGss1QCcSoZKg7+lzEZ2l+b&#10;tCSABNsvJOy710rsAKRQMuQE31jaB1RgN3FQ3yqVBrVYnKAiq6ddVasBCeHfjove7jF13StVjS0H&#10;KhmqlUBYjSkZEiH0zerarCUD7AlJJX8YD9to0ynKiQwh8FZHy+fXcVDDuwCRpe8WT6SuqL04JAER&#10;GioSaduGyOXfGb+ZypOmkqHaBSQDXSzZkaFvRDOnlyIGSbJUHlhLTtVmU6QhQ9VlQI2UDDCEhj3Q&#10;lTy9+4A7PQJyHSFeTIkbOLgVtRPob3gIukj+puXK8dwAw3CU5IddQLJfSJ5u1uauMfTPlePEU41n&#10;cZqCnchqkm2csc9EDe9LEfeJ5+V3X8gB2kRDznVI+WA/OF+bUJGKGRVJMoST1/m58joXxXdIjhR1&#10;C1Bx3JTgtAdX+7Vi6oQH2gwpzM6o2BgsdVcyBLvAjyR7N/gvM67vIp2WJQ3Mm/EJ+xTJg1fRplMk&#10;5T/VQYbA2n17oMNy5Q8O2hulUpVRod1SqwFPsFcSEqEuMXWuErNQDlMyVGM4oQhE6L/iGcxmWeee&#10;OjVLHkjh8nbCfp0oXpJYhaJkyBA8wrY2PkOMId8j5FvxPIF21G6ptYDK6pMECxlUF11j6oTofHRM&#10;Pa8oGaoRoO/+zJi0YJ2AFPBXydZ4Wj1WywOtuG8k6d/fc2VXbTqFKxkqts0Q3OZncjNEYDMk3fuI&#10;UiF4/MA+CIG3btJuqZXoQ+LruukMF8+b8LcYIvRSrqwTU9dkbf4awe7ciH6MuW6WeIFWo6TCvr0R&#10;nCxgKJ+lUTy8kKZqd5UFMFYO5r9HO/4GwTmfz5WTc+VObUJFHIpJhnbmxrUbN0W4P8MA8jh+/5JU&#10;BtD6Q7ui1gHJFREIsb3j9W/myn4xYwHj6UUHIgQM0y6oEdwvnuHr0hiSAyK0JEG9/8r4ORF5enEZ&#10;tGd7ksAlCX8HB4U54knVagPgdHMMx42r5xiM7f8jnqrtnynuDRu4VlLpCOAHglUoGXIC0idsJl4o&#10;flj6I5YQ3KQ7BSboWxzcitqF/Ul+XXM+QQR+ZMxYgDH1o45E6AuSK0XNnOKLgQ0yrm+CwzVIEQF1&#10;a9sC7wEJ+N0pnrGC82hADLkM+y0OnAfGXAdPzNu54S+r5rGC+/0inhQRkrpJ4qnJF0b85jSOsYsT&#10;3OdiEqITJd5TuT3XmH48xPcgEWpmkCEQzV/5zGP53HHPrihlVFOcoWY82YHdI37EGeKJ0xtqD9Q6&#10;nCruMYRQHpL4sPqwufkmQZ2Hl0A7DBaNM5QVQEp+kmztkHZ2uO/GKe9xSMr3bsdNt9D7X+Fwj92l&#10;dJLmYn+Ax+AtubJJzHNfUED9z4k9B1oHrhkvphhnwWcfoFO2/PhPdafjQOyRdzl4TtauqHW4LOEC&#10;cotDnX0TEiGchuuXQFsoGcoOICVLMtx0cSBziV9zUop7LM5AmjUw5Xse6HCPf5YQGQoW9Ddsfnpn&#10;TIjekErVPYJ43kTpVNbP/z7JcGOdvuVBhqo7az0StO7DTfNu7YpaA0j47hB340bg3yQMUYCK9Ulx&#10;T9qL2EJHSHL7CkU6IG5Y54zrhM3Lq+KpRDaUbNPzfM0NMA7rpbjHX7xPWhJYKCCp+NzhurVKdEzV&#10;o9QKmerPzJW7LNdcyX+vSFAvUncgBxq8UWGUXaxsB5uynCKex/QrukyUETOqBskQAALWWlu+1qCl&#10;JEuwiEX6LId6EZJheoJ675DSUrvWFclQD278WZ+sYYfRgvd4OOO673Mk+GNT3GOUpLPJhM3P2ynu&#10;/0Og/cIA9fSkEpUMmeWUjCVE1V0eLcKBQZEh/6kJMqSoPYDx5QeSLLbLkQ71QnqYxFbiqhJsm7pA&#10;hnB6f1mKYzuyaWDDnpxx/ec4vBviJc1NcY+nUrZtO0rFCr3/EMd3nFcmZAhlv4h3uboMnh8EVQN9&#10;KhlS1DL0SXiqxMLukk3+QBIIV7uM00u0feoCGTqsSJtGUCUCNc7fGda9VPIDwdqwZ8r7XJGybfdK&#10;eX+XvHy7lRERQvlevPhBYZK0W8vgHTD+/qHbR+mRoXpFuscBUrg7qqL0Ab07cs2t4Xj9z+J577wU&#10;cx0MVh8RN6NDSI6Q3VoDdtYM0PfFCGb3h1S1JYPdTJbqT5DycQ7XrZfyPmmDfm6S8vfjHa7pW2Zj&#10;Dil4jg/b18RTpT1U4u8A0gabWaSXaSCKkkFWndFGPLG2H2n6Gp7Yn+U9cMqCAZnGFCp/QHJzj1Tm&#10;m4sDYv7s77A4nyfu6i7E94C67TXtjhpDPxLiRRnXC8L8U+Dv/hnXD5Lyp8N1G6a4B07/36T4fT1J&#10;ZzztJ7WNQ88yHHeY9zdyn7EBQX1hx7hHib/HsST5+HexKGoeGajJkJUesWWQeuNhkiKf+foGfAiA&#10;p+7F5Q/0cxIXZ7iXdnWo9/IEdcJDZ/0yaKvBoq71aYEQCZ9K8VRwYYCDx28p7gGpZYeUEpDZKe4/&#10;XeKdVMrJeNosW8S8WzNJlg+xJstVOs1Lg/9koSbzo3PCQ2gaJ+FFufKgeLnI7uFm8JM2fVlvSnBj&#10;vVncXZwRwAw2CVHpABpwc7rQsc6RubJDrozQLqkTWFmyd/12UZFhvUqj5p9GQlIoNpR4T7AoTCGZ&#10;igLiLHUq03ERl5EexufLlcm7QCJ+hE71mkcWajKInAeIZ5QIfShiwyDYFFxuIeJGqHWoVjT/WHkC&#10;KTVgmHhkgt/AdfkEiQ59j8UesaYOcKwTKrFDRXMClcKa0VKyTd0Asj1P8tXo66ckBXkHQfFyksVh&#10;HUkX1+gbiU/7EIWNUr4nQgLExdpCMMOmZToGo1zUoal4WEo3fpIN0KpAkvWFLi/lTYYw6ZFA72Se&#10;2huQIA3PlXfEywH0ljZ1WaIdic0uCX4Dse8FMdcszwXLtV4k/zw+5QajSA8cdiDJ2yZjMjRfPCmi&#10;aXSctb0QDmQugQjT3ndKit+ChG2W8v5fOVzTt4zHYauI7y7NoP2qG7C5vYHr4VJR1Awydq2HeDno&#10;UgoPon9rK5clVpNkendXN3eEwv8wQb1Xlmn7DZbaZzOU1t07rNwYcr9hGd/nPYmX+DTkAS7NfU5M&#10;Oe/SxP7BZrq9w30ey6A9byWpiiqw77mWRDSrfrwn5J02F8+gf1mZlv1026k5/pM1GYLYdTwJkX/S&#10;O1ibvOwA9cTXksxg9CCHetdMsNGAXJ3iIKmoV6JtWNvIEFRjXxZhA/gq5KQP6eFvGd/rVkcyMj/l&#10;fXZM0c4Hpbw3vKzi8q7BePqLDNpzpwTvBWnNn1I8I3hoJD6Q4pCUiSTmINNjpXiBKqHC1VxmtYQM&#10;AftyI/NDkGsshfICFrjfE0xguLm7BLFbX9wjCc+iFCIOECsP5capZKi4+HeRNoB9Q+63JaUcWd5r&#10;kOP6leYeIFLdU7TzLSnvP0Hi4zJ1yWBDn896kuDajPrxckvdRxdRYgNJ9gqBA38P3u/DItxrN92C&#10;ag8Z8idbP23qssOh4h79GQX2F70d6t06wSkfUWY3d6gT0oTP+JsLS7AtaxMZgjFqGlfvsBIVhPPc&#10;jO/lmkU+bVqHKSnbekTK+z/ucI+BGbTnuAIOuntk1JdnGPUuJ9mnbDHLUMk3OMf770fpZlb3eVq3&#10;oZohQ8WS2kzVZi47JAl6CMA4HirQH2Oug4QHxtIuQRqxwMK7LM6rojmljj7hhqfbDSQeimwBsT1C&#10;KrTIuF5IJqIM7YthPB0XiBBq17SRpyHNOp0bW0XC37V0PFxEYaLDNVkYT4+W5MECl2TUl5Msa0z3&#10;Is+D7cSLjr9f4D3w/shBN4wSvUMyuA/svdrx8KioRqgKSwGbG4ivz0zwG5xeoHKYE3MdoqvCTqOR&#10;Q53DxQvB8IvD88IlP+iJhoUQ7tAfaXdmjp48eWfdtthEJkQQsKwDa8IeY1bMNVC39kl5H4zFG2uw&#10;vyY69mlaTCjgN+tkcF9IKMcbBPb4ampbkK7bLfeDLdRhJPjHprwHCDEk4//TpaeaoYla6zSa87ST&#10;NAGki9HyxeJu8wHRfjPH5703pI7jSqxtB0vtUJM1YH9XZFyiAOlI1l5B1zq86xaSLMJ6qZWF4jkp&#10;RCEL42nXZLfmfT+TbDwCg+NngxroszAPaTzXoxnUf7VuTdXPfwolQ6tLaRqtKtyxYq68kWCCYsE5&#10;z1HSdF2Cem8QN3UCyNLzEfUMVjJUa1AMY9jDHe57ehkTIZSpEh9IsYukN56eyfUjCS7M6B1PNeq9&#10;toba+tiIdfXblHUPkWQqVkUGZKhQNRkM8DpTZPi15OuC6wekAorSA7whnhR3sfU8Sl4ecSAsdzhu&#10;PEu5QLqcgnwbod0jrlF7oWwB1diAGlqUs06yCdsO18jT5Qyoj+Y7SN2aZnCf3xNcD8eMSzJ4P6R0&#10;eszYZ7ZJUd8iStMKsYe7jc/zsvH57zwM3pbiuValJG2hLkM1xIwSSIYelEqx7Nc8sUMtgiCLyKuz&#10;t5Ru/Je6DvTPNwlOKZjc2znUC0nhC+IeC+VQx+eFS6tL8L1tVTJUlOevDeUHhw0vq9g7NVmucejX&#10;izK4z+M8DHeLKQiPcG+G72faNa7FPajQ+u7lAavQ3yM1kM3gHkl6Z6Wst6VuVdXLfwohQ1hUkH4D&#10;+XOO4Il9ptH552szlyQg0ZsuyVznXTxPMPnfT0CuXIPSoV6XWB5DeEpUMpQNOnNBri1k6CWHd+4h&#10;ycJKlGJxkchmYdMyh/N4RkzJ8t1wIDLjJx2Vor6/A5LA21LUA2GALeHtkBR1Yi9tpdtV6ZMhIKhe&#10;Qz4yRApuT6nDfdx0FaUFSGKSRNaF63xHh3qTRJXGwrGB4/P2cKwXC3PvEmzvciZDd9YiIoRymcM7&#10;71fm7whVYJwHHqRfE8vw3SaFrEU3pqjzjUA9UMOPTlHXu5LvAJImeOZMJUPlQYbAptsF/kaskKBn&#10;wcqS3LhOUVycJcmi+T4lbnp0SAe/c6xzlHiG9y4AYZpSoOhcyVA69JP06ShKrbikBLqmzN8RcWla&#10;O0j85pXZe70j4VnqX0lR72mWcT9H0qkOg6k0LlPJUO0nQ9A5vype2Pp1yYCXC3xfX5u4ZFBRwCLv&#10;6jq/q7gnX8QpbCXHZ94qV352rPd5KV2vi3IlQ8/XMiIEdUhPh3nyZpm/53CHubBrGb0P4gldLuEh&#10;NyDlGpOxFA2Rrf/ivZOWRVI1Mvb2KYin2gzVABlK6k2GydaVEgE/Sd/fHFifimeoiMF0l6gnWU0D&#10;HiPQhQ9yHRfi2Xq5GGHCNuE/4uaV8px4Krq5DtfCi+hRcYs5BGPX43ScZQoYoe9ey95pmngOA1GA&#10;8X+5e5JNcpgLfcvgPRZxDbha8iNNB9FE3NT4NkwPqRtqt5cKPGDVl6oRuZG+AxGpH5Hk3ns4DKon&#10;WU0yIwfJEHSr+4hnHwQ7DWRYRpyHdwKn+ZO0VWscEJc/m+AkMk/cQ8lDLeUa5OwecY9yfhSJtasR&#10;dqlvXuUmGcLcziIoXqmV5xylkUvL/D1PcHjPR8vgPUCGXuQeEwVITgr12BonblHxs8BeBUiIXtEt&#10;rPQlQzjdP8P/I20C4k08FjhdIVjaWG3iGgUWEcQQ2sLxetgawKbijZjrcFqCHtw1KeqV4qlUlzpc&#10;izovFTf13AKS8M+0qzMfN0gS+nENSdswTpCGoE/G9bqsR+tIeQe5Q3/F5V3D5l8OybOxJ8EBB/kM&#10;d5TwfGbNpPDwLfWqsb9xKD2UEqImjr/5RhQ1MvCSYFtKhl63nLiQn+Um0ciZNYlu7BdX7yqIig9w&#10;2DAwiWFL5JJ3BwszjOpdgilirECyeJbj8y6gBGuYdnXmmCLp8yqlxUtFIEPjHMlQOQOmCXG5wuDY&#10;0rWM3gl7DcwxPohYZwol7RUOv4XpxybiSasLqR/2TB/ybz/PmCshGiOKkiZDuHY/suqwU/kibdIa&#10;A4J/waPBNXszFhkkRv0+5jp4NSBcwl4OdfpGhLc7XItFAUlcj05AhA4VTWBYWwG1x2YZ17lQ4iWI&#10;jSSbpLBQ3c5JKK3wM9t3lHRJs6eK58wQBahqm5bZmNg6ggzNT0GGIAVt7kB0rpfCHYLmcr98NUCI&#10;0NcPxxCiRRHvrCgRMoTFah5P8j+GXLOKeEbUiuoFXNGf5+nPBbgWWZZnx1yHEArIUO+icgNZgWH1&#10;Uw7XQqV6jyPBChKhZ7SrMwcIyDVS8xJdhHJonXGdUxzWI0hLVkt5H2zKR4qnYkxKhuBl+ZFU9chN&#10;Ckh2F8dc068Mx2bPmLZbIIV5XWH96S/RpgEj2KcPFfjsIFswV0BWhvf4mb9+RREiBLqdrMtSaZMh&#10;nKC6iKeG+SVwEvqJLBiTGUbUD2izVit24uRq63j9f8ULkhknxVuNpxmXRRRi+qMcycpKJFibOz4v&#10;TryQYA3Vrs4cOPVekSsb19L3m+AwzhEepGHK+8AV+h2uh0nRTwrLjRXEFw7XrFWG/deJ5HJpyAHp&#10;e6ka884VIP57S7ydJNZVqOpOTEHwnxDPS3ZEgBBVkGTZCBFCPCzRpam0yRAM1iBW/I6dtTo7dWsS&#10;JQTGOkSbtFqBtncNkIiTFJIlDna4dn2ealxsDP7gwjLc4drVSKZd7UKQ/Rk2TZ9qVxcFhycgpeVK&#10;huKwbgb3GStuoSNs2EzSS+UmxnwPspfWLgpE70upVO3ZsJT7RK+M+q8Vn93mZg6Si7AJ/QusG04Y&#10;SKg6JeY6eM+uKVUDCydBB655sIHy3fmf5r82QvSiLks1hASu9RtJuAoEpGp7XqOoHqzKxcDVXfNU&#10;x3oxaV2DHuJEvKVjveuJe1RplI8kvfqiJjFYStu1Hglwp0rtc6X3CzbmuBx42NTfzuBe16foh5dS&#10;3nu+wzzpRLKW5j6Pcp2PKpA0Qj00ULLJTfZTzEHv8pT1uwZthU3X1ynvNcHST/tK1Xx4o6X6XP4V&#10;UngE6k3F07+fywFvg0afrj4kiRniSoQQcG+2Y50gYq7u+0kI1jKenMo9HH2pk6GrajER8nPWrRLT&#10;Bm3FPYp6VDmswD6AacGPKe8N+5LGMffZJYN3PCfhu52WwT3j0lLsncE9bnF8nw0lXSZ6FISiWTGC&#10;EJ2u21p5kCEMSrgabiNVIwR3kfKIbFqbsFOC0/FpjnVCZeIa9PCbBBv8bgkI1jJu0rWBVJcyGVo7&#10;A0lBqRe41MfZAm0j2aT7KFQtBEn6Ekkv3YjDhRlI2bZN+G7Y9P8sMhlaOQOCgnKveEbVcdhP0gfn&#10;HJ4rbYx6YV7yrRQeUVtRzWQoDDh93U9xr4r4ig8s8J84TrxLHOuEO/ziIhChJAQLhOmIWtRPpUyG&#10;alv+MVtx8QI6J4P7QH3SpMB+ODGD+7vM8UcyICVJDZXrJVinoiLNx3nZvZTReIEXF4LPxoUfuCiD&#10;e71ikeZBlakx+sqcDAHwEBoimlyuOrCP44R7WdzcfM9LMIlxenEN6Hi2eEaOrhvKlrWsn0qVDO1f&#10;B4gQiksgz8cyuM8LKfri3gzuH+e0gsPThJT3GFWgtPbVDAhKnArwmIzHDe55B4kqXOthQN3NuOc9&#10;GdznSYd3U1QjGWqQUZ2/imeIqJ1bfBzvcM0vnMxxqTBAhK5yvO9U8VRe4x2u/Yd4qTtcAPdWJJP9&#10;Xru26AA53kDiXYqr+5k2l/Tu7VXWOImPqg4pdhaeZKML/B3eN63DCaSucUEls4g8jYjISwrs22ID&#10;nlqX8kCeBXpKfnwj2FLCQcj3ajuZbbp1ivtA5QZ7tRNEUXrMKEYyBFf6DhFVnZrhgFTYsTYnZBZJ&#10;G88ukkToxgT1/kfcMtSrZKj2AmtG1vZLLmqdtcRdhRtVdivwvXtIZRTlQgucEprH3GfnDN7xjALf&#10;8bWU933PkVBdJ8WXNF5u3LN9BhI3lBt0CSg/yRA8h/YUL+ZLS6kMhb6MEiHEYrhXm7eo2EPi7bIg&#10;ubnfoZ5rHO85jSejOIkQnusmRyL2N6VSN2mX1nlsVARCPEXi01P0z0AaNU8KT0yNUBNNUt5/HJ8h&#10;CmkjTy8r8B3RtiumvDdIrUuiZ6T1gUqrTRHHKdYrpMnw02tA+o4YaG+kFAKAaEKzcrUuBTWLJGQI&#10;xl1b8URlDtB6CQauojCg/Xd0XBgWRHwPj4U7xM1YD94g+0l8sksQoQe5OMRhuniuyK9pl1Yr/i2e&#10;dHdxhuMREp1zOfcLRTHSRIxyeM/+GdwHzgQ/piBDafGVxOfnSht5eqYUlji0oaTXFExPcGBDmqgr&#10;izh/YDN1l3ge1d/xswkkYc9JOhORq7hm36zLVA0igZoMm+IxPM00Mgo+g5tqK23RoqGLxKsTEKQs&#10;Lr/TneImvgURctGJ41T/hLgHHlunjvTXYCkdNdlAKY7q4ElJbxfyaBGeKy59Aojcu5KNS3ahRHJ4&#10;Bvc/xoGQpFXlfFRgH8NWaY5UnwoJXmCfSvHVZUMs7XG8ZBOiQTM41CD/SUKGGsdIE/wIpIri4DCH&#10;CXVHTB0wDHSxU1hAchsHEK+hjpMd4uQOdai/SoUMNaVkL+tNAcQ8bdoFbNbjM34uSKcHxNy3raSP&#10;gZMmSF4W94dB86Yx9+km6e2S7irwHRGkcFHKe1+U8J59JZu4Q3HlQsu9r8iIEA3Ura5myFASxr8w&#10;QiTbkgN3OW3eosFFrP9WzPdHSLydAvoZ3l1vOhAhJHLdzuG5kMZlT0quFNWLY8Xd+D0JELrh85R1&#10;wAg165QrsyTevq2/gwQ1dh2VwtRHwLoZ3B/vOSnmmrUlvV3SmBR9m9Zb+feE18O26eRqOuiYh0UQ&#10;pCcyOBwgOezWoqhZZlRgnCEY10J3vljJUNHgIlYHiVkzog7k+PnW4XRypqNE6M0EJ8uGdbDPSkEy&#10;hA3plyKcjHHizyIP4c5FeLZ3JN4e7rwM7gN7lkINdi/I4P4IaBh3mP1nBlK2rQp8x0EZvOOgAu99&#10;VjVIh7DnmZJuePa9n0HdmLP9RFGykiHbqeMFnvpH5Mrt4umJFdmjtcOGCu+ZHyK+x+bVJaYO2FHE&#10;eXjBLuwZx9PL9ZRMLNIurBFg0y1GuAtk1v44g3qKkcbHt5GJwjoZ3efPAn+bhfH25xLvsJKWhOP9&#10;xhX42xkZvGOhNqhYd84u8txCnKFbDOIN1TGiWE9JWfdK3FvXEkVJS4aQ7RpugPM5IR8PfKdBF4uD&#10;9SU+XcY7MSdFl8ScOzgsTm84nm6uq+N9VtOSob6S3l4krGyR0TM+UIRnOzbmnnD4mJzBfW4r8J1h&#10;wzUtg/uf6fCeX6S8x9tSeIoI2DOlzbt2fcrxBU+vv4osIbL1w3qSTQJgENFOuv1VD/9JQoagZjlK&#10;PBEeOvpA8TyJ7hLNSVZs7Ocwce6J+L2Lmm1sTD8ul4AI3aJdVuNkKKucTWYZJtnkUII9yeiMnw2b&#10;78Yx94UTQRbBFo8q8L0hlVqUwf3jwmx0k8ps6IWWO1L0Lw7NM1PeP4vwG4i4/mERyRAOHJtZ7rtP&#10;BmQQBVqX5XU5LT4ZSqom+4ObKtwL4RGxPTvKr0c7rTjo7HDN5Ijv2ki8SuJlbhJhQARWFw+zJ8TN&#10;7khRPOzKkvnaIV48l2UZ1NVW8nM+pcV0SkPipKxpbdggpR1V4G/Xl/SGxQi0ODHmGhDwtJL6MSl+&#10;CzXZJynvD9V+WjUv3O23Fc9+akYR5gQM1KEdWcX4HKYEF2ZQP6RMT4uGrSk6kpAhxIxAcCkE1juB&#10;i05fLiw4QVwnmmelWFglJRmK817B5jY04vvuuXK0wzO8zxPzYu2yGgM8O68vUt0fUjKUBdaX7BM7&#10;T6I0IgqbZnAf2NJ8VeBvt8rg/vDK/NmBSKTFhJTE+emU98eadVAG7wHyiPxlkBLd7NB2SQgfUobc&#10;F7LmIcp/FlkZtmE9ddERpdpQ6AkFbp1vSqX7NU4hA7hpgmBpJOpsEZdo8e+YE3GcVAgSv6iQ+/AY&#10;bBpTBzzVDpb49ACK4mJbqcy+7efpCkuyiXn6I783VV8V7MtfAwenVyQbqRAwWtwkjUlJQhxg65PW&#10;BXpWinEOydrdKe8Pl/M4pwT01ZQUazHqH5PyOZ9kPYXGn8MYnJbh+IAH2Onsg13EU2VBbbmC4+8x&#10;F6bmykjufWO47kURQrj6Iw9dWju7vUmIDtMlrrTIkO0EgdJEmzRz4DQQpyb7nZM0DOs69N+sFKdM&#10;THok6v1Ou6vGMYQlGECzFPGT1EzcqXE1/N6jq+k+77PUJGaLl6an1IADwF0sXcSLddWL/28XIP8w&#10;vv6ZpBKk53uWJFjAQ+I7kj6m1qEkZOfoMlcEZBBnCFhVvNxHp0r68PyKqoCoeLpEG9m9KeFGrS5R&#10;fu+MuH8jh9+/r92Uh8GiWesVCoWHzcWTJmZhtP1Pbc7s+U+hxKWt5f+QLpxBYqTIDkisGhfM8msJ&#10;V1+0kfj4QlH2D035DFEYpt2kUCgUoYBt0XkZ1QXBw7mSjVengkiqJoMr/f3iJe+DKP4S8VRj54tn&#10;LAfdKwKKTdOmzQyIMxEXuiAqLD+kEs1jfh/VX+0l3l7oR+0mhUKhiMStXI+3kHS2d/Asg6oMNktD&#10;tVlrhgzV58YIPTBEfp+J5/rou3kigvF22qyZk6EoLIshQ91jThCLY8hQQ4cTiBrMKxQKRTyO4+E0&#10;zZrZioIJdVapQTIE93p4qSCeENxLEVzvan4H6QXsW9bQZs0UcWpHeJJFqbm6OfRpFBlCv8apUzW+&#10;lEKhULhhbsrfz9cmrHkyBCkEPEA25P/hso24HZAIIWkdvJ5gbQ/V2QJt3kwQ50kGD66onGQdYn4P&#10;b4koTzJI/uLiW6ym3aRQKBSKukKGAKjEHqM0AJskYjcg0BlUZwjK1pMb+JfavKlRz4EMIdjiwojv&#10;V4z5PVSfS2MIcBx8Vdwy7TKFQqFQ1AUy5Ed5hfH0xyQ9cwLfQ0rUXJs2E0DC1sWhP6IQZ+8DIoMM&#10;9ENTjJE+4uWum61dplAoFIpyQyGu9SBCJ+XK7eLl55ljkSTsKOr2lwVWkPjoqHFkaLbDGECS181C&#10;vofHwkSH5+yu3aVQKBSKukKGYPz1huVzeD3BUh6ZhgeLZ+2uSAeoyOKSLU6O+f5Dh/vASPsBseeK&#10;gj3SHuJFuQ4DpEf9tLsUCoVCUVfIkL9J9xYvgegh4mU8R24rRDLeUjxPs/7avKkAgnFGTB+hneOS&#10;Kd4n0XnHfCD/WZixNbzN4tw4NdaQQqFQKMoTBabjWIESB3gh4Usk40PKBuRO6c6NvIu2bmJi2oiE&#10;ZGfxojrHhWV/xrHuTSQ+FDzy74RJ8waKZ2Qd9lskLmysXVgFg0XTcSgUCkVZ8J9CE7UiVxZc7BHj&#10;5mbxjKiRnffhwDU/kxQtrqPt3JwFqTRakGh04N8gk21YVuR3vndee4l3h/dxr+N1IK6vi6fuCsNj&#10;Ypf+gKSdKdE2YNdLtEebQqFQKBQlizRZ6+FKD+Nd32YFGX4H5Mpwbv4XcAN+txa3HyQ5CGoImxs/&#10;pABKWxId2OC0JgHK2qD8Jbav63O2j/j+NwlP1rof+zUMUKE9oVNJoVAoFHWRDL1i/D1CPC+zg3Jl&#10;e5KChrWUDIHcnJArB+TKWuK5wFcnfsmVs8Q9pDsIzUYR318qdpsfqL7ikguC+B0vnmchYk5N12lV&#10;ssR9V8ucf5fjSVGeWFk8T9AePPCgL+Hh+wlLOQBrU5fAelbB9eTrmN9tIF7A16S/K5V3xfPO5qF2&#10;SQF1YX3eWSqD4kKKjwwR43VaFIACbYZ8DOJGC6nCt+LZSEDK8D8ShfMlPuN6uWHNXPlU4u15ilXg&#10;zbdtgueFqm5CRH2jJTwR65YJn+1NiY9WXVcwWErLZuj0kD47WruqbDGIhxhbv15TJu+AoK9jLc+/&#10;l8PvPrP8bs8ye9cPJd9JZkXuMyC4a5A82TQLm1ve/2ydFoXxnwYp68LvnxTP7XoIJUMIxPgHv4ct&#10;zKJadgp7IVdWr6H7w07rcLGHNgjDkbnSK+L7ByQ8102XhM+3fC3r79oCeH1eGPJdN22esgQSYt8j&#10;4er3j8rkPSDN6mp85ku2otDG8rv5PNyVKlawrKkfS1UJP/rzXh54l5Ao4Z22knz7W/OQtZQHdUWB&#10;ZCYNIGJ/Wjw1yR+W72tbVt0rapAIPZsr54ininIFVFhRai4Ql2ER34P4HcJ6MBFhC3a+hCdmRdtc&#10;xTrf1OlVMrhYwtOyrK7NU3bAhvkPCxECifhVPOnsmDJ5F2zopvbgG75HFBDXzIyLNoUHxlKF7ZnH&#10;GX/je+T7DErrp4rdEamP8Te8uyfo9KgZMgTj2UtDiFBtA+IqHVQD931HPI+95wr47SWUCoQBYtst&#10;xJPsLZL8hK2INv6o8dmgCDLUnORr3QzIUEsuHmvyNNWaJx+clBBf6UcufkgM/DM/U+QDC+tREd+v&#10;zs1TJXrlAzhrbGJ8NoJzE2tyKymfuF/rWD4bLfFeyOtayOCoEh/HfY2/F/OZg1iT/ReETdpTz1Lf&#10;BF0Ha44MQSxZV4y1oItuVA33mckFbbh4tlfvFVgPYgMdH3MNJtQdJDBwjf9KvECPYdKnZuKWdw4b&#10;7Pqsb1bC54b4G3YsR3JhiMMinpxQRrK9JkecpmyA+Hol8YwPa9v8voykN7gAVwQ+60xy+5suh2VF&#10;cIO2eTgknBuQCpRTjsC+IWQoDn0sn40vs3f9gWukSYbqG3070lJXW5LiILB+abLsGiJDdQldHa/z&#10;vQSWcVEKegksC5ADGEIv4ITwJwXKtxKfYiMO8G67StwijNcLvNuaPGFeFnLtvADJOi6izs48zWBx&#10;hrfD9w7P0YgnWxgAJrFjwabQgwV2FAjpAHUBwj4g/tVYLhKQHv0V+F0LkrZt+E5310IyBPuyAQYR&#10;uilXjpVKcX1ztoMLGYJ9x9Y8lTfjeMB4gVr0D/bF2oFxV0Fib0vlggV/Y/G8azrzNws4Zt6PmQNN&#10;uBFUBO7zJedbJ75zf65v8/mMQx1Pzb35XD35+2V8hxEs84y508s4JM3j2LNtShhzawT+ruAzTXF4&#10;Lmx+Xfj/7Y3vFrA9+/O+4ywHARD+DVhW4L1nkkB8zMND1Bwz+3UKnx3tvS3JCVQ7H+TKQwn2n96W&#10;9XOsw+9s6X+iVIM4nG3CdaKC4wI5Fz9JMO9bsp4+XDMrWKazDhh0f53gmcfzEIq4civzsx0sfbuc&#10;VGZ0mMhn7yP5KrcPA2N4iwCxmsVD4lCHA2IDzkl/XlbwwDmJUqyRjm3Vj+tET85X33NuCvtplIR7&#10;Q68mVbUPf/KA3pxjbWNKz2aIp5laaKxRm3CcL8d7/Mq5+wnHvB0pvcnqEu6TSot9bKqv5sot4tnQ&#10;HJEru3GR2iiwyK/Bjb07Czq5NTuymIlsW3KAFOKtdpFD/cckqG8bBzKzPxfkYnvi/cWFYZbx+f2S&#10;vRfcYKlZb7K2JKHB93yBC+9s4/NBMXVVUGL4fUi7fk2S1Mvy3c6W+nYg4QnrJ5DZR7kY27C9cf0S&#10;zrd/kNTZ6hxv2XiDWC9Xno+ZNyAZBxtkyHyP7yU81MaVljqPSDie4spvUlV625xz+puI32BTgUdw&#10;u5B7b2D5DTbbMy3tncSLbXVLe4NUt4n53WqcV8HfYcO02cUh7MDrEe+Oep6ySFnM8X8CiUjc+nIn&#10;557Luw7mdw879u28QB+dYfkOc+12S9v45TUJtx0UHgrj1uG3JTypty+1fF2iMxagvENiaSNjpvfz&#10;P1nvOOPzzwPrtj/Ov4+4px8cusLGf4pNhjaV2pOw9frAQr15iT9rPXb6i+Kl7IA04Dyxu7CaBRKl&#10;lRxY/7U88cfVd6nkB3xsRqJ4SjWRoKhyuyGWri1k6DrjPRdJZawp0x37yoh60Db/dWjH7yz3nGVZ&#10;fCG5+9uxb74Uu4H3uRYC8LpDfcND+voobmSuYybomXeH8d3skPmzAiUI5obgIr3F4j3E8dmGBH7X&#10;gxIB1/eaECIBH2RcB0nZPSF17JVgjO5t+b1LINmBlt+9azlgHksJvMu7/xqyOQP/keQhRpo4vOuu&#10;fOapjvUOD7zjA8Z38zkH4+q4JWR8Xe1AYIKHFdshZzd+tyxBm5sHlI5GHVg/77LMnWUUUAgJ4rsJ&#10;7vsfvx2LSYYaUGy6Jk+h1weYWwOLeLeccCwb8twyff76FFHGDZQlnFQPOUhLbnYcfD9w4X+eErWx&#10;nLzLarj8q4jtXZNkqJ/k56J7PDAORoh7jrvrIhayrwwp02Ljmo8N8nFKSF0/Ui02w/IdJC9m3rsH&#10;I/r0b4rCbd8tlvwwE/tzzIe9368h9WzM359kIZ22TfV8y3UDHPuzCefP5BDJ1y+Uzn0bWJ9WpDTM&#10;Nr+n8Frb5veKhaDdZpGAhK0dqyUYp5dY6pjGdSKqjA/Z4II4pIB+haShRQwR9Ot4gATi6RDCtXPM&#10;u86jlLa9VGZy+DVE0uf37QWBvXRMDFkJ6yO0b1NHqeMPfK4/Q+Zse0Py9adF6vYipYX3iD0m1i0W&#10;qe9SY56ESWthW9qI6kHbOjCFxTYODi8mGcLG+QgHYT9KI4Ivuj47daMyJRMQwx1YxmRum4RE4SWH&#10;Ov+ZITFZGjJoi1EWSPGDDdYkGXpZ8gN1BtUAz1nUPzbiu5Vlw5zPjX1VSvh6Wu7nl2CKl3UsmwY2&#10;8eO5qGJ+dSNpM+vZzVhnJoQsftdS3YWF+TQLOUPZJVBXV4t0cwnVbZ34fp3Yl0tDNt/tLd8NtKgs&#10;fzCueTRBf+IU24ptdIXlvdfjJt5aKu2XHrO8+8eUai/Ha7ciMTCv2zxGFRgssJP5H0/mQyWZk8lL&#10;Gc7pYwL1dqG6Lfj9TKqWVg30612WegYZY81UjX3IOoLY1bJhHxfzrhNIahoG+tZGmDez9G3HEAnM&#10;LJJhSFuQGeFGyzWzWZePLS3zZDrbYSWptK20qfJOCtRzk6W9t7VIfSZGSDKFcy8qmfirXG/Gcl21&#10;qZ7x/YYc5y1JTH8xrsFz9CoWGULH3s2J6QOMcHcy6EVkhg9KeMTjUlAvdedisCcH9JmcRFi0Yeuw&#10;o3iGYZB+rVxGasAdJVyXHGZHsHFMnZelXMBgRHcOF+VNeD+QtoO4AWGi/JwxEfpekkXwLjcytJ/l&#10;nW92OOnb7EWGWeo61HKdbbNHOSFwzTOWBdfmVt2Up9cwUtXVIlUEGTnSUtcLluu2CHx/q+WZwyS/&#10;4y0qvHrcMOZEvLdNKjRb3DwlbfifUddkyXeE2dxC0CaIPT/hHpZrLwl8v3yIiuJrktQKQ/qc5HA5&#10;NaM5vdiQxtlUl9uGkEzTdODpwPed2M/fskzhWmWDKXU/KuZdH3RQx/0YslfuZOkzkL9NjesaSb6d&#10;zXSpNLyuR4mjScB2tNyzjUXa/ESgHZ9iG33Dd70kpJ3uiGhvCTkMLaZUrKWxV69r2dOeErs97iCj&#10;zXDoObGYarK1qBrzcV7gZS7lxFrDIoqsaUAMj3QFHyXQef7NwYrB9jrFpueR/EEUv0KJvWMFN5+b&#10;Eywyd8bUeUwBC9c0bkKbi5u9BETJB1Dc+lfKRXOYJI+qXU5kaDku3uYiuUrM5rxE8o0i17acdl+O&#10;uPfdljr9WDi9LItWlKG+KdUI2pHsYunXsETB91tOq+0CBO43CzkP87A9mOP2Rs6hCzinbNKDy42N&#10;0DRevrbA/m1q2VSftlz3sKUvwhwZlreoJ++LIVa/S7Qxugv6cuPNggz9FNgoO1jUpDdFPMedxrVj&#10;pKppRyvW3TRkbDTk2DAJepBQ9LG861lGPfU5/oLXDA3Z2G3Sk4tCDvcjJVx13d/St49H7B/ncOzf&#10;SK3PsYHv/aTkzSRfrR3kB6Z67zpDoGKT+p4aUt+VlnG5SsS9zTXozizTcZj4gnpDSAzggbAdF7ZL&#10;uEiLlGZQqP+EnCyj0JATr4PY3UO/42nhSw7AEWTOC2voHX2R9qYJfrNqzPePsY/3jbnuO74/Ure8&#10;xcXXFT9xs3uCKpm9Kf1IQjDmcwJfJuGpR2oDzpSqBsf+Kf8H47pJlkWzB9UhPra2qDzujri3GTH4&#10;D5IE4ancXCD34dgxpQlLJN9oujUXysUWaZJvBC+WzcW0D/oqMPZA/la0kIgw1+NHxa7awib3ORdb&#10;H8EF+VCpapT8i7EBJEFnqXTB9jHOQohN4oO5FxYEdS6lBW2MNg2SFnNDvknSx/TpayEXkHK9IuGe&#10;tksoDRhgfD5BKsNmbCf5QQvx2XDL/dDX3SzSlHqB7/1QKCtxPezGNX8V9kV3ybcRm2P0y7qWe5vh&#10;A9pbxv0IsYdoMNc+jOn/Wq5DO6xm2aOXBCRMFUa/3xexf0SReL/9W/DAuRolax35bp3YTq0sfR6U&#10;xJn98YHYjb6x/+5s6bvHpDLkQXA/bir5pgBVYuYVI87QHWzwWWTHrwfE2x05qL6S0gmQtXMBRCgO&#10;9TggunBhOpETaxzLWzVIjhpleC0WUhigPkSJWF8OuCU8DY/lyWSEZBOlfCIL1K9b8p5bc2zZTiM/&#10;8nR1s8THLil39CAZMkk5TqU3BBaHpWL3GOph/N3LsuC+G3H/Tsbf4wMbSb+QzdAVswMkZV3jOz8G&#10;kE3i0cOyAS0JuT/q/7DAtp9kkWb6kpwzjO+ukvhUE2HY0DInPzP+Xl3yVZ5DI+psZrl+aUQ/zeOG&#10;kxa2/n9K4kN7XGMhQ58ZxMNEz4SHxiABgRrxKG7kKznW8ZXRx+YzzbSsRz0lP6CtLbWGLTbTCLHH&#10;8lpHqtoHAaMNiVUQIMWfFNif0Picxv3ONcXPYuN+eN4mlgO3DStb7tNSknl6Lyo2GcKmdzEHw+sk&#10;BldzUcBpbSoHwwh+NreGN5FDq+k+DTgpUI5gR4znpHi7GsnR3eybw8TTf0d5jHV0XDxelmgVStZY&#10;yAV+KJ+/N4lnJ7bzXLblZyk2nnLDpZIfhK1+AqJvLiyrWCR0c0J+iz7ob1l0lxnkoFDMCMyhXpb7&#10;LLD8prflFDo6Ymxjk/+6wOebHEKGDjHadXyMdC0Oa1skEKMs965vOUREkegWlr72x49JZEdybhWD&#10;DLnkU+tv+WysIWFJgx+4NuPdr+cGH7YGzeKhb02DdIwOkO4Ky5idQOIRxAaGNGNxiMCgK6VRQYwK&#10;ecbeFgnJmMCB3WyrKQXux3Asgh2iLT7UUh5mvmOb9jTG2VcRBzCYooRJNFeTdBkhlomRaaFYEahh&#10;HOYHnhosXlThZ9hgH/IlEAcHNjb/rMENBCLlLWro3g0D5OhICzn6lIvzkozvi4EJcT/UTlDhdYtZ&#10;KHGSvUTik+6iT1fkhtyIkwqbWLHVoou4+JRytupiAxLY/VLWYeYoa2SRIIQBtkFrGZ9FRfV9mQek&#10;sP5cEljEGwYILTaCzo736W/ZCMZFrH3zYw4iFQFyV18qDbL9zW1xoM52LMcadQyWdMmr+1o2L3NT&#10;tQXVi0qJs6WEq3DaWqRrIzIYry0t0o2Fkq/yM7G8pQ0WGZIhc0N+hWuYy1hrIJX2U+dYiNCH3Nu+&#10;4aH/d6l0cw8jJ60tzzxW8tVfJtH9MYScQ5rTOILkSwS5+CtAjDG/V7AIMpYkmANLKDF7wFgvYIsH&#10;td3HrPMPEugXDDL0mTEfTOL9jYSnhmouVW1O/6YEb2oIITNz1tWrLjK0kKyvHYnQdSQ+SwOD8Gqe&#10;krC4TauhTQQbwErGCfQndng9Tr4VpXpyktnI0SgOmLd4Ipua4f3aSryRdwP2G3TLD5Gk+YtFU/Zv&#10;b248mPCrss563Fx+4MSHLcaLoigGsDBeJukjmps5ysxN1reXmGQZI/+2nGpHG6cw8/T9fshzNJXK&#10;MPr1WNcfATLQ2HFz7mVZ6D83FkjzvmFSUrTvAKlMtfMbpT7zA4t2MAIynvtMQ4qBufN8SgLRz7IJ&#10;mou8Ld1AmIQXKomjLVK49wLt3TIByU0i4TLXnm8d1rdeFrIzzdjUZlokfu9HHOBaB/rV71uMP9No&#10;Fy7de1ja+0SjjZYYY9L2zOMsc2htS9/aJJ6mym+B2E0AGlDaZEre/gjswSZJDlMD1uMa3olzuYLv&#10;eCYJfyND2rO9ZZx0IfEWgwwFx2Jfy/MuijjULwusO/V4/YSQ61cIkDk/RUnV9i1yBOqB3NDDvIae&#10;FrsbX3XBj2QKUd0Jkm9shs0eoQLgwQI3+1u5qH0jhae7KLRgsR0ungX9VmIP+Z70lPl3gc8xvYD3&#10;f1ziw+zXJgyW6vEmO9PS1p9y4dkiopiByrCIB43r/2Wp9xlj4UN/3m+5bqpU1f2bnmZfiD3hbw9K&#10;K2dx0Z7FNcJfPy6V/JhHNvun+lxozajAQcJm1oUN8QBLXRtLvifQg5bNIhjpebExP/x4MWmwoeTH&#10;g7GpcNaR/HhdYaqGayx9d0fg+3Mk3+26bwZj9riQ9SEOJ4eMySCulvzAgba1sh3HiD/WZnJtr2Bb&#10;m15WB4ccRMZY7tci4pkXWUjt6pLv6RTmmm7GCJsUcli3pd0xDZHNcBfzxJ4A1+Y1fEqAsAQ/vzfk&#10;ua8XewRuH2ta9pTzI8YC3s/0/A7TMp3PPv6T/+I99zT5T7HJ0B4SHuUXXkFzpfB4G1lgMw6Q5RP+&#10;bjmSpAO5oLwn9jgrxSwgZE/yZNe9gHfvUiAZSlOek+KkvqirZKiD2CMSuxwwbCEWjjROoPNDiBYk&#10;vXBJDotobtqPHWi55lnxjC6bSKUH1JeW6/YM1POihOcmMqVcZoBHM2fWDmIP+7A1n6kFD0tmrqNZ&#10;YjcQvSdi3D+UQV8fZyGvA0KkPZMsz3AbT/4gbquEbE7TpWroiftjSG6hsKW3ON/hd7YgiRcb12wv&#10;9hQffiLZZiS4tqjFR0SMjRuN+zRnv9oieEc980+Sb6NlCxfxNiU7vQOEvyklaC7BO7ezELqjjGvO&#10;FXtgTt/TrzUlP2ZIk4l8/waWOfsp53MQgyxkD/No5Zg1YueIsQDSasZB+4v7oa/Nwfp4geUwM57j&#10;oFrJUEdOqFaGONqPP/SkFDdhaRyyvHc7LuhncqEPCwNejDKPUqN/8NTR2OF5QUqeqGYytCyDE7KS&#10;oXCJi08yXHCO5bdXOEgOwtIwRJ1qm4s9L94cqgM+D5krjxqb/LeOJGMXiU+I2lTsKQ189fT4kHc9&#10;MeSeZ4dcP1PcvWuicLtFQhsmHQ5Le+KrJ8NyCu5lqFnGinucKVfU54aZZOPzfzdSoqOT+8/9Tsga&#10;+RnfyRaZ/LUAse5q2bzxm+dJ2iB9GhfShlcYz2JKKIdY9p0DxC0Xnk16EhYk9FwHiVQXyU9a7ZOK&#10;j8QenXw+Dwx+n7xpuWYMpTQXkByGBdwNmulcZnmGOMeL3UPqnsox9kvI/B5g04xVR9b6g9gg8Nq6&#10;KNDAr2ag6illNKfaAWLS/0l01uisCxaNK3myaBgj4Tqem85IqXT9H8dBDnXA5TxR7Emytw8n2hAp&#10;LL/Y/kqGMsEWFgIxP8G99nQgUiAMD0h0lPJHLBvH3pb7bST2SMZhBWtG0BZjbcsmdkbIu11k2ch6&#10;Z/BMl0a05y5iz/V1VZEIxHsRh7nGVFe4vtcsyfeq7WrZeC/N6NBobsCzHTa+jhZp3zyxB9mDVPPH&#10;BO//sSGlqHBsv0WWOXhszDNfGfK8UQll/bhRB0t0epkgnrBIpGyq6aMSHrrNub2f428XSHgaDlsi&#10;4pEOWgT87lZJFqm8SnT46iZDQib2OE92H7ED6oq6xEcLtsPZJBpZp5kIK5+QofcowjttFHJaiyqb&#10;1pH+LiYZAkl510GUH4V+IeJjm/3BrjwVT5bK5I0PU811mYWQhXkowjngDYnOjv0D6zRVCUdEbBJx&#10;G0GUesflmcZJvLfeqpKfrgAbchaR6FeyEIhbHAjU+RKtvp/Ng1ovy+93k3QZ6cNgU0GNcNgPdrT8&#10;bqyEOwGtRUIdFeUaKuabQw7lLaUyCKfttx9wXphk+qwYCeU+Ic+7TwgxXxQYQ1dbSGy7EDL8eQKp&#10;3t4RklDfnu4NCc8rinf+I+S3P1MgYJKdtwJkfjnLfnhvgoPCmVLp+BT2/JCIbmf+OMhxKlyJTkVF&#10;hSgyBU5C61HkuDVFoA2LeD8s1MN4kh8i4TFjkqIrF4aVHa79jsRgdh0hQ//i6Rr9PCFjMrSxVA0Q&#10;hwk6WqLdqM0FcwNuJr5Xxt+UQKzAsejX/RvfA79pxXv4f0+WqpHKoRZYX6JddDcjCYH6qJ5UJm39&#10;nIvWb5bfdCahX8xn9b12bBHF+3KD8z3S/pT84IQuzzSVbfqhxEcuP5iS1OCmDnXVbRkdpPoHngt9&#10;8yXnk4skZlOSX9/bDQR9Euft5xHr05pS6XXnR7D/K+W7dCSJ9uutx/6eUKTfbcj51zMwT37n7z5x&#10;aMONeYhdlb/9lQf6t6TSML5hoF/8DPO2Z45rw2583g6cl34co6H87Vr8zg8HMFfsUaob8Ln9uV2f&#10;7zk5Zk3ZnHOnC+vHc3/FOfB+TDt1J9Htyb6Zy98NJ1FZm2PRn5PYA0bx78Z87/oFjG8f7fnO/Tn3&#10;fSL5JQ8z1uevwn+qSTKkiGe3G1DsPyyh6L6QMp6nxpUzev4bHO97Xh3q02JKhoqJBlzAfK/BPyXc&#10;G8mWMfqiOtK/bbm4gxwOtMxZ2E00E4VCUbKoCTVZUnQTe/CwugJIW6DDR3j6JLrvpAWncdgErZLy&#10;eY92uNd7dWxzKFcyBJiZo3F6uzAwJyHWtiWLnCHx+exqA3wj3e/F7rmFsrtuNQqFkqG0gLgNroWt&#10;tbv+v70A7BWQo+WnIpEi6GvPSkFWTo+pH+LQDnWs38qZDG0pdhuaqeLZDnwe0s9H15G+xVieFzHe&#10;YbNUT5cuhULJUBogkNsHXGz+I3UrUF8SYvRLEUgRSMuAAp7rfxF1Qt+9ch3sq3ImQwDsXRY7jhvY&#10;D11Qh/p2l4i2gEdeS12qFAolQ0kAg8ighTfUQzBsg/gZBn9r1EGJQpLT6REkG3Ml25hFpyd4jt4R&#10;p+SbxO7OqWSoPAD3fXiR2eLSgCjBUwkeNxvWsb5FWIKJRkHeJQSXa6BLk0KhZCgJYHgIY2E/fw+8&#10;OBABFqH6O2s3JQKiqyI/1KQMSdEgh/s2lPwooCjwAti3jvdJbSBDPpCTCB6PCA6HSLFwsUZy1rY6&#10;9RQKhZKhdEDcD7idIgYB3PngjYG4EWFJBTtKNqHgazMghUHMCKS9mJeSDME9tEXM/W63/A65pLpq&#10;V9QqMqRQKBRKhoqoJoNLOYKHIZ4CYt+E2QdBXQbvjeW1+5yxDtt2RoFkCDEaekUQ2fuM66GqO02b&#10;XcmQQqFQKBlKDngwwfsiGN00GOFxdUopEDCqoXZfYqzGjTlpxOu/QzbxLlIZBCwYQXY9bWolQwqF&#10;QqFkqHAgbgkSusIr6ewA6YGRMJIxwqg6GEGylXZjYiD+y3OSzN3eDG2AjNBmjjVEYlXbESVDCoVC&#10;UbZkqFRiYSA0N1xzEeocCVyhokF47Ttz5b/iuXzPNqQdyF2iajN3wEMPSVKfcrweLsIzA38jOvaL&#10;UtUeCBI7JOKdoc2rUCgUilrBjEokzhCi3G5GKYYfxRVSoUcD15yUK1MkmQu4wgNiFcXFKIIrdRde&#10;34CE1HbdkdqcoRgsKhlSKBSKsuA/pRglFUa7kA4hudoL3IyxgfvJGxF0cCMWZBxGgLN1tFudAenb&#10;iJhrEI16qnhRdKGmPNZyDSRNT2tzKhQKxf8BziXQaqzMgr2rkTZL6aMUA4QNz5VdpTLYIuyHYCOE&#10;GESQGB3Mzfl3DrSbSIYQ/O068aLhKgrrd6RgOJ8ECEAizgNDrkU24DnalCUHBDI9TDwnBBeRLq6b&#10;QYIMdfR8bcKyADJ9n87D4FKukx/xAKkIxzHiqfqR+R3ezNAw3JuyTjgB7Zwre+TKmuLlevSdgHAf&#10;xF1DChtoO+A1vbhM2w57QR8+P9oOdqV38B2F+zb26EV8f+zFN5bNPlEGWetBhP7KlUdIeIIRqUGG&#10;1uK/sDmCu/fqOt8jsZLY3e0RTXi3wHUDJVqV9qo2ZSQGS82oyY6TwmNLjRYv1YSi9LG2pf8Ga7M4&#10;7SVmXLQ0QFy3sQnmGBJWb1KmB+jJxru8I1U9v9+R/OC7ZmzA7uLlHt2OZRupQS/xckjUGkQ3Nuw4&#10;/t/c2DcN/I20AF9zQ2isc9+KMywT9E2jbTE4P46Z1GN4OlCUFhm6XdIF21wgVVPkKEoTh1j6bldt&#10;lkhAamEmID6lwLqw9t1W4BxDXL19yqztVuPaEHyPyw2iOd34/hFLPc9YCFPTUiBD5ZBZeQY35sfF&#10;E2kGmeqTuXJ84LO1uKlvIJ7qTF2+qwIk5wTjs0coEQq27RYSn2+qp4QHZVTUDDCf08Z7wiHiUtEc&#10;W6WOPsbfc3lAUYSjnyHJWFpgm2EdhSnBSQU+B1Sb91j6sNTbzhQwjA78v79lvzVtUxtZDoaooyRU&#10;8+Ww4MG9e192hg/EvxmQKz+yAw7Plc9y5W7x7Fwu5ICF6uxPfr6gji8ECENwq3g2JT4eFC8H2VLj&#10;2i0cFwTYbp2sa2zJoI3Rv8Jxf65UDU2BvoNUdd1c2UnyRdlY2BD1/XNt0pJFX+NvhLn4VZslEYGc&#10;WeAYxx5zkOVz2MggVt7LufKHeNKjtbjG9jSuhSTlGvFsjZaW4XhbYBBJ2JDuarzLSOM3XaTSS9lH&#10;6awxZaAmM7ESpRl+NnQs5JeQ9LwvlfpHDMS3xRPFXSzxebZqMzARR0lV8eTbEp7r7X5xE/eC0W+u&#10;a6wVg6X61WTbSL4aYELMb3ZiP5p9u5t2YckCQWrNiPIParNEor5lDTRtXlyAwLNLLPNlolQ12RDj&#10;8P5MyBq6YZm03wvGc38hyb3k9jLqwFq1banwn3IUha8gnhEWXOvf5GbTgRv70eJZsgOQFg0Qz0bm&#10;dn7ekyeouuQxg9MQgiV2DnwGI8ITJVxaNtex7iYkpvAy+DDkmrZcDP4gYVUUD/0si3ucGuC1XPlU&#10;8qWBLUOub0eitCX7Fqq5vzmvhnFOxs2vLiRhG7I+3/PtT5K3V8SzEYwC7Ax2FM++qTOfA3X8xkPR&#10;i1IZjiMKK/N0jmfpyHoqOAdAOIbnyutSVbLmA9ciFlobqfTo+pjP3ksqvW+wacD49HSp9LwRHiRg&#10;sL5m4GCCuTmJ/fJRyDPDSWRF4zN//g1k23YmAcAch4Ev1DLfZzDGGrHvYQTblYdSf2P7neMNkpGv&#10;I8bo+uJ5JNXjuvAcCd7eJPT+uPqLhAWHs3kOkos9c6U3nwnPA3uUJ3nwayf5zjWjxc3j0kdDHrxN&#10;85Kp7MdvQ34HCRTsWNcz1mH/MPKJcQ+Ej2nMZ6tP4vFByDzaOvAOFZyDtn5eg+N8He6hFSx/sZ0w&#10;xt8yxqcPtGd/47NRnPf+PIAn3fJs9/qscyjbfHNeu7tRB+61MefdYs6xFfg+Ffwea8F0yzOBu8Du&#10;qlng+jmUzC2pK5IhIRm6h+RnP8kPANiKC5kvpmvMk/oESoj6SH6qidoILAzTLKeRW2J+d4wkMwhc&#10;yAVwMEkoJv51HMhTec0TKhkqOu6z9I1LYNLXLb/b2rgGi82pXOSixgLU1VuF3Afz8ArJN7S0jadr&#10;LZtO8HT+WUwdeM5jI94ZdUN9+IvD+P6C9zTRhgt48NqjeAAzP38+8Lv+JDtx933esnkCgyTf6P1k&#10;EsCwun7MQAqxJTfuuOeezX629Z8pdR5KYvV5RH0geiuFPBPW+js4ZsJ+fw3JyjJLXyXBzpY6FpOU&#10;u+Bqy++ftZBF85qLQ+o733Jtf4sU8TbLeLSV4SFrVW+SmeC15wa+by/50uUH+J2rQwdsg28Vd6eA&#10;PS3X3pqG/5QrGfLFnsfzZPGO8d2VbJx+LPdwso0MDLjx4hkTN6+lm3EHLuK2bPTrxvy2I0/pyzIq&#10;C0lalQwVDw14KjfbfgeHg8Ufkh+BvK1xWn0gQX/PsZCpRlz4k4ybcyzPe5rke7VElX+EvPfNCZ9l&#10;puTbfQyQqmpJnLLD1CHn8Tf7iD20RVgZL1XDiYjkezFho5olbm7dhTrNbOV4j6j+s6mqJjjWe2XI&#10;OvWRw2+XWsjWYod10MRDlrpfSvD7fSy//1iqeuUebrkmjGw9Zlz3PSUlPlqEHHSiyueSn+bq8Jh1&#10;ZWvJV88fx+8mON73E9a5JKQeE28Y1/0UQZhrPRnyAc+xSwODoDtFqo+Q+T9D8nMbT2PC09arPMF1&#10;DkzU2oIGlMrYBt04x3c9NyMihBP8ZlL3UN1kaFWOe/O0FUX2ISkYG3KSDuKWEFL9KU/2NhI2Waom&#10;VD7WskEN5YFmEE+5v1oWuKC6bu+QMTaBi+NHfC6TKJgSkd0tdUA1dQGf5WQenMxr/mXUc5bx/RLL&#10;puAXzAGocuZavoNK6U2SFRsxuMOQ0L0TIxH7mpu9LWxC1wLGVivWadb1X7bXIJLlpZaNtZExRsMk&#10;FIt4j2kRm2V9g1wPs1y3hONyWIy0KalLd/MQqei+CerYQey2RkHbzVstUrb2lroa8rdm7Legmvwf&#10;lvu9K144AfTZP0PeyXT7v1HyQwMEn+k8Sx+sy/aFxgDqt9Ehc+4NjvszxVNlmuPjEsu722wjC0rN&#10;VdvIkD8w0PBHiKdb9Y3jBlNMKJwc/qKChuti1LEO1QAbGIt4OeKsiEXgYcc6sNg8Luni1dwgdTeZ&#10;bnWToZ0tC8RU8dTHhwcK5si/KaWxbcxYuFobC7h5WgNR2Nwg3/+21DUocI1pgPmt5Huz2mLn+F4s&#10;K/Dka0qwjjA23N0oxbGJ7H0y8abxPQihaYODU+YU47r7jGvuiRj7L5E8XcGDWUexq5iuMAjf2pIf&#10;3O7nwDXL871tQVMP4KaNd9xf8lVHC6WqV64rjhI3A3uTNP9ljKUdQ9oLNl6b8rmbkYzbNs4gaTjJ&#10;cs33hsQCatmLQ+75kiQznl7XQjBncFy6YnvLc4wNjF8b0R0ZcngFqTVVU8G4Py0t4+QxyTd6Xtdy&#10;iDrOmC9vGd9/ZLTdI8b3v3DfDV5zoOUwZJMem9qMuy3v/rrlMNRMyVBVbMqJNYbsMSienUCys7XY&#10;40M0IkseSUIkJFjlRowwSf5MKG4OAxafexOSICwYzwXasK6iusnQP1JK8OaSNLQx5s27xnVfhpxU&#10;bSLxByLE2nONOepv9P+ipPdS/r8dv7vY8vvtQ57DPF1/I5UxUppSWoxNZzhPpXuF1PNyhMSsfoj0&#10;aLLYvYpsRO++kPteFCJZArawkF4YitviSw2xtFmnAsbWKTxkDuf6envIdQdY2r1ZhATBl/i0tUii&#10;frVswPUDG71JVEGA1w95rnct9708YRscJHa1YxJCZVOTDTHGv0lg7klQV9AUoTPn3DssOACsFVLX&#10;VKOeww1S9Zvx/X+Mg9B44/thlna5wSJdWtHyLE8b171mfL+VZfwXbIJR7t5kUfiAZKcJTyUSWACX&#10;46SDqP1cy2/78DS4l1TaFjXhpFlEaUs55JQ5X6KNw+cmqGsBT4UYkGdLtAHm99w8HhW754OiuOiX&#10;4reTKcV533Jq3NQiDZkvlR4pPpZSbB8MxLmqVHqKzTLqaUZp0Sv8FxvtT5QwmQCROdT4DAvuxyHP&#10;8Y1FyrMSDzvzJTr6bz2uE/DyMdMmTAv8H3Y8axjfz+amaUuEfKDl2stCnuFJnq5t9+5j2Wiuk/yY&#10;Lv67BPGjFBaL6FaJNk7F2rq65ZA5Tap6rJpxfiBxPIMSFvO5zQB/n0ullxDcsVezPGNYAur3JD8E&#10;yGcJ28AWmuVbSeaNZksVFezn3hZiODakLrMtF0pVz9FpEu223oj3OppSy//jB1LVK66fRfoV9PQE&#10;ue5ufG/z0lvb0p8zLM/1lfH3qnxW33PtZGP8Q2r1vywW0NoYZfbvQMP5aE3WfQQXq7khi9U0qRpV&#10;ExIWeD98SlHgBJ5+pnDhn5FwMhQbHSU+zHubAurFSRqeLfAm6c9TR0tuXj9QtPmpQUAV1YdGki4a&#10;eBduZB8bhH9bY0Ndxs3rNMuGvEzypagteZpfTJJsSmCa81S3H+caCNGDkp9sdH3LgrslF1Rzw18q&#10;+XZSDbgGfGdIdnpRgtmVZGkFrhMIXLmypd7gxtTLskE+GLIht7MQq2EW0hYkp5NDvjONuOeRPNk2&#10;7zWNz8ZIukTWHdkXa3GTasOyColhPcuG5wfhgynDOsb3n4o9fEBvS9sGg/NtY2mDeyKee6HlkJeU&#10;DNlCTSQN0bKl5bMgsehrzKtlEWTIbMvvDLIeHAdr8WADAtmefbYiyZlpxjCT67mEkO+lxh7ZV/Lj&#10;1Y2ztJ0ZtHGi2INNTjT+7kBhxt8cewMNMn2xFOpKXwfIUBgBwOnluRCpBSbq7lywzQ4aybI3FzoM&#10;ovso9oP7L+IdDSBDfZeDqTrQgsz+J6mMrbSrA9nZgf2eVMqF699kUZQWOltOyiDqx0t+LKnWHAOH&#10;GOMfJP+/JCRByVAQFRaSEIVZgXH2LKU+54s9byAW5T1ZcNKDwfUfEdKQ1pIsPMbvgf9DynQC566r&#10;muNPY0PuayFLT0RIBEyiWIj0tL7kq59HhmyCq1v6amyB4wvk5FyuL0naPEg4VpF84+23Qg6TvaWq&#10;ncyyQF31LFKRUSFt4MNshx9YksAWZyrOTmXFwLgDWdzCcoD4KGJM+XG3bPftF0N0G/HgcoSFFEcB&#10;Kq/pRl+Y8+iLiGdeZCGavSzSpbD4Z19yzfC5SVMeJrCWnCNVk7pivn2Y1SJaV8gQBtRhXCCacIPY&#10;jBKizyjtWCXkhOXrbY8MsHsM0ms4MD6h5MRfmGaSCe/ICfR+YCJ1JMOdw0V4nnFKbiKVRnHNpNLl&#10;2Z9Mu/O3YPrQnd7G06hPhlyyIfcksXtSOUStwToWgvFZYFyaeIRj33RbXc8gQy0tJ+y/xM09G+N7&#10;ivHZYPFUqfDA2Y1j2kZG9ia5OID/mi6zS6TSSNqFzHxPcohr7xR7/KFZbBN/TehlSNvGGwcdc0P+&#10;KWKBX8XynN8W0M/+ad4kQzasbVnfxxVwT/TT/ZZD1nyua/Mp4ZpDslQR6KNRRns1cXyePhYi4ksM&#10;mrA9g5gS8fz1JN+WaEQBErK5EaTNJpkYzD1jP+4RJ1nef2Kg/+pZCM7nIYfrHpJvtzfOmLdwftnZ&#10;8tuZfJdZfK5dpartzsjAnlNf8uMWjTeIYR/LXPvGMhbrGQeHUSHtPJnP5qsLG/P/eJY9AtdhvF2S&#10;5SJaV8gQGv9hdrov+YGR2M9c+PbhwJtomUj7cuCtw1PrdiRHvu7dD+44lwuicMPYkQRnXGDw4PR+&#10;BTsWHTmMC81c1reUhKY5WfCnHJhQV8Bo7UayYZCik7n4zg8M3O6O7XEDCaLmnqodsKnIRsf85nkL&#10;GWoZ8xtIbM4OIUMLpKpUtYHkq6v9xRYF4m3YI21D8mOeXjHvrg5ZNLFg7sT6Kywn00UGKavgtcda&#10;iNAQHipgq/AL52IDy9wYEdgkbCqf0RJuj2dr17CIyjjRd7BICGbxINPCsqGGEWRzM0+qGgLpuMsg&#10;QljvLqNk62eSzCX8bKCxKU6K2DQXhpBH2wY8LiBhaWghZosi3qGPRXpRiITsSwv57k2i9bEhsYSB&#10;uZ+77AH+fbSlzkcDz+6rGs0xZVMl7WLZu4PvdJlBhHyvrCdJwn/j+FudB44waV5c1G4c2Ne1SOkW&#10;xIzFmWzPMAncF1LpMFDB+bCvIRW6Q/Lti5QMJUBQVP4sB+zlXCDvCEhgoA+HJT5iH1zLwQXycQI7&#10;xDTY+kgqvQ38xQmivoOlqjrqPTLd2SRCG/HUezwX4kUcsJ0DE6wXiRzEna8bp4A1A9dVSHiuMRMd&#10;eEJHSo7XlEvUCsmQWE5wUbCdZhdbDhHmb34OqQ9jcfnAhjGfm103kp6lJFEQwb9KcvI2C6SsV3F+&#10;mSfvUZbNDnNomthVLCvwWYKn29G8t0mEoNbeS/JtP3YSu1FokCR0tZziw2AzFA1TN6INrjfIHLzm&#10;3mQ/Vxj9MSpEKmeOCZ/sJcH+hlRuHiUd71sI3AGW9gpuiutaJAjTHKVfY4y+Nvu9S8Q7nB1DHFzx&#10;OSUe3YzD8tUkHnMD4623MS9sxuc/SFU7pz6ORLeFVM224BPdMQECYzob3C324IUQAgRjLf1tjHM8&#10;03IRZKmrhbiPswgU1rGsTTMjBBeTpGpsOoy5zY22uzbzVbSWudYXgt4kOjdTSvM9pT/CxSOYABEu&#10;it9ZSMdRJFqwxbhQPLFtp5BFaqpUuqZCUtTRuOY646RxCZ8juAi25aAxPW/Cot9GFcSeqOtu8MXA&#10;YKke1/pmkh84zc/DF4V9LWPBXDDNKM0/SL6KAhgg+cEC/QPDccbn00NIuy0Gy/78zgy9v0Tswe46&#10;cDE2Y8+0YjuZ8YcuDpmjpiv2QmODtgVt3CuirftLvjvwq5brOkulh5JfRgc284clOuJwUBJluqbf&#10;X8DYMsNqhJ3mT7G0x0UGeTVd4cPU9DbX6aBUpQmJnRnXyWYiMEjyY2TNlmR2b0FcE7KGvsE11Jdc&#10;dJf4tDWHObThdcY1DS1jwBwjW1u+P8jyLu0kP8DlZKmqbj/PMg+C7vkHW+410LhPW8mPuH5vTDvb&#10;gpkG/z65GPxHyVBV8ezGlNL4gxrSmyGB0+BSyY/OK5TwgJ2358kuGKdhORKau/lbnEKDKQIg8r2C&#10;CzlErLdw4fAHNxjwn8YgbcSF0AygeJ4UFmPmb0qIzqC06AqeWl7hKbWhcpuSJUN9JT/q8jcOUsIT&#10;JD5Xky1IHsjGbpSe4mR4kuTHRlkS2Jx2CVnkWxtzwIwvslgqVWdtLff4jWO1E+fmbhYitIySASEh&#10;MqPbfmCcbNvz8GPLTRYMVnexZTOOUlE3lvxAir7qYnU+/55ij5i8S2B9MvOxvSx2m6lNLBvIqQWM&#10;rfssm+Guxjp0lOTHNVsqVdU03SU/hcoFIfc81zIOTJufRyztNI1t6Ic8uEry82mhfCqFpyTpLOG5&#10;7NA2MOaFxmGohKcYwfvc6PDePnEDSUJIk0MokbPV+VCgnu3EHmg3SJrXFnsU88eMZ3oqhiyZsYPm&#10;cF0w98bFFhJ/At/JFitsYMReNUbcNSBKhjIERMSP84T8HDtjI8t1rThJHpBKmyChCBKnzE94Olyb&#10;A+OYwG+b8qTzKgf+yyRDfoefLvYEfG+y3uBi2E3cEvK5llkkSA1EUapk6DBLvz2V4PmiyFA9Luxh&#10;UZbDkmNeZoj1J1mu+YZz6jmLNGQZSUlwbF8QQeTnRZzYmwRO1bbkrliYn2CbfR9SjynFeE7yoyM3&#10;imnvMyI2x7DnD6rLOlmuuyLkXidZyMmWBYytc0La+3VusGFJW+cYEkRbwMLdQu75sEUa2cJBihgk&#10;EIsivr8n5XzbR8JTrriUMIP33RPUYRLdMwxCPyvkEPMQx25YouTBBtE10308bUhQzUjun1n2ii1j&#10;3uUGS1vYomu7SGCVDFUDepKUvM4No8IiWv+EJ6RVjN8tC5ySVqIEKWgVD2Pp0zjhG/AEFyRDftLU&#10;t6Squ+ktkh/ITriApiVBWEzuksKi1SqqlwzdErOoheESy+9OsFy3WojEJazcbDl5w0j6jwR1YJ6Z&#10;rrhNSEpc6xgu+RFuDxC3SNxzI8T6TS0qkCcc2jtpehuzHfeS6IjDQdxtOdS0LWBstRd7smezTLeQ&#10;oaCtyXXG9/Ml39ZEuP6ZUcyHhTybyzo30ULYT81gzqHdfy5wbV0o9jxay0m++m+Zpd3us0i8tjLq&#10;+rfDc3xrqSd4SF/DQrqCauXWFonggyHvFbV+7G35TZOQthgmySJ+KxkqMlYOEbPCI8U00GxB0eI9&#10;lB6txcmwkSFGDHqbHEGRbz1DXTGFos1jKaoezsF6tqFyaCXRiRzjCtRlG2s3lwUZqseTHojGjMC/&#10;OzlKlGYYv70kYlOEndvvEZIAqJyiklbCNu9RCc/Y7ns7+U4KErJZnsmFcnGI1OJLSpGWC6njUMuJ&#10;178/VOKbcW4F2+W/xqn1J+P70xP01wnc8G3Si3lUtdja8XTjnj9KVWNeH/X5HsFrX5XCVUNQcb0U&#10;clJHP8Bu5HzjfiCL7QJ1PGp8P1zs+bZW5XsFrw0j9hUcCzbbHNiG3cmN9pdAXRi/WdlHduea/2PM&#10;eorx+KLl82MsGzuMzD8NIVBvc2zuZ7TPVAvpr0/i8pulrj8pfevFZwvWdaohqYpaV9ZjewavCcsw&#10;343rw1zLs3QO+c0Qy9zeKOsFNMhxKlyJTkVFhSgi0Zadu9Qyac7jyXAuT6c3Ujw4lxO6v1R6im3F&#10;xRCb1QtS6fUDkjOQ91nM09403vMrqerGvCIJ2G4Jnh9eKdCzP6NdmRkZ+hcXsvXEHjwtLfwgiA2l&#10;0sPGT+wZF1SzsVT1FKrgeJwecxCAZ0iXwGfTKT0Y7/jM2PD6UuLpb4hYVCexHpdgoC34HD0CEtS/&#10;eGAIhpsIA6Sxm0tloErfG2ds4D0bSVXPuN8CkqEVjXb7XcJd5SXk5Nufa0PzwPNP4Cna5k7tB5n0&#10;v1sa2IijxkQFyeqMlGMNG3U/PjvujQzzHwekQG0Dz4b7/iqVoQ/M5wkbZ7YxGde2bXl46xRox484&#10;FhqTyCedG0mAPlmfG3579ucCEubJJLfzeJg40ZDonmHp60Ycmz1IYBdwXPihHYLjwA8ZEebhCenb&#10;poHxOp1ka2pgLlYEiPpMqfTyQp+2iWi7Zob0Nq6v6pGAdeVYmMvrbak7NiAZCkbHhgPAoGKQISsz&#10;UslQUdGcg29NDvYVAwMSOvX9A2UrsuBGKe95CAf/QonWYR8q9qjAisJxeaCN+2hzKBR1GiD+vq3Z&#10;uZKxuqfMsQpJG/ZCqINNG8K/xD2GXsGSISVDdWMSwhsBRpXwZoPHAGwvbqLkqJE2UVEA2zJI24ZL&#10;fqoMhUJR9wDp/jbaDHnw7b/+lnjDbiVDCkUZQk9/CoVCEY0hEq25aFEdZKhBkh8pFIpkc02bQFFU&#10;tq22nIryBuyfNgv5Dna0MDSfUx0PovFjFAqFQqFQ1ARgxvGAeN6H/uERxvdIXQUbq8XV9SAVKvFR&#10;KBQKhUJRl1FPm0ChUCgUCoWSIYVCoVAoFAolQwqFQqFQKBRKhhQKhUKhUCiUDCkUCoVCoVAoGVIo&#10;FAqFQqFQMqRQKBQKhUKhZEihUCgUCoVCyZBCoVAoFAqFkiGFQqFQKBQKJUMKhUKhUCgUSoYUCoVC&#10;oVAolAwpFAqFQqFQKBlSKBQKhUKhUDKkUCgUCoVCoWRIoVAoFAqFQsmQQqFQKBQKhZIhhUKhUCgU&#10;CiVDCoVCoVAoFEqGFAqFQqFQKJQMKRQKhUKhUCgZUigUCoVCoVAypFAoFAqFQqFkSKFQKBQKhULJ&#10;kEKhUCgUCoWSIYVCoVAoFAolQwqFQqFQKBRKhhQKhUKhUCiUDCkUCoVCoVAoGVIoFAqFQqFQMqRQ&#10;KBQKhUKhZEihUCgUCoVCyZBCoVAoFApFMfH/BBgAS9L1HvlEV6IAAAAASUVORK5CYIJQSwMECgAA&#10;AAAAAAAhAG7DzpWqkQAAqpEAABQAAABkcnMvbWVkaWEvaW1hZ2UzLnBuZ4lQTkcNChoKAAAADUlI&#10;RFIAAAMEAAADBAgDAAAANiUS0AAAAARnQU1BAACxjwv8YQUAAAABc1JHQgCuzhzpAAAAUVBMVEVH&#10;cEwAAAAdTlhjvtPq9fhFd4Jmxdr2+/y5ztPy+PlzyN2EzeCm2eeU0+Nftcm44OtSlaXI5+9UobNa&#10;rL5EiJg6eYcxancnXGhbeoNJWF0uMTS6AJG2AAAACnRSTlMA////YJD/9jamjoXuhAAAIABJREFU&#10;eNrsXWt32jgQ3T304MaSVlX7pbv//4cuYFuapzTmFUhHTsAxhHLSubr3zozEX3/5eMb4/v37t9P4&#10;WEb5KKVMp+Nysxyncbq+jPNTv51+xf9uPt4+8tewL9Mlxk8j55JLPT+d5uW4nJflseV6Xp+3YsLx&#10;4OPdYh9F/iX2yxrkW9Sv57nd4EEurHhwNPh4j+AvNeLB3XK6HBUHa/Qv3wAfveFg8PGi4Q+CHwb9&#10;BQJ48i8ZHhmcYRoYoeEMBoeCjxcJ/4mH/xb/S8hvd5keMP6NRHAZcbmJ5yc7FHy8wuyfGQCa/u8B&#10;YI13mQk6wd9uz3eXMxdIPj5h+i/KyAITYDMAIHC5BlTRmAkioYLYgOCk4ONz4z+DyM/QBxcGAAAB&#10;k/rH8c/4YMVCPH9F5wQfjwZAUQmgiSIQ90WXQQVAYKyDBEkUl+hvpLCAYaEFpwQfDwHANAx/lBXF&#10;KohzQAbZUQMZcDvQFFGsjLAeKyU4EHzcDQAdB8DSQVX5gHuQB0J5IRr8Fhw0EmiWIGIEbEA43ToQ&#10;fDyYAdC03/KhlAhw3OMaWc4GUxDxzA8uRwkFgA9idkbw8VgA0ISQHP0FGgCQGN3hieu0jw1ABmQQ&#10;CRvEBoQYHQg+rhjfxBqYVhIDUkivihFLsDMn1GZ+UCCIcvw3ZxDb+Pjm/6s+7k8BtDkCZYNYVQzX&#10;g+0IgKUAjQeIIagUEDdaWHHghODDZIOnHSIoF8IEUn8Q6BPdUxfgljiiQrFyoBsIh2U4DnwMRVAp&#10;u0iAZoRILggK/7Ir9iOqBiAhFEm1mCeGVk8QKQJcGPm4HwIybI/uJINYJnSfD4gwKRRxbjT2HAG2&#10;xmQkx4GPmzkgo7YIoTWoSGWwskf8RBT5sEUiZhEIUAMhJsgSGzgOfNymgoQGOT0ZtMcG1ERopN1C&#10;EaFCMQIQBjD0RTpwHPi4xQdk0CGklAOutr+R9sWR2nAHAUD8AAjICHAc+LiBA2DPaK8csAMJMeNm&#10;OPgjscE6ANaIz8ASIAQodOA48Gwog8Bk4AEMAdEH7GCBiNRP5Da4hn8PAYgIZB+AKWD5uuAged70&#10;T0UAJIHJEP+gMsARkDNlgDEOQAUY9EVD2TOuB+QIk0CZW+NskEReP3AZNJV9xTF5hZitI1oggEiW&#10;CAxiv9bAMmkQyt1Yl+J+I4O0HC6L/nQZdJsTQAqojFNAuAIWh8qftgWhKR4b4lYoHsz/CSIiuSz6&#10;c73wZAdALkXrDm0QMAAAZYOEqV+e9VEXBCyF7SWCxMGQNkw4HfxpJLCnPJzl7ghhqVh//s90nu/J&#10;Hg0MNP2D/HDGDKBVjOs3hkKKTgeeEO01CAnLxGwuIKI+CFb51WMeTvxZSHjmTrBnEyU0GoBAcDr4&#10;uhBoTmAit9OQCUgyNO+M/2hiABj7YGUMjHXaGJrFunAeRH69jxAAlQxOw2HwNXXQroJAodumiEWx&#10;bk0g0i4gueOHN/xoxS61DmBNC1FTIPPAevrhqujL6qDJ7gYyYQL7RkERpT+3HSHkpn8a+QwG2TjL&#10;26N/m/mZIWhkcOYDV0VfUwftTojCLSKIDSgGAHRaPkFeh/e8PWbAQjFiAnKSXBV91XyQwAHTqCZA&#10;d1IfVANYBkhcAU8m+6j53XzX8Mc/rmHfkqOADhoXnGHgqujLWQHkiccsIHQGGT1A3Rsx8/w+sbWP&#10;poAEE6OJuAIa/BsALsWzy63D4ItAYLpCB6FkUL8pjiyBwSl9Kb//aOEjtUgITABcMcPDSgXukb9S&#10;VWCyYSGz6jDfLkipAgjdnk8Ldln7o7IYDPQODVQWAJrIYfDeEOBOYLIwAeSAMuqCk9qc2a4n+TGz&#10;fMLfiel/8jwpNyoiYaGBOjxV9O4sYO8U3T4yAG+dqNlgffs3Uxtbv7uNxiXP5zMIgFuQ8EHPwY44&#10;yamh1JCwASIEh8H7s8BkbJFjmwV18kAIBiDs8xVRn3jOppvfhH1vLcIjLAFAXCR80orETArJTHCC&#10;gWdM35cFiqVrNLMPE+hwQKSfjsGy/wYYJDIvs1m8yfIlNutvoJ9xONeXQ9M7infEK5IUAo44IWPg&#10;hYP39gLmlChvjOg2A9EU6I5ZHyXot7BOWAtxEYR/iUkZiAMa63z2J3ioVTKZCdwbfOWMUKZdoqNP&#10;ziM9/3zTz27wS8Wp5WcSjNqhP0Rm/qTgpfvizQpEAQjh5A08U/QOdYH9e6iQRQKKCGKrvyzWV/W1&#10;Sa9TiXLIEv5dTLBrMrgaEciEEDxh+g6lsR2euBIALwmIy+LZVodDAGjBT6JeirhI0vWRXCYT+M5D&#10;eDvQATRPwIazweuzwFSsLaNZgEFnVTAAQn9zq9F0j1V3bCdQiqDwwwlLEJ5Xxb+usAA68b9DYODN&#10;FC84PqbdOghlhPSKANoLIo7rwElWHXiShYHdHwJHENBE4ekxXYMDkgsavDt3yC/mh6eJueHJ5gWa&#10;G5aYQOiC7mzuyZMtaE6VpE1ntrUPVOcl3KICgk/9ESRHO2LoXDC4fAWHwetBYNpVG0Z1MVkK0X0g&#10;dCPACk84km6L8SFTSMQR0XdkVyA+sLza8WYdBi/qh+2rBWhdTNwhWuj/1NUPTjOm2+f4W5ARkZgi&#10;Mc86JAhtQfNNaWAjgvPhDvl1zACO+YEYEhfLDDhA39+ctd1cqXAC1xv3Y4rIkkvEb4iP6++0QiG4&#10;NXgBJYQAMO1ZNtnLhmIOkBCgrUSJ1pBHR1gjajma6kbHlbAA7wu2QsAzlrQyIWF7mw6DF6gPT4wH&#10;rCwgFcbIx4DJHEB7DUzB3+I6sDBvN/JRHwWXdqIiMoEWFdKIhuhH78o10SebgWnPwkm0j/QwGyQi&#10;IOn6fzzlo7k/BPLjeg2FeqCxH2oIhnQtRYACnaL/o2JogmgNvIb8yUpob0qoUxmj9bABAvrGNyQW&#10;+CzQ8VgfCfyRdn17maRIp73ZJE09jXCNMXgarok+Ky06ab1yk7JeYEWAtkqyxwF85VXsTv44YEMN&#10;YhjiCWKCxjtghO0MvAqniHQdNbCk6gAugWChotvJ4DNzQlY7TJaLFak7TimHkeqvGiJo0kfzfZLm&#10;990D6iZwYcMDxEC4U3pJQgAwJeD48Lh8vhLapYfIIoGieeErAdBmZTb93yP4+3hIgGQSMw7hQTig&#10;Jsc10QtUxzoF4wy9ABVDdggY051XxP18OyI0T71bIkVDgQBiDUB/doP8TBoAKsi0eFhLiXZl0AYA&#10;mDyJavhbJv75/IWO5audzYEfdhw0eljVETTPd2KFgMoEiAKdDJ5DA2hf0cm2YoA0imoQyJIRFtqa&#10;cfyHse4BEY9goGGAYAFd6GAiCbyAKnAByvlrYj/g8Cc53PXfdTJ4iiGezJupbDuoSJ3SIwSoIogm&#10;8KlZpaEPAh/FeYt88bw+dRZfymQYuG0GmZ0boBCQKAKTQXIyeCINTNbVwzICFgjIToCWAvT8z2Di&#10;B4G/jnaGR+DnGyQCwgvExAgNEKGQGFBmZ48bDriTOsmTgZPBE/KisCLQW0mPVg4XjoBtxxQMgcYB&#10;0upaFP5JjH14V2M6tGl+CAgdI6G9kkAMcwcKSXTMINlvtgJBgAFQQ8mdwePLY1d8vkDJcntEvyCs&#10;ISCQepeMAAiAxw1BLJkcAy60oU6gnhtA2VHRFoPUmJPBY2nAsnoGCaEirRjmW4QiGxClKoAS/kj7&#10;GIP/eDnq13K/PLDeHrvMEBDFVC7oAYGU8XCZGdldsaMbZ1t5JxT58zgZPNANmFxx1iEA1gvbfACq&#10;/yra3xjzx+XmPOrPy4Xtfrur2Dj28BAoMEykkLhIaoCAMU4LBHAhgZQfIELRyeBhNGBpl+5toyV9&#10;LAbc4BDCAKfAlaxnEyZy4G9BvgX63JCwRXyFwfZ4uwgODQvtTQhmoQeDoC5ZCJQJwEkghIB7m+Bf&#10;ysngISVioxAqohfgO0dLOkhwAar+14TPGtFtrqcT/fHQruAxM3RU+DQyWTDRNwtDJKCGPNIPhyBA&#10;M6sqEXDF6GRw1xKx/VMGYJdQGfphRQWxEhA2AEKyh03/7etwjmM17LUBqOAI6WQ+NqmkhL+AhE5r&#10;tsAKXADBHgzcJZuCTphOBvfvFLJVxyQIaFumdBHQl0Ak9pHoh3P/cWfw83FAegmrKoUUWoIWiqSh&#10;Rwhc7sAMkmCKmSPAfzfvJrpbYnTCxTG1aygrQojBgJJAlBCQRACIsz+CwExkjKp59tICkkbAJyji&#10;CCSQBnVmttAtJWHZjvCwXDRHf7jZUXAfR1x2LSBmMIAfnC24YSEVpDCAlP5cQrFO0geQ/bn3mNcX&#10;P9C0Usc7B1BlMyEBL9QhAJC3AIA9VIKHckl0Hylk+sQ9pTQGP08V14U1BAgUoMU/kOxVAl1i9XB8&#10;0JihX4aOeWMFFQa1f29QS5DWOJOGVN4toSBgdn98F0dcSLfE1P/wbQqD2hxBOUCqCKsiiCkh5E8f&#10;M/EboHBAEmxevrk8Qq0bqlnGyxLkVgvOARwCibePOxncJIWmHW0SPCHUPk6G0MAYAUgEBTEBNLf8&#10;/+FREmiHUagQkHRRmHEpQRNGSfYIQVNBiWihJK+icBRcXSOejLupKFIobm1y0kIZMR0qyqDA80AY&#10;AlsUHo7PHpscOrS6AmKoQd9FGBSWsUeQRBJMCSVtDdHlzCXR1VKo7N5Tji2bFIQQzAetZU/FCAe9&#10;CAC96WcPaE6ASZCE0bDrDlZHkEVglQHmipX+8uVfcDK4Ois0jcrE7bO35UVjJClKzYAsg7oIoE1A&#10;LzMOEJ29qhosp3X4IAXaNJvkDcM6dYL1tc//pKPgpgJZN0O6rh6jOOhUBXBrkGAEWEEMmWBUBjh8&#10;2tSvZI3mWpyeISOoxTTVICTWbCeTQOotrmtMMHuWaH+BDNbHhm6AKSFFCMVuWVgrCKMsUGtneJkx&#10;81MAhFnrNkLCaNRoRHZSSnzLvKTuLFBf28ngygLZZCgNiHvq0jZRSgJklbywGJL5gFmuAs+vEP68&#10;kEAYQTTKgbQZ8e1fcOAnmkEleTWlUrBJLkfBPgxMNj8s9EzzPlFWFSAkMGsQoNnQ4wyaeV57wBa+&#10;VkyW/AEEwqbgh9sbJXl/C4EGUCPf0bepM2ZGretn4AbTVAl1ygJCa4SYDGop9+MRtXLOr0EDNoKA&#10;SxqUmjLPGAkwYHGeYPpI33CGIMFzpfbM6GRYPCbVBrgbUBCQSPwHtSR25I1Brxj/85Gjc0YdFsMu&#10;7EH7NSsbCEmhJORGqxZaZxqXRBYpNNl75aR+adAszT4TmJbFZrREQOIAYIHfQATpJQTYYDHLFWXc&#10;dT0PdodMnSoZMBcIAsvhKLBb4p3NcjHLSqgnhOT+aFgRnrs90S8uhSp1HWZWT5bzRaPlOIlDgG9x&#10;pGaH1r+2G4NBdcBgi5UKMRVCbANFNR8kVwS0XNBbUgE1NRIfcF8wGzYLToNthlvqFRRgDm4MutWB&#10;8YdtrPH/C42fp6PenMaPINUF6vjRHT/R7H9gRYH5h2n8c3my8MAobn/xX/l11F5M/Ifnznv9eYT7&#10;vXA6+Ie/numvRseGg5nszHH5chTc1iy0csDfo/Hfv79/ajrI8ruwZZmIjb9NYwn2f/kDvwcg+J+9&#10;c+1SFInB8PHgFL2FAsoX4P//0FUEKkkldYGiWxRmdvuc3fEyWg/Jm2snPVfUCyvhIf3dyAMuWlTb&#10;z/c6yfUp6ioYWWyMwSEMXJI49wdFBz8o6Ivo22auELoCNyjssaV0SiPOInOmTp3HEDDvJf6FZWD7&#10;Evbk0MrrgoNg8GyiIbCsAIxAHBQslcQgORD6XXQ1ExE6nWIx0AshUKq3/0/jhKCVbUcKS/CEEA1v&#10;IY2ZPAQ6HgINHCJUk/WSYoc8ZgrmfOuXSJVE+LfRaiscFPrQvl5rCZxnmr966d6dCoLh9TUZ4TJh&#10;UKRzh8j8IzysSaniOPpcljgPtAK3KAhOXUPzAhEErYag7EXvhr1c/lMiCGaHSTMYMBC8jvICd6iw&#10;VzQUoFbjkMeRkpgmB2K+j76Bk7O01jEErYWAMwV1nCxuUkPwEMfaipiOGHAQLHKHQJCVsQQHBQ4G&#10;ct980fE6xVJgFh9FQcDZgriz2ERJY+efTgXBqSuleRWCJXj8XmIJaLYYzEI65LHNgGfvmNU4EPeN&#10;9FkBSyNO6yiIPItdjDR22o1kEDzB0jiZNpHAWoJF7hDMuqFpFyA5eVBgz5v2+kLLLMHjS0el0pFm&#10;ZCUEdYw0diqIdBCM4phMtBPdIV4xB2oCq1YdYnA+GAgaMGe5Qs8aiUgIxm9yiSWwnZfYsxghjd3A&#10;JIQA/ikN54clE8ZadIYQBueDgQgbADi4RFuCUw8/+FiAVkIQIY0Z16ncBoJn3JWUCDotgV6WLNMF&#10;3dlMW5fKIz0QkyCDpXKn5aZAxULQrYSgDJbGHhGdEgLwxGiCTDJ3SFtFpMgZAks9j/SAt43YWrZR&#10;LYKgA3WisY9t1kEQLo0Zm3HfCoIXBXoemTEKg3SWQNPd5fwwm++tKv3JQ6ap2N30IwKXC1P09rrE&#10;b6U0c9SZ4orharugAFHsWdT3UGncu01GWgjMewBDBFJaAlo5pPlRBt9KwU8elyCDluDVOWN/o6+C&#10;0cfnXreSPzRVyzDHYUwelW3v94fs/98yV+N09ft4WbzkhZ0Q9Hc0+V2Jwni4GvwqvvdS4Gku7g1X&#10;35g2OwdKYtpECXqIOQjmGqGmY2uI5oYZ11Grucd6IPAVR4dKYx8r8S/sNh59aTWlyRAUuDXffi/8&#10;KFLSSWC1so4e6s8XM5CHbCLGCzcuvDvUworpsmNFwZQjdR4mptgHOeaLzmIfIo0bn9eUGgLyJobP&#10;hoNAMW2YDAS6sKec6qBlt99HwTmPignd2I1LnhsRc55Opm/SfZi8t+0FZ7F1hj7lP9RsC4H9BLwl&#10;sKa985ZAw+JpZ8VEQVc9fFny+JwHz5ZjBqpMF/cdXMGkj5aDYAoEes5Cn/6G3IRI4z5ajKyGgObM&#10;MskSWB1ooiXACLhWnZjGtoGE82EHfFlihMBVtgTjZ13z33eIJWDuyKshCJHGtVc4bABBfycLP3hN&#10;YDcksxBYQsBqKSvYSZevsMT5YMCeslvBHDGE4Hq5ChDMoYiGO1E67DBtAYH/hAdwsgEEY0GpG4J5&#10;YJcKsAQaj5jA6eKCMwQzBueDAWMCaJbsQu2ABAH4wN/MEvh9nQCPaQsIqDiu2ZuHbQqY6JsmhaOW&#10;MUDjT6EhmGIW54MB2xLgqBCYMX3ldRmwtlElyb8AgVcat+4I5mYQkCfhIEBtN0qEgDUFTkuA1yB+&#10;h0cU5gvduH30yBcSIECfsuAO6YDD1KWPDrGR1zg5vhkE6G+nZQjwZArOEmheC+DsQCFsAf0SW3DO&#10;g/NjN2HdwLxxRnJJpw+5XmEJ+i0g8Ln8dUB90UYQIItTSzcPgoFgCdBIU0NBAU1BoflliOoLbEGw&#10;L2TNV8QDRq+CJUAfLh9z1yGHqY3OGHfiADpwi23ct+AuIJ224IVjy2QlS2Cm+Y53bt4S2AzIdXMm&#10;5pRBl+j8xQxUvkKJC9o3w0EAP2cm7WsCgU4ImvhwfUgTAnfMW6csrpf1dfqslqc4qnYEFOBuWKcl&#10;0KRMQpj/bU9A/nBbEG4HbD3ArF3igxMuQ9CHuRX3Pk0VaR0SJS1dslhtAwH3FwQFpU53CPjwkiYg&#10;MqDQeCO0ewTy8DM7H3ZAGjSN5+sK1lhmAN7t5DPQsBWo9yQQOKVvH+LvJ4GAc/dAQWktPiGiQMt3&#10;IXtTMq8FpvI5tBt0uH6+kYFq/CFtX7L3LhUuCNhCUGev7su3boV+gl6lgaCVwaz98dFkEHA9PvPL&#10;ackd0grPKZK+gAJuBISBoQL9JyqK0V7Ez6ymC8iRVaR7wMoR430zcjl71/OH4x7bnBKeswqEoJTf&#10;VIgsTgYBS0HnswQab31iIZiL5OgUarF4yHhDaDHuB1Lwk4c1z1jLWNkVlEOhXHR7Za+WQtCpRBDI&#10;R73xumBJIShlWSBrAtKQ7LQEVBsXXG+xJotz0FqIn+9ioOIk8XD+ZTuwAIJ2KQT9PRkEd8kLaYMM&#10;QTIIVC0/0K0JjER2+KNMP33BFEwAS5BpayvQzxcxUHGG4PL6ze4eGwumow1BuRSCViWDQIySBsni&#10;hBDw4rhxQaDJZAp3ZKKgu2G5jLFZr0y3xD03o3wWBXkeWTVNM2TGFTKrBtYYArWOgRUQCHf8OiQ+&#10;mhQCXhaUrjwBGdzohgC6RShkZPlEGd6XDhTUJzHgmC9UgT5KSRMzrtACCHCsJeJxrUoJAXPLv/vS&#10;aNtAUEriuHaXFs3/yBCQctFC1gQgSKosS/BJFPyXx65jtQqnsSReBEGtFkHQ3VVaCFhT0ASUDaWG&#10;QEk5M5cmUGAVrM8SaJclAN0EY9WEtSY0U1n5DQywBXNTxZxVKYE3ca8Kcq4xA+sgaDgbFSiL00KQ&#10;1Xwc2WkJ5o3IrDuktK2NC6lszsoTEJ/oAYH+9+kMVLwguFTVhXWFrmD7XtSymdOyOYp9V69a3FeH&#10;1pK23qrVTSAQxHFZB7wZ0RIocZ5EwSkFpTWvCLIBgg8pIzrnobO1bmKtxGU2A2AP67o9G8vP8FoI&#10;mDB8V4cagsQQ8OLYC4FYicshUHA/GI9IkcKJBwLD7/MHMyAoYlsM0MjoAEDc2rF+UTVmFwNB55sD&#10;515AENwmsOCFXc/N5sw6P85CY5IZn+KMEzENxnZsKJswOH+wHai4KYsXKIqv0BuCamAYbBMOQRdS&#10;gxO3cntZU43DCQkoG0rWVAMews1IdZsWbX7K7pDsE9k0WJrAOEPP349r5+mCn9ytBmZJfPOVjQJX&#10;SEdZgr5rwk5GG1a3kACCsl+SmtgEgiAiSbLM8cSmGV8FHH+DjAmRAkswIrB7CvL85p81faNmwImA&#10;6SMOIkBaSm9/gWUffj9eB4HqvG+8+TUIAt6MpG5YCERLUMjzF0k3AfSFhmvXgdL/8pAGGsEOXIkv&#10;NMuBKdjGHHlwPVzjurFuXq6TUUfIgnUQNMvlSHoIQijgINASBLQf33XBPAEsIR0pmDAoP40BLIel&#10;FhoUGjV6QIN5Et7zoCNPRoQsWAeB99zVvwlB0yezBCoOAdJkr9F3lgF/SP37JAYqg8Ht5powh30h&#10;YwlA2mXVQeQezPnq9SYQtOE139tDoOo4CFx92nAfMhMmKrRz/JzZmZNNpmCiYKchIjswVFmWQOqk&#10;JK4QQUCardW6b/7+k1FLdZWpIVD9Mlm8DQR+cRxuCVDbjT9ONMto2FlGZPHLITp/BgPQEkiVEhW1&#10;AzYCjimAKy0B66Z0m0DQLoqPbgXBQveMtQR4KkuQXwQ7y0iqbCTg+c8OQ0RWcLRCzTP8rFGpVAIP&#10;2i22g4Bzj7stICiTZemSQFB2cRBojzuEz7/yHX9gCfScJkCmoNwlBVAQVJYesDdzW3bgMkeFrrwh&#10;2AIC9g7dbgCB897b/DoEqu5TuUPQI2JnWVubCSbDQYvnoB0YKNgvAxVXLIdrJSgCXH4Aj7jnF1C2&#10;/qDQkk6T/p4eAtc21E79PgQecRzhDk2dwkYeOz0iaAiYEOmEwZOBvYWIRgYqThIz83aF2ChMkBVk&#10;cJPaxhLwDlHpfzjKUUzXfZEpaKPet/+Fw16gTWUJTAVEBiNFNgnKKp6DZRNUEjz/fd6vKK48mljQ&#10;A4VtB/CYgk0gUG3QvXlJH0/goetXT9f17THmPqfM6aBFWQLjEGkyzV25ZQGyBCZdbGzBnuonfnIs&#10;hVHFqEHg5u+kFOJC0tibFBCwh6FND4EYJW3/BAJ3RVOsJQCbwTMGA0XMwJQxBiCgqokXAY9fOxLH&#10;OTdbDsWG4LjdqnIOViEZMlBtshEEd77dKjkEkiko/wgCV0FpTMZY0cG9ykaAHcKIEFDQErwYGDDY&#10;rSienKBJDJMMgRHFrw00HgR0yD7uNWqxDQjdJ4CgWSCLt4TAJQtio0OgERnnj5UmpkBpyR2CmmD8&#10;9bj+7YyBCjpCOFcs6gGuob6gsyvHX1tBUPb+s5kAAsEJr/8OAlkWxCXLlEKzI+YCOVA4zXWVWcqY&#10;6OLBK9qHOD6TwBDJDdzEcbtjD82V5AfooiuTXtwKAj5c2CaHoF5gCLaFQKSgjv4M4QRrtO0Mnnt2&#10;DCMJkZYzAS9TsAdZ8BLFFVpDiRIEjqkSoGwUddAU/DqHzSDg/YI6NQSqj5bFW0MgFZRG1Q6ZOzrZ&#10;Z4AQQGsrad3EkDHG+WLjEv3syxmy5qrIa1mFkjkyyBttNNkOAtYhWjDFsY4uIOrVn0Ig5cyWWQK6&#10;4wmVliqULMtoLbUVGhrtwONHswsGrNs/LJWAfWRy6TQwA4W02Gc7CDKvp5IEgrKP/ytsDIEgjqMg&#10;AIaALHmilXUwl0DKJhQrjAcQsn+7EARWmoBbTOzIE1/5NDEpuN0OAsE5bhNDwLxK89cQ8H/zJZZA&#10;WfsMhvs9KafA9XOaRQBJgicF57cXBEAJcK7QLSBPLKWJTe+F2hgCPnNUp4XAjsx36s8hYAtKoyEY&#10;/RvgGGUoe6w0CZ7CRThQGM+hoZGB9xfHqK/e8oTsaaNwNzGcOs3miXGVld4WAt4tMKV0aSyBddut&#10;/x4CtqA0hSVQuMcAW4JxFqkWyibKOVn2upo9CIIKWQJu4K6/aI5WTsOpBJtbAsEtmEvpEkHQRsri&#10;34BA1es1AfHvadZA2ZaAq6BjcmWTQ/TvnQVBxWyjZDcxsbsHQH6AttDQTbebCmM5WtilhYBESdu3&#10;gICxggstAeqVmU99RtNkZD+HxqXUtiZ4Xuc3FgTg3o98IW60SkUDQwXxhayiORhwOK6trizN0+iM&#10;LDkDBXVK6VkkgHkr2u4mAOlihEHz87bOUIXK5SpeEeMcGaqZM3bA1gP8MpPjeufrBcKkkjVXY52x&#10;/QS4gA77Qm8sCx4MVLIfZNcLVXRFvekf0FNwtBA6sQ8Q9oEA/LI0yhfQegoS88CdZaXtDzVvKQvO&#10;+RwQxdVzJi5042ol8AoONGauwHbApOKz43y99cHXFgZgR/HLI6L5AZhuwI+iAAAgAElEQVRXI8KY&#10;EQTlm8ZJjS9UkdyANXba2z+AnSG4xiE7bMCejIBlD2DjJa2dY7qMrSLS2Q48f5VvGR29GUFcSZLY&#10;7iQDzpAUG0X3En04RLtSBQr1FuDS0gxni7naIdEUNO/WW3DO5+SAPXL65pwzR30hLegBfRz8/VqF&#10;zMoZmECRxnFUmjM2uTJw/AdD8GZx0p+cdA5ImtgxXwgnyQoyrvV/9q5sWXEdCQahxoAQ2Ng82Pz/&#10;h/YBb7XJC0gGWfaZ6ImZh3uiuU6ysjKrCn1+2xNYSaSJe0xFMTvjXXvGIDxEYPDEwB8QfqpP2nZH&#10;0xvTAzA5aqRJshGfGH1q27MOjaCJh4yzpswraMPUBALPn9/sjiJlnM5YrmLhATRy1PaFNjiE8sYD&#10;H1hBaYe1gfAdh+YJGk3Q6+K2Jir2v1UMoaaQ1BfCIOhnKc9g3yibpGw+H7UxQchPLwkUCIs2/1GE&#10;Cbhfhomg6FRB8UN90oMkhzsK4FGJlA9Tdic48F6JvrdcfyYbB4RplGETgBzuZjP2RBLA3ASBwfP5&#10;qeyowAMjmyWMKIqJJm5U06aJ11YsiRjQMHHUj9pTWdwxQfEjO1ia7GiviWUAdAhIyYIh6g9IMzSs&#10;ytye8F59Kgqk/wb/drvFQ6BHqloAtBgoit8oiA6sDoLzxDdpguAC0xJnqyBA1wy3N39t+kAnAhJQ&#10;6sJql7UoqCuiX+qOssCcdaCYQADpARKXSLbo6AoKH9YbtdRCpD2UyJIAMsETBfvfKIZ4WEiWA+nQ&#10;1l3UHAWhqq0SWi1CNLENLD6BpTvUEMH3C6IDmxzoAUAHCOaZZHKqanvCfu9BW5RzAvn3PNAdwvVQ&#10;8fViSOSBVDrPyi9T0mII9ka3t39NJZENEQlSA+A7T01mguLLSbqjpIqFvhDfNSds2RLC011PYcPD&#10;WpDQ7ppTyBsA8wYJ7ZCKPkGBmOCrBdFBzAqRvhDVxOL69TO7PqA3QbBqRujlMlxXh/YVqW71EJkx&#10;LnqvrH7yX1DFOCVxE5KjKVu/joZo+Ez9VhKtWhlgFayBnaw4FTQ5UloO1br4hYL9F4uh5o3H+7Xo&#10;cVZ7bE5cNddF5jZvYM1mgcQEyC6Dt4yJUdBhoGWD7y2fOB14avrGHYIJ6xZt4Wlio2/POiqiTgmw&#10;pSwKET8Rxor1hsCz/1oxJNBAKhwgsDgEaKz+LC5b3J7VIkLJokBkAlQOXVl36Iva+GCPS1iNYqKJ&#10;L/K2xV4PKL1p4lWpYi13SaE6sLaHIBUwJviOWfAshkhIgrz/DRFAHgAGgXyheNuxFREylOaGQTJ0&#10;owBRAcRBXuTfMAvaYqgVAkASkHJIcoov9FI92yuRbFM0qyeHmutVIwWascF+qxSWxShF2gEA0sHx&#10;W8VQKq3XsjZHDd81Jyxc3IggEquAF0WK+KJDTNATQf76Wd4s+HdI8VViuSIy4weZZH9AbTCIAAs0&#10;OkGKoUQOD2G3uK+IlqaCo0QEY5unR5KjyCnWo18g27OqXpH0Lxteq2ErV7BjXP8cv6OKMQNIEwQM&#10;BqQYsp6i2TaOrr8i0lANtxWAwAVwDSNvDuXNH/l+aVXcv/5CWkgWBEwVa2GYDDYINhJYORwYAXAm&#10;ADiwNocaTbBsQXS64VYQcwcABFIiCLruqHyBIOo3v4yND3ovqN68ghaKgIveOEZKmCDv66F8YVUM&#10;JHFXC90mzJKdcXuUNYYixkE5fsF1lU93ySMZmLFULDyEYJDXQDgu2R5NUxyU4GqAz5IZuluCLBjS&#10;sauBaldG+ffGxRBiggTUQoosIsUYqJkgX1AVD3WF5OYoG6yX92xpS3kYw5Ptdo9rXLUQ65YSMajY&#10;hnYenOhk8UsY7JdsjxJ/QLjGlIJdc2b4EId4zjlCIthFSgV49AwzAUiSXnF8iDZIa3l8XIwIUpoa&#10;FWJDQzME+iwvn5YrwziefOIl41X2SpMED5XRHmlNBGKCLu+B8PcsQwVdaCgVw9PUJLPOEKA7HFto&#10;rr0eXkZLAVwvo/gQ2TxUkAZpKwqWoYJD88ZbdmzheqjZNjd4rj6BiaF4U3MFvha+PbWLQEJ0qhPG&#10;iAk6COSLaON/BzhLnAoGAblOSc5TXoYsgo0IbMfjo2EB3CFXdPnQVdYEEAMLhCcOaJhebAzZF6xc&#10;0IKVM9m6G/Uo5fWxi5cK7AEBlYDhMuFIB6iHGggsQAWnA00K3cRCCGdHjbR+ms2SzWqOZjv5cVFT&#10;W/7RO5/vQdn9Fm+Gmc+P7INu0GA9ZBmroQjoYfBEwt5/ezSVgxLz7lOyqfqZzVG9MhB0ROCPCvQP&#10;gWCqQqba2LJ5CDOB78GC1ieTchKCQ2DPjp6FIwQ/87X2BRCU4Ndc188EUzGh5Fl7bBlTIvBMBR0R&#10;SD2h14ohdqpbzo5SCAA9pKNkgof/l/IXmUCP/H9qWBpfSZO0o4Kjb58Ma4Ibbw0ZwSM4ywOV0mmG&#10;GJkAEoE3w+znmUALxRCggmvvGUsAgNJ4/y0iANvmhM6QTAQvILxTDa2MCR4LvJW/qwl0MiKO+22M&#10;Sp4tw0zgtU16gsYANQmMOEvW10LCCnaQnVZzbbJVgYD8ZR4xMoF+tzvEEeCTCurh+gEeMLY7BIAJ&#10;LKJYJ4mKlwkq8ouyeJhAS/8byQI8Z6yGNEHhnwpOt3TAH0vtTCDfoyGbpyPWBOzvUkXIBLYOqThd&#10;9mwPUZ8AP5k3IpjBA1aPgB0qRq+/jpEJKvab8uh8ggFJIM4ZFwwIBAdHb0Rws/ljDAaXkdgcPtGq&#10;f+prbWEQFPw3VVExgR5iAvmGJXQKegR0MMg8UUFHBBYU0NyckBrCR5l0c6DyrQj1mpigEn5VER8T&#10;iDWxordcoSiw+QSZNyo42cwB1BodP9LKFMF7I8XrAUGx1IsZSDkEwGDVBDhKzTVB9vxZkgiMcKRV&#10;5gHBKn6XClbEBKX0qzwMG4epCcjCCUX2s9s1QeaBCk63oWKoq4UGV6xIK9jlzfQRMcH1sdSb+cMg&#10;0MPdIXS0CcBA1gRZXRBl2YKKwAgzBEacImBb2N+fqFwPE5Ty73psTMAkARwqGGGCZz3knAqsRGDk&#10;9qhwlQmMFScfhIZWxgQWIvDxav46CPRINXRlrrEFApkfVWAjAjNltP4iOgT6d7/WlgRBaftlVZRM&#10;QKcrrZft8fE+0hvKmj+OCykCw47zief50I6VujWqPxqrXwsIbETgITsRrllmO1OABgpYOeSYCqyK&#10;wIiXCCzLthom6O8QTDJM1s0EViJwTwUhawLYJ7XeqkH1kHsqON2m+MQpmyqW983B3JyKnAnsRODe&#10;MAsOBN3KlcSym1qMz2VNNfT802GY9HgY8ontxdBZvMtEbnEkMTvG2QAGXFNBoExAAtWqG6uhooC7&#10;ZU69gtNhzCODyyXIfokLnSKA8WmdxM0E1RAIXBtmAYCAB8kUwsD1Ks0UkO5QK4ufP3t3RDCam5Pn&#10;iuX7fG9O1q+RCQaJwPXbGSoToO7Q4OIVRgQOVYFABMbuENhsso+nilfIBNUwCB7RMYFUDb2IADdJ&#10;1ZAuzgAEnKkCmQiMbYiAEYHmRPD5srlVMEGx2y1IBSuYJ5jKBBngAk9EYIBDQFTxhdykYT4ZukOg&#10;ImeCagwEj40JEpqlRvdqbI5xDYAXF7ihAgsRGMkrhsu2pNBQgodp3r9FsAYmGCUCt4ZZ0ClSwAVk&#10;zlhyjAEO3BhmyCgzvRwQHIKLOEdAr7S6uUSwAhCU4yCoomYCRYSxoilSNF8JYdAh4O85eiECY6mF&#10;jHSKQJ/PMDjnagv7Cpjg+hgHgcth41A1gd007nCA6qFWENQQyFwkqmsiMB0JDKtisTdEz3U74YLw&#10;QTCBCNxSQagtUrp9qOUCOmAJYNB3h5xQwekmusRSXGJCe9TZVaYVMMEUInCZnQiaCeCVAqWINM4L&#10;wgQNDO61ON47TkyY3iVmtdCFrJwDrSHLnVYdMxNMIgKnb2iYwlhSBWzWXugOtQ0iB1RwOqB3v8+N&#10;yjAAeYnLWW6PurnLFD4TTCMCh9mJIJmgHy2D/SGYHmJGQccE3bN33x81QmKItoakzlDvFbs4yxQ6&#10;CCYSgctXNNQWKU5OXHtVILdIgS7+K4ieP5kDWWzwdz/KzaUj6VEanNMhfK0tAYJqKggesTNBMmkx&#10;L4xSdzC45y6ooCECQ5ujEhGgOYI2PUp9MmcHiwMHQbbbLU4FAZtlNDlhgQCcKOh44P5hl/RJBPCr&#10;n46S0QapPE9G5gj6r6aImaCaDoIqeiZQ7FbHoGfMjILPpHHdHzXoD5EJLtQjsLdHHZVEYYNgBhG4&#10;y04ErQnwpLG4m5pogqzlgftH9dDxwCCA5IARiYAoAm2fK46XCao5IKhiZwKcH7rSPXTNVftCyE04&#10;oIImPyqTAJuoZB6BPgtLqJvwqI6aCYrdrKeImwmUjQkgFeTELLs3qvjJBR9RwZ8sNhACI/1R0SNo&#10;N0yAWxybY1zNA0EVOxPAHe1XNYsJXrr4/r40bvOjBvZHjUAFF/vdepYfDaHV4RsE13kYcGWYBasJ&#10;0JkCgIEXEbTCOCfCGGmC7H58XxablgpoVYSJgFwn462hlgnU5hPMMcqcvqZrZgJcEWW9T3BvmWD/&#10;aWzIkOT0oCI486nKhNRDkTOBNUNdVV4Ns3A1Ad1DB6cKai7AG+iAKG40wf1NaXw6dK8/yI1KPCAu&#10;XpSIwN0TMhNYiaDIfFJB2EyAd5LyLik81FEvoGvt4o+ooIsNGaILDKICzgMXi0fw/lmadTHBw65/&#10;K5/SOGxNQJZT85tNZMy+M4xfVPCmNP6TxQYVQqQ/SgITRrpTiT2Cngl0zExQDphipUfDLHBNYIsP&#10;SQu4Wru4Q8Dfz1vSuHeLDV4xRDAg7h5l+VGneiBsJngMFf4Pj1QQtiagdhlnAqk71FZEfz/7d2Tx&#10;DUWGDM2NprJPdgF7F/FJDrVpgkEiKIf1QpxMANGACiLQJWVjxtgmaH+yt6shSRHbBwnE+2SJhgvn&#10;dOxMMNwBuno0zEIdr1TMNbZcKUDdob4/WnsF9zeooCUCAzpEnAcsRIAh4Lw1FDITjDWArGbyNXIm&#10;oLsYFT1SAEfL+gxpowreooLjAYanhWoIiGIhMMH6o85hECoIqhFXOPfXJQ3dJ5AuuQII0G2ksDX0&#10;njQ+HfD4mKgHiComHsHZ+TjZCphg/B0fQ0nUmiCR7xkLW+gaJrh3uvgNaXy4pVIhhAdpLpbbTPQq&#10;TaIT51gIFATVqPD1Z5gF7BMoNG7f76ZGo/aFFKSGTJC9IYsxACzdUaIIOiqw3CeLPDtUTNC9D0/Z&#10;CdcfWZGVZVU/ZZkVPlGQCFvo1PAWOuiVNRiYWw+dDqwM6l3ilM0VG7pzTpojcPuECYJqQgfUm2Hm&#10;8CO7lhXF6qPKvMJAkRVcg6P2bTl072uh+f2hV2TCMEVMhskMaw3B9aMEAm5xECYTXKd4YVdPhpm7&#10;jyyzYPlRFh4AoFocKHHaHk0UkAHLepwAwGBuNWTGEHChcwR9gBRQwcYEydwv+dLTdl5HH1k2NBJU&#10;FQswAZy2B0yQdy1SURHM7Q+dbqnEAowIbEzgHQJhMsHE7/jCj2Hm5iMrxk5MlX4ggK0CJd+rQUcK&#10;7ggJNQzm1EOHVAIA38IuXCPgXrHj0FDATFBObPxMUQ5f+sim3FQoPMFAPG2P7tXgDXTAJqh18d8z&#10;pxoSaqEWAv1IJZosFpcNdRBQbjMTA19rVfn54wsEU/s+frqkDpjgOmk4+uFBIQ+cKbDsHuoCdFAZ&#10;z5DGp9t4IcR2zsE7ffAmx8JM4PNZiAgG0HL9KhPkE5cIO3Ye4MGahDOBrTtEVEH97GdEJigEOlls&#10;PcnBJ8oSrX0hYOBr7YdBMPnV1qWPt+tjJsgekz+p0hsTQNNYYALkE7ySQ3kvi+f0h4RqiNlkJDh3&#10;kS5VgovFamOCWUWOF8PsQxDM+sRLxwAYXsBViGHqDCeH5lHBXzU0LIn5RNlZuF4PhiodC4IwmWBO&#10;PtQHFXzIBPlj1meVuy+IEn63SWYCFCPNspYEZoHgQKNCXWouxR4BpIIhIvBREAUHguw/e1e73Squ&#10;Q9dZnJCWAKWQZDDv/6D3JHxYkmWDjW3IBabzs9NWw87WlrYkm8JnkCrpKhA0dhjweFwEAoEzTnAH&#10;vSfbhMIE98XZEJQCQ0mIGKhHGDAFUrxvK4wk+EAmsKt7Cv/eiVVMkAjbYAnPEEBU0B8uo0ZSzAS4&#10;TXC3y4dAbQhPEPwwlaFcu3ErhHX0g5nA8rO9DvBurQFBax+t1i8CyJ0CThPgCikcqQGtgotNNoQG&#10;aGhdiPSK2cs0Xu7z/d8wge1Hu/+G2RomaFzC1YRjAn6ypqZcAJdNWOVDU21IhYKxW1ywk8WhiODT&#10;mMA6yW/9U8EKEAiXcAmvEEhSjZka2iakg46sHQIw+FrkoobjY9P7b7DOFYXuMo2EQXZwJrD3R3e+&#10;h41XMIFjsP12jqfNK6kmIaqV+hAjCZblQ1dcIGWvk+VAD9DR4ht/m+nYTFDaF/79V0ndQSDc4tX5&#10;e/8ZA53cTc2M2k/TlU750N8r9kgwZgmlU6bumMg8H2f6dCZweKNL3w0zdyZoXAPWemaCNDXPGaOt&#10;K3eWCh5L8qHvaw4IYMTDj8E2xDXKhtHi5GQC9xda+H61nEHQugasC4AA9nYZ6x6qx43UBAaXRdkQ&#10;fOk1MwR4xwStDaUBJwk+kQmcUpvG86vlzgSdKwaCMAHVBE1JBwoqtJ39DQP0LDPP5fmPtiykrw1l&#10;N81ocXZ0JnBzhfpumLmCQF/Zeo1TNq2IAAGGCTTuIYUJkCZ4LAHBq10M3342FyrozeKCNAkmJkiy&#10;kwmcy52V27d5Z4J27vs4e2nX+vdNQFFQzvpI79g7BFTBZUm7eDJKsIP15mwI76EOVx/6JBB0ju2k&#10;zq87zRUEYpaPlGEb3xBgRgqAKIAQaNDmoX9ccIea4PGmgst8u5irCc0wATnUl2ahC6QfxQSun+iZ&#10;34ZZ5hcE6LvI5LEItYUIeic0dmoyYqlqgsdcPjSZ59gpgoLrk3G1ISkJzo6xIbef+0AvXSnELxMs&#10;kTPwVw0DgYkMllaH5OItmQ89+q+v2VECOyZ4Y6DgZ4tPJliZ2nttmGVeQUB++Wxy/IXbwZXS1bz9&#10;BT9kp0Y76CYL3R0K48dcPtS3i2eKoz0AuMvdN3YPdXZsJlhR5Gm8uvUdQVAv+6Y2MAQSyQgMBErm&#10;iCucMUbZ0OM+VyAFptEftTqKgUBQgHXxyQTry/0+G2aOTKD5tpbL3boq5P/zRH/FkmeC4VyTkg2Z&#10;86F3gVSfCxXkSN+wdo7rFr//SQJi4WP2Dq16jyufDTPHkFULc7m2awNDQPFN0I0TJBliLKR9gcjY&#10;NP4m2ZBeEahMQJoEWzHB3kCwsu/rkQr8MoH38cml2li3cUK/eQjCoCcCoyjoPROwKPSjvPxwxQQt&#10;kGLrXNDnU0CwUtv6rJJ6ZQLP45MuTCDToemIpaIJ7qhXNqZDpiLp1zWfefSKgGZDaRoUBp/CBOXa&#10;PVqdN++EKxPUMSyiizUBFQXwmnEtYQCOlhHXxDsdMoiC76vindMpglwZLQbFIdggyI7NBKuLnB6p&#10;wGuJ9M9GF244JtCs36pAiRRLApMoGLsE/IohjX+UYYL01ASzH+RLG0qltxHezDcI/ogyPgAkFZTY&#10;OFEaLXQIAUZRcP3Ruubgsi02GYo1W/xZTODhc1x4owLP3qHAjTGNKkhQp6Ckl8sABtBIDa6S/vvH&#10;XCCdq46iibKpW4xG7ANumfgwJvDge/DWMMv8gyA2GXCGajRRUMNZ+7oCW6kxEehFwfdVmwzxTGCA&#10;QBZ0rOxTmMBLQu+tSurbSh3IMj0LA8PuITlWIzvG1D73goBeFGglASqQspMExEUdPBn6ECbwMhbj&#10;q2GWeR+qGWHQbMYEFAbcenZOE+hFwfXHRASSBvhJAsIEydkn8DUV03miAueQzS6biKcNEjprb7BN&#10;aKxDj8f7X1tJUIySgNkxUSDbUHoygf9EpvVDBVnIQXvRRmMCPGecaCYKEBMookBrH2JBUChdMm75&#10;IqcJAmvjDwCB3uPn6XyUZcPMOWTlkkn7OOKA7KY22Sbw0bJxwHjEgEYU6CRBoR2qRMKYgcDBmcBx&#10;ZZXFIyKFbNnOlfAwSEhGVCbqFjpmskxplT20ouD6q+UBeJEjN/qGIszTfAoTNH/CP02ckJULl65E&#10;g0GSgBFLrmf82sM49ItVTfBGwcPCOFRg7xyAALeLOkqP4EOYQEQAgYgUssXTG1FgoJfGtGOMNYGU&#10;BLpOgSIJCnXxImSCHgEF6yA9mSAOEdhRQZz7BDGmCsCxDuau/agJ1NuVAAK8KOAkQQGv0jCyeCoN&#10;3bJTEzi/NmueNlLIbC7VhJ0vo4tXSvVUx7iF7l4zg2VjNsSCAEuCgkuIiCzmNpCGHi3+GCYouygg&#10;sPFOrApZaZPdBVy5ImHATRSgdOjfFzHQydoQ3yn4umotc+w4TTEd5mB9Q4dngjhEYPP3rgyZFQrC&#10;5URwDRceKdBtIyUQuI9M8NBIgmLKgGhhCJ0o01kmpG/o1ARdJBB08UJmhWsR0Esh0yHJBEyzjOsY&#10;D/XRNwi+ZtxzhVIXwnoA7hvKEA7eG0hPJohFBBYNs9UhS6puD2QwpETsKsYajpbV4FAHxwSXpbpY&#10;8oDaI5CzBNyBpmMzQRcNBCJiyBoRJlOzhACw0JXTJVcyZQxP2hML6cgEF1YXFygjomyg6RGA6lA0&#10;RbB7JohHBMupwEvIrMggzLCB7JfB8lBTlqp3CKuCxx0zwWO2VUZYQGECiAIgi6PhYN8gEBFBIGKG&#10;LCnbzVGgruXl3ENwKzVlAg0IhlaZfPVNyRA0DmWKhfTsGEfeEdnEDZlNTiTCM4HGPMTOEwwFUp0o&#10;eOniAo+R4ZFKuneO3TwXqVO2eyYQUUHQxg6ZBQzaIBgATlKGCWTLeLhZhheuyOdi1MVjg0Czcku5&#10;T3OTt/pOTaBbYbt1w8xfyDILGFRpIBiAKqk0TpDqEGYCRRNcuH4xaBPkKhNgRaBOEgwQyJLDM0Fc&#10;Ilj8N3sN2VIYdGUYCKS0U8DeMsblISIJqCj4uqL3H42S8bUhtVd2MsH4fkTGwMKGmd+Qvdig2yYh&#10;SpEoUE9600WMd7SIUV8emiykw+sPAKCIYuZy8S26JNgzE8QmgqV/tPeQlW23ARUM02Vqz5heq2HH&#10;7AEXPEnP+Ps6pj8oD+LOcowsQLrF6TsfOpnAtDNu2yppiJAtgUEbhAcgFxAfqUoFyEeqVcb/dLG8&#10;wZErCFCWbhmmiyMhYb8gaOODYJn8DBKyeRh0IRCADHSJ2ieoas0SRskETwqC3kcNEZAbTENwuhjP&#10;00R79ssEZfdnn1QQLGRzMKiDMAFyTpiYAB/ueyAY0JVDBewNvN58fpCAU8U3eacsGhB2C4ItiGBZ&#10;wyxYyGa6yG1oJiDNsgbfr6SrtyQRYGX890qMQ4XKBDmzgJRcKjuZIDVY5zx0T8s1//GAITP7S0VY&#10;Jkh4JmCrQ6hI+nw8vzAICgQBKQTU4tCAgkJRBO+v5OBM4GtJkG3hqdw2ZKa2QReICYZsCE8Z12Qb&#10;qWKkBkzwRKLg+5pTDMAd1LmmVwxvc6RxS6S7ZYIu6OdhsyLnCBoyIwrKEEyQgmH7EhVJ6ZkOxTsk&#10;UXBRikMFN1A51yYA/eKoz05BUAX2D4gVH7dBQWAav6wCYEDNhlQmMFeHaHno+ouGyLTLhgZNDG7Y&#10;38gB76P3CUTgnKByp4KwTGAaNQi0fSKRa+g0mqDG1SElHULloXdxSH37wfuf6x2k0QdqdswEVfAS&#10;SeeOssAgWH+fzYIJ0FJebv2WeqIDZ0PP/kvVxQXJhaZUKOcdpGC6OI2cD+2UCURwceguvEMzgR6g&#10;4aaNuepQoyECNRtC5aE3CHgeMFioldscJxM04WvlK6qkXkLWVvYADcAEzO4hdREj3TqEuwRvEFzI&#10;RA1RBRMPqPe78e65W3Tz3G6ZQIR3kSWta2fWR8jazvCnJFVUJgADlvBuGXPPmy2S9jC44OKQmg1R&#10;Ghh5QMsE78LVgV2kEYjA9ENE4JANNqF2M9FBaqSJYqYmV8teaxjRdQKaDEEQ9JsmClUTMzNl5CoB&#10;WDRxMoFYOwa8smHWhAxZM1mEatsfUIVmgkR3oeDObaAbPRNPVB4anUOaymiu1QR4vPjomqAM2yhb&#10;XYFaEzLYCxO2PyDgiOUyJqi0TPCEa0hZGqAp0Y04SHGb4PDVIeds3VuVtAwUskos+oY2no0UwMDA&#10;BPwuUoACyQR/rwWbDOFZGrVbjDcOZWlUIOwPBJGIwAS2NkjIKpqAdbVdohYKArhEinfQabxDtDo0&#10;1UhVEPC2ISmMJ/Mcul58cCYIa51bhLYuQMi4aQHNUq0u3vIhII01TDAN2gMXqUoEkzL+vvLdAV19&#10;CG+auG0iCXbIBLGIwJkKHEKmmxsTNr9WyA1cqXH9lokJehRIEPwWCgbUqpCiCDabKtsnE7Qx6qNr&#10;qqQOIatsgF1GbhjTGwWkWaYxkd6niRrMBNdfqIMnMaCfrJzscxmdL86OywQrTD0eq6SV15AZdgYo&#10;GZHeRVoGYwJEBBMT1As0wRsAUBm/QQAwwBOBnCkrlKmy2AjYIRNU8YhA/8cbqcAlZKZRmdadNDz3&#10;y4gmgOe81eoQ9JD+S4eeU5uA2yvBThaj6WKycyhJYz57A0EEx8TahplDyIx7xLq2nhppIvr2Lb0m&#10;MDPBHUqCqVHwdc2nlz4f22NMo4zKYnS9+OhMUMV9B1oHKnAK2dwiMfF6Ii/fmogAb6HTHGyqKnYz&#10;+3Nkgq+xQoptEjkBApLFaNHEZhXS3THBquHfSA0zl5A1qxfIiIBEMDABogKsi+/sSM1z6BMgEBAZ&#10;wNRGIRPQfnH8TtnumKCJ/Q441KLcQrZ6g0yTRmACdjk7wAHPBKBG+n0d856cIEHpk6mq+LbFLMH+&#10;mEDEfgcah90OTiFbu0ss8H17sG8C9wnAjHHPBQQBIxEAEIBhevjdAIsAACAASURBVM2WCXyfhi5l&#10;j46BfTFBEz8ZENavnWPI1l3dCaUIeiJIyQ46WByq5pngAUDwizoDhTYR4vrFG3lId8YE0RwTS97N&#10;znPIVi3ZroK+BNNqarJ5iJssU5hgoIIH6JXB0pC6ZUWVBNlUHUrj71vZGROUXXxVaN8wcw1Z0u1R&#10;FacaJqAGuurOVodkOvQc2wQFXxEySQJ+H/UxmaDd4oPQvkrqGjL361OiTGMwAdlBBw10JiYYYDBM&#10;EyDPdM72yZR+cUadQweuDsV0TCz4qRox7hyyzLVC1NXpZkygFoceBiboe2W5JgXC57thq4zsHEqO&#10;ywTtNqURaypwD1m7RwzI8hDnIq3YSzVqcahvFAxtgsLcJLhNpaGCjhdvURzaFRNsQwQmd1vjO2Ri&#10;f6I4hfOViVodGmeMEQbU4pAEATLPscY5fuXQZh7SPTHBRkRgXyVdEzKxQx4g6RCuDin3CcCIMSwO&#10;9TXSHgTG58bdp9mUCPbEBHGtcyAEtV11fl3I2v3lQkO3gGoC3DDWdgmmdOhCemVaXXCTkgAL45s8&#10;YHxQTVBtRQTWVLAuZG23p7rQ1C9TNEGt0wTQQwowMIFghgfALmoJgU0LpDtiguiOiSWfzl2AkNUW&#10;KVEb6TXAFwqUFXRLmOC/y9gwNhSGKBOokiB+gXRHTOA03xK+StqGCNnSlEjUkRCA3EMN0yyTmkCR&#10;BE9oHrr+FrxnDr39xEG6datsP0wgIi0bWl8l9RCyZgkZdG2810DdSw0Hy5YxwRODQE8INzJhP2Dg&#10;dngmaLYkApPFswoTskrMQqCMioFUWUHH7x3SyeK+W4ZBoHdMwBppdttaE5zPVk9jUsiiiv3r4ItN&#10;uDqEDriSfvEIg/96EPzMFEeZwcph99xtuxLp+Wz41OxIcSdikoDKBEOfQFMdemkCtH0OMsEwYWzH&#10;BLQ6lJ44ONpTte00Xfw/9q5EvU0cCCd266TSmijgA3j/B92YS3NJgDndzmS/3XYTApL18889P3/I&#10;XbbNc6CWvNlA75BngntlE8RAYFHWEE0cgqlDKv+kHDe/vdBuAjKBb8IoJ89VOPjsYQJLPUSWTSZQ&#10;m0BlSyB0VJDx3CHABJU6dJGI4AcE4awJK02nYaNblQhUtqaCOBO4WEVNHwi6fltC+pzZcHirikrE&#10;JvAtV7hNwOzie60OhUBgzwFNSGg6pKKyAybAXamFzCHBQ/pggt99TMBjxiR77qRMoLI/JnApGmN8&#10;ZTU1N28T/Jbz56xHgCWtqDkRKAZUNnYPiUyQPjKHhP5zN84EHAQW1lOiQgKBCBQDKvthApA7xGwC&#10;1Jd9CBOI/YYEJrBqGKtszAS0NTvxDqG6sgtqwBgGATGIpcJKZQKVPaIgIa3ZcU/qgIP0dm9BYME/&#10;XguCdQSwoobFylRUNlWHjmB6JcqagF2HuHOogkDFBN/RFiuSMmR4W3YFgsqGKBByh3jXoSAT3CoQ&#10;WFRNT4rrQzBQi0BlDxAgcYLI7EoGgntrEzTlBF4Dao2BwPmXmUBFZQfeoY4JHEkdugKzGKbP/UDg&#10;wQQf3/7tD/5kGQ2cZRepMoHKtqYxiRijSTV9TFCh4NYwgQXvf/on7h5lswkUBiqbGsaICfDsyosQ&#10;LINMcKtBYIVCMpgyYcnkVhQl0NQhlT0xQSrGCa4kfe7aIaBTh/zr3/LwQChUtuGADhUVDwFaYyzX&#10;leGyMm8RtOqQlbImyPHHA/sgEygCVLZngmNbY9wwgUtdiAlw/txDGsMYfgEqiOVRtxBQk0BlY5sg&#10;GcAEZG4l8JB6dQhHjS0bW3zGYyvVQ6qyJ4XId5sI2gQNCm40TtAwAX350/YSpCM7M4wVByp7YwJp&#10;cqVEBHcPAsIE9kx78J6FWJmaBCo7YYJAO96q+RaFADaMGyb4jytAxDGEWrJLJTWKA5UdeIcyn0Va&#10;j+gQp/aJTPAlAIDqQrjGnkWMj/ppqGzrHQLjmsR2vKFOE54JQi4hUlAmNuM16h5S2dgmOB5pdaXr&#10;Mqk9D1wCEBCYADpKJX3I+KZDVpMmmOSdLHWBSogJssY71DGBNLnS46BOnmuZgIeJsVuIsQGOGCsG&#10;gBS9Q4+nXqASZ4JMqjDmmUN3HytrmIAHy2zEOYTs4ooJFAcKgj0wgU+fC+SQSlGCykVqz+wLlFRy&#10;/yiNGCsCFATbMkHCmMB3Zpf6kGIItCCQUYAyh1B9cQ0Aq2axgmAHRICmV6ZpXVQznQnExDmRCTR5&#10;SEGwAyY4hmwCWmVPq8oQCCwuHAjYAyGbYA1xnUTnoaTdj2UKgn+FCljDFakTqVhf3IEAnXpSTHlm&#10;ytBW3qHoTDrpUOUKgn/QJvBj+3BbdpxDeheZQMBBLxOsaxMoCFSGMEEmDejwKaSACe6ICSx7+0sZ&#10;QyR7DnqHjIJAQbAHJkiznjJ7IXMI2QQWmwaSZ4hNqVEmUBDsgAiOoTk1AgSuzC6WmACd/jOc0iQw&#10;gdoECoKdMAEPE0jx4is1iw9VBzqk+5xZawlZITKgA906VKAgUOE8ACLGfIoxrCsTMkhbKR4g8BYw&#10;Cg0Ivee69LkNZnQoCFQCTEADxq7pOiTN7EOteGupmMBazADAJ8TdQ0YqqVHDWEGwFROwgHHYJrhJ&#10;dvGhas0Ozzl2DJ2JRmR8Rc36U4wVBCqyXdyqQ9BFKvYhlX1Dh6ICATQDSHSMWgQsYLxaxsQrgyAP&#10;P7uCYDYQJLgR6aWHCVoiaJkAWgHw/AsQsG1p5dod6BQEKrJdDDOHYF0Za7yFMdDB4HfLBBY7hM5B&#10;KuBMoC5SBcHGTAC7TcBqgkuACe43YBIcOiY4WxoasKGxBBYTgbpIFQS7sQlSqa4s0IUUgODXhyXm&#10;QCBhQplAQbBXD+kREEFGmQCaxUJFzeHegIAf+rNoF5iuGy/uw6g2gYJgGx444Z7UIIc0vUhMQFBw&#10;AExg7QDPkAnHCZQJFAS7IIIMVxMgJpCJ4AcFny0IRB4I6UKMCRQECoJtnUOUCToUXC8XsR91ZxHc&#10;D59vnx9nK0WHzxwNhnWkbiGg6pCCYB8mQeZHNXVM0GMSVCD4j7zugxax0I5XmUBBsA8mgOoQn2EM&#10;iQD7R3++3gQQBN1DUBnS3CEFwU6YIGmogKhDlAgwEwAYHN7e3ggIQuaAZwIcKFAmUBDswTvkmcBx&#10;w7hLIRVtggcIvuxAMSCTevUwgYJAJWQTeLvYMwGbVgZ7kHY00KhDTWlZ7/knfSY0TqAg2AkRJEc+&#10;nMB3n/POIZg+B7WhBwj+fA9nAlpb+bJxgsQ1raBdOuzuWXNBvOnRHCDo7jTswdJuJcksC2C/P3rV&#10;6H1cTB3qZQLBN1TbxWNAYEDAeIvxBPOBIMv9D72/l0UvZaALirw+EK7rqZ5FQfD4iQJcTfqw4wsS&#10;8KNl0YeDBC0kcsGIBeBW8Xnpr5q+j7M7h3jXIU4EzEF6g4Gyw+Hw+wGCj4EkYKFJjKjg+EogcOjg&#10;1J9fHns9ZgX78fDbnYOA3w7xBLrAn7nm5KVjniu0kqcXkBT8quf3cTl9CI6zr2FwkZigLq2kJsFQ&#10;EBhYVmYZDNZRid7HigiCRD6TZRhY9GC2h3N+EKTFwEXULCCvukxnW0Bahp9l/D4uFyU44lYTsklw&#10;C6lDFQh+fQy1B2CYYH2jYBYQpOUoyIQ/7Hx+EORjnssFF+LmWgDbq2zCPi7FBGhqH5pc2WRNiKWV&#10;QBu6DwaBoY0mYLRs9WDZ8yAIf3Y/L8cRGHj89tlBMOZU5eGfd3MtoAxv0Oh9XJIKHkyAZxOQThOI&#10;CUCfiYO3CR4gMG0oLEICcJa9JdrQizBB7LMTT1sSOaLlSiB4z2KGTw8Ipiwg/Byj93EpDBzD6XM+&#10;Z6LLIeXu0QoFn29vPoPO+LCwBAGZCU6rtd+aDoKsHIuaYtCNFgYBe7Ue86FPM2kBwccYv4+LqkM+&#10;f46D4Co3ZYfOoQoEVd6EIe98AQJgcCV1D72IOtR7ItLhSseKIGBUUAx+mkkLCD7F6H1czTBOWeZQ&#10;V0vAmq0cGpPgkTXRJg8ZBAEDg8SEDrBNsFoy9WQQ4BNR5I/3BXa0k3euexevKJcEgfRYeWwdJX0s&#10;N9cCQkQweh8X5gEhkZrXFwtE0JgEDQi+ERMIVAAjxZQKNmi58hwIEvjZV2Elw5zoefiNW2TtFQn1&#10;OcZBkBcFOHZFI4GbVL/qcRfoLi3Dhk3tmTfQFermWoAPVDxCAtnz+7hYpOwk2QQuGi8mCaRN6pAP&#10;GRvIB4AKukAxrKnxzSZexUWay98y8BtF6ALs/yYOfTdP2sTP7RMZs0noAhycqq1gN9cC4EUuf34f&#10;10gd4sWVjiUO4XhxaxYfihoEH1gXMsAVRFAhaEMbMEGRR6QMgaAcAo9UvoBGoLDTZS4QlElAGXP9&#10;WPbfdHMtIBCaH72Py1oEKHNIcpDi+uI7CpUdGg9pGzI2WBkygbpKbhg3jRjNeiB4Km0i9p4Sr3Ex&#10;Sy8pFgBBELX5oDPY3MjNtQD5fT56H5f0kJ76BnTQWoL7jUTKWhD8+oAveouyI/xfUJCAlpa9QCp1&#10;EXG8Z5L6XURPm1sABFnouMnQDJxRN9cC3rP4/g7cx6XjxWSaPRzd2jEBb0LaWsUABPSsAyaAFMAz&#10;qZtAwdHsHgRl7PAUwgdbRj9RU8wOgiJ4TAvptqU8otanYE9dgKzYj97HZYkg0IzXz7JnDRgJEdRh&#10;gjpaBnosQiMYZ5AiKrA4XLZzEKTRy4VDmvX4OrLZQZAPAMGp7NU4krkWIF41eh/XyxzKvIP0wh2k&#10;QqCspoIaBE20DGlB8G/of0mpQ+a0hlUwDQT5WJdSHnDOCDdaBgQmE0CQvg9+105egOv5rdtGjY+t&#10;NsT6kKa8mIBnkHp16K0DAdB2gFJkqFvII2B9o2AdEBT8gqLvkM0EAhdcsRSo6vVCTl5AOgUE1T0L&#10;LvlMJHDqMoeOeEoNbMAYVYZadagFwRdX/bF5QIEAA8avYRgXY0HQX5wzNwjSUSDoPU2zLuC5fVyO&#10;IY6+tPIo+YZ6Ow51RHBvQPDnGx99gw8++bsxMI/01MxwNX8vCFzfA80EgtMAEBTPgGCGBewNBMQ3&#10;hJhAnFqJqcArQ41zqA4ZG+4DElQh33XoH2KCfYLA/csgOJ6CTACJ4MqYgAYJPAiaQAE784J50EUJ&#10;1s+lXgcE7wqCWUDwvhoTHEnmkDy/GDuHBCboymqI+mOMwAOEBgATmL8BBKWCYBYQlEvbBLDnEEoc&#10;SmnvudtVarvVYKD1kFaBAknrYTNbQVt2S31D5u9gAlWHXkUdOnom8OoQG9N0ge0XaU0ZcA69vX2c&#10;DX3xiwYCYgKYR7p/F+notJbeC5KXMYxnWMBz+7igOsS6z6XCyD7ccujOXUMIBF+dwydCBX44BwmX&#10;HV/AJsjHfgy9F7gtQDBiGbMu4Ll9XChOADJIA5lDLlBPc69g4K1i7yF9uIeMwbpOyBiwNFTWmcaL&#10;pw/NBYJiLAjWCpaNA0G56gKe38eF4sXBMd6PRGoWL6ajOTwT/IYggK/52BftQNfNJ1jcNp4GAteT&#10;RJCGM3cCCQrFFiBIh6fsz7qA5/dxEQRIKaRgMkE8XnyA2pAHwa8Pg970Yt6oDTHBS9gESY9aWrDm&#10;aT0XuPctQBBP4nxIli6xgAn7uBQTdHZxhktq3MVnkF5I3hANEkAQfH5Yg2AgEoLIBJ17aO9FNfEU&#10;4dxX+PILyiTuJlkTBEUPFSSFW2IBE/ZxIV3oJEcJUhQqE5PnEBN8AhCcgb2LlCICAcuiBBv0HXoG&#10;BLBXjwu+FYtMOrjSx71AUc0QEJieopqk8HeYcwET9nFRJkhYmIA2mvCd50C8+MCdQ4880vbdjl75&#10;2B4mxnHz75N5iTgB1KZZOYpv4AD6Kicxxx5q+bAmE8TLHx9Fk26JBUzYxyV4oE2khi2HaJSAdqPu&#10;TALIBHcAgj9fxmCF3woYgJWVloeMdx0xxqcnCR4Iub6S/i7ch3BVELhIf5+qcNgtsYAp+7iwSQAL&#10;ajgRBGrKWikgCL4hETBXEasl4NUEe48T4NODjDcXeClm76HmJqQl9KogwD1a0Lu4fiy3xAKm7OP8&#10;viHsIEVMwGoJrpFoMbSLa/eQP9sdH2CPkYkYBa2D1OwXBKQVVWtWpuFmb6iAxBN8XozqQDc3CHAn&#10;UD/Go30st8QCJu3jskQAogRSLYFgEwCTAIKgdg8Z5gCCjiIABZJF2pLBcddMALXZpn9hTlsSYv0i&#10;oXNjfq4oiqGtPJcCAS3uqtchOv3nW8CkfVwsSsDS5xyPEjAmOEB16PMNWsZnavBaQxIkeL+hV/IO&#10;CadHSH3Elp5JhyWLrQyCnnW4JRYwaR+XIALgHUJMkF6ci+QNHbBJAJ1DVfYQO/oADJAaWMeVBgVL&#10;l9ZMB0FfCqQw6WiXIIivwy2xgIn7OC8PCLUEflZZpMSemcXIOQQsY5QhiuJimAkEHOyeCVCvnWGf&#10;XeQQlduBIHq23RILmLqPM0fKmt5zPkxQm8UkXhwopxGTJkAKnT/mFv4Hz6ehvUhfI07QfybGdVfI&#10;8w1BIA7jk+8wzwIm7+P8MOjsYlBkz5puXa//s3el643iWjCObisZZVpDQxJLvP+D3rYN6GzaMAbH&#10;RjN/5hs58qKiTp0VxQhwtJiC4Owewq4hog4ECoAoGHFg7hsE8dvjI9EdeUJe3+hNQSDOb5VPWOQD&#10;XP89LushhfFiK6RRf/K8IcE3REBwSpxAi/aV+DDRPOqVZvctA4LI7enjPj1p7NfJ27gtCGLXUAjV&#10;LvEBFvgeF8eAFdqtxKqLQwJpXBdfEieMgIMPrhNYvPgy0PsHCOPh0egLbg60gOkLLiGqrUEg+PsP&#10;cs3KAh9gie/xBuaQUFDTCA2HjrIsZiD45z8TWR/Ad8ptpVU7MS6zjLZN8Jb33mWNWGMnR/jf7d39&#10;fBQL3P4+9c5u8QHqv8clo8VS7znWZ2JqOCQzgacg+MN8QyRKIGoCHYJl5mdAADzJ/q6a+3B60Nh7&#10;/SB2uw9Q+z0uRQRiqGyAwKcoiykT/CIgCMqYMwH2mPKSmh93/adHmbnp/rv7IDf6AOt9L0MGKU0h&#10;DUkTsiyGRJACwZQ4ISgAgoSYe8joleZY7uuJlyJTKy1Ko55SSL+kznPEQUolgaiMDbv2H1Lu3GoT&#10;Cva133/YZ4IyARvhnYwWSyCAokCCwUcCDedOE7f3D+1rXzSN2gLfEM0bIr4hygNMF6dBwOAgS+N9&#10;7Ws13xCtKhNGeAdJcBSjBL8YCOLKOLX0uq0Y97UDAedMECb4rGGC9xcuCj4G6z6qCKIwGNNIR2fB&#10;vvZ1Q98QdZCGeX0sSACJgAgCQRKEbGqOgzgaGBHsANjX7YyhSKisCx2HUuFiygRHAQQnUaAHAKTp&#10;QEge2jXBvlbSBJwIuG8oljeUjBJAUaAjTBCRxSCNdPcP7WtlJhiJoJH7TMSaL0ZB8P4GmUBXSOPV&#10;htXs6+mZQEqZkDNIJUlwzOjiS52xqQKCJgOb1ujLu6/nJQIlh8pIBinuMvEXA98SBERdfBYFOuRA&#10;JCRyTBnfuN3EvnYiIK3nkrI4HS0WQmVBGQMe0CUwgKlDuzze19/VuHF1i0IAdl/kfSYa2mbiKxUj&#10;kCXBWRRMOdFY9+b0wKCIdwDs67TcDfrQKckYAgU1cGYl9g1FiECWBGdRoOGTPWMUaYSTO0kh7fY7&#10;+JAgGFxDMIMUjSVocfLc99fX93eaCWQMnKrLpssfUoJS2gBKgun+bwqEfkfBEzCBJVVlTTRKECWC&#10;YwwEfwy0bzAQdIwIQB/GYBNtBYTm4PZL+JhMgMppQN5QhzNIP0mgLBIpi0iCiygYLvNlKCVGgCYR&#10;smAtqbtJI/XyVJZ9/WwQkEDZxAS4B+kFAp+cCF7LJcFJFIAHOmYC2WekA0rW6cWYJYLDTgWPyQQ8&#10;ZwL7hi5M8PUZSxt6LZMEJ1EAXJ1AHIv2UFDNWt+Lc8jffDzE+qt1rnl2EAz+USyLLZ1Z+RnzDQkY&#10;8HEQ/NFaI6c/cBdhmayhIAhB422x0K3QG39tbutX6Wl170ygItHiLjqo7HtOlCBECkLY6yKRQzjA&#10;GO4tmoQ0vP0bAcFvP2X6VvfJPzEIFPKPhsLK0RzipQSZ/NGUJDiLAowBrQEGKB9Aphj+Y9M80u7m&#10;o4K20DirzH65fyYARADaL3ZtxDeUcZDGJcEgCjQYvgSlAXIIQWkcAsbmLr78x6ECOAnPPi0IkCKY&#10;iCDhGyKpcwIR/EqA4H9vmrr8Rw8oeuBTVxHoTK0268gYhhM9SsCsO6wyCu8nCGMmCVB1ccQ3NE1o&#10;OtaA4P3tA9r1we8ZgCAxAUmfM1t/949CBc16s/DuFwS8mEasLkY9t5BrSGKCl9R6+1drrTXSx5M0&#10;UAa5TTV0F+ntm/L2P9F0SC2zgyDgQClhij0rrPzE8ypjiuCYBMHJSWqwk8doJoFB+GDQwqThxLZf&#10;/cN4SXdzKM4EZ99QpM0E9A1JPJC0hi6iQGvN5LGmziCMBW2wZ3VjEfkwATO/5Edya+Fp4YPEGAEu&#10;sf/EvqGvRP/RAhBcnKSUCWAehYIJdiTxeniV2sIowlO0HoQKFnWR/kgQkBgBDhfTchqkCFJMkMbA&#10;yUmK7dKJDsb7j6kgsEMwiDYRB3hsyqNQwZLBsp/LBBgFfCqB1JA9oQgSORPYHmIwMEQdAAgoY6BP&#10;VW38zHyogNmQNtHoJwVBIlrc8XIaKX+0WhIM6dQMBhMQhH9A3yG9XXkZnZ/1MAEz8/dHbu/xAb2e&#10;MFY0WpxquoVbbomKIGcNTU5SEQiGZ9VN3qFt3UMNm6PY6oeBwULf6g8EAasjmKyhUFPWil0mEmlD&#10;GQdpyCTVMWWAkymkmWVbIEEYsf5IaXT6WUGgWYxA8g1dmAC1G0opgqw1dLKHJgaKwWBiAoXu/4ZU&#10;0Akjdfdi44djArmSAPlHcd6QLAneX/L20O9BkGutGB9MfiJQfamZk3T18WXSYOm9wuxBmAAIAlZT&#10;1s5QBHlJcLaHAhMEPoC+UmoPwZyJLcgAEIF/tNyJJwaBQh23qG9I7kX9Da2heb6hi5NUjYKcUIHR&#10;yhCNPNQQjNlFw5s3m/28fUgl3angMVykCvWdU5HRxbS2+EoQvLx9qIsS4drARGoNYFx5dQhodPHd&#10;wwXMnpgJtNx3zsI5ZWIlQTxYXGQNnYLGAX6TVcS9pYJ9tNHEJkgE0DTaqeDHM8EAAdx3TphYWaEI&#10;iohgsIciMAgVAzA8QNynKyMBW0B+95I+BAjU1HWOdBsSUyZguDipCApBMNhDo0HEvKUaCwNQWblN&#10;J0aQOnfSwk1N7oRt8u2TS/aQrc7VxOra8VXNHC3fNYUvLrub00cojVPz85dnAkWZoO2wIiBMcLzW&#10;GjrbQ2EBNkBeImoHyT1XzKpE4Im/NEcFDdjqrtgz3GWHPLXelVxpi1/Ue3xvpibnkaM7+PLxRKE1&#10;+uk/4AeJ/E305/6+maxBKZ6/FBNEUudgTZnUiTpNBL4QBCd7CKIA4UDRdhQse3RlJnA0PuYKA2YW&#10;Rxd8N3MPA0vJ9uEOCS/qIXjC/y96+aU/kXAJpUAK+5vCR+iTSC4//2rXUMiYgB1IByJgnajjiqDU&#10;GprsIYwDLQXPBCZY2z3EH/x9ERW0Pf0F21l7LhvlW3ZI3iHr5BeBQ5IgcL2Au3YuCKy8J5HAWnH+&#10;zBiBIkECBcsqUc8tmDaUIoJSa4jYQ9Asor5SMqTMMIzcfgkSwJUEzNo+dfnK91DyKUSNHrOkpdWU&#10;gCB2ad08ELTRd+OKiDR9/nwiwLlzHSmn4dHiY9o/6otBgO0hqI8VZ4KpGSmxkjYjAm0LvKRW+s0J&#10;Zkr2JK5D5i3EgVMEgvihbg4I4hiI8Gnd+YvFCKBrqBVriyPj62utIW4PTVCgD3qDYmgbZEy00m3z&#10;+YCZL/i5fdmVSGMgZpOlXlQAgtShfT0IUhgQP0Hl+dfGCHAS9egbkroNfY+Zc8frrCHZHgpACJ4i&#10;xcWxgmMszYpE0GeQETOiogVpJXsKMCC/B3e4DgTZQ6tA0PW1n6Dy/GtjBBYlUY+VBKgT9WANJY2h&#10;GiK42EP2/C8DwHjBlaFMECTxaowQiQ9nvaS+4Jnny56LBdeh9g7lQeAOi4Ig+xlafd35c6EAFo8W&#10;N1K0OOkfrQLBy9tvJcDgggSh0AAaRFQkm9WJoCBgBi5o00xeDuwQLNlDr0Pv3Mln4XxfcYd6T16U&#10;BQEhKS8eWg4CJ/61BPDb2vPnxAgCE5xZQCH/KKwkAK6hdIygyho65VOfGWhkIuQjgjAw4oVfjQii&#10;EjjjJW3wywaLGF/vkj3kOp4jXcNjAPkPiZpGFviAKviiLAg8j0aYs8+1j1xC5z24on5YkgPgEq0z&#10;NArgrjv/ulgx7juXjBYfUzGCOiIY/EMWI0BQBSR6jGyiVQNlvU1H0CKv8+HJRiNbJXvQ/SGTNGzZ&#10;HcKourwoBwIX9eOT8FVTlDYR7d3nIlQw7/xZMQKNG1HjEfaXsko+keB1Ad/QYA/ZwRziUEA2kZqu&#10;vWItqW+MBxt94Ns0FbB2Po4Hd0v2wOtAIwIG3ZWu5NKN/zMHgj56qsIyvQwEffTtONmi87POrxcE&#10;0D/K5lWSaPGJCY6ZQNmxDgMXeyj8C1AwJFFgaRBG1ZgVOw8lnvckqy72fxPRtJI9kAia5PtzRZdu&#10;eFEGBE2qqQa6hUUgcAlfqJfeaTvv/NlZQzbZcos3ol6KCF7e36ZSnlEWCDhgy+g1PUSJx32Xu2jj&#10;C20eYSV7RD+oEnV7kwkhuAwIYGsNl4yclIHAJ0zHTvoAM8+fHSzmA5pi0eK0IiipsKf9hyYQWEUN&#10;IpZibXDR2epE0KT8RjYVJojmxpTsyUXlmkwoT06wcxkm6NOn+koQJC1HLwBk5vl1ioDZQpG0oQpF&#10;UGsNXaSxBTBg0kALETEjccMWRJDpZWuZT0fP2ZPPz5DMiXwVtE2CIFM7Z7o6ELSFFl1z7fm1FhFt&#10;tNJZiybYU0UQJMFC1tC5H6NV+B/iK9WSSbSiaygTDEg+rnt1uAAAIABJREFUpUmGdJMPqEl7mqTw&#10;IO4r4dLly3QkELjcqb4KBIVxr3Dh555fEyGATCBXlDXR9NFlggRj6sSQvBoIgccMWOxsRUT4Q+li&#10;v4VpxET42j35AVGWX5iqqVJpEPgc8pYEgb/2/GIUxKwhywNlvA/164JEcLKHxh4XAAWEDaIAMKsS&#10;QfHvl0BQ7+r3+Hy2qk8kert5IMie2lSBwNd+iXPPny2KoSJINOG9BQhe3n5fNDmCAcmk0DiAvOYq&#10;JwLxxxC6lza1ewp4n2/xy4EgdupaIKg7v5wJlOIdtwZFgCb1lc4jmCmLL6ECaA9BjRwRBqsmTXQV&#10;GBB52xfUgWX2FICAP/erLOYnA4GigTJLmGDsNjTUFn+BrnMZHphHBKdQgZ24IIYEHdUF5n6IQJag&#10;QmUXiwik9zwVCA5rMYES5hGQGEFbHyN4fZm3/vl31OUQApwL4vLY3AcRRCwPy4tkWUwhueepQNCv&#10;yARKnFocUwQlMYKKukomja0NVf6jSqZWkRb71Ol7IoJY6gO/4r5mT5Um2M2hYibgRNBNpcVNyxTB&#10;Vz6Feq41BKTxyASADlgEeV0Y2P6wABVIV9xV7JnlHVpQGLucX7YOBK72+VN3flmsmNQRpBXBZ2Fl&#10;8VxZPEhjtJS1k9s0oECzKoNVMyYqyTx3xfuKPQXezn55F2n2D9S5SF0tCOaeX6MJ0llDMd/Q6+vy&#10;RACkMYSBBcmlG1lEgAh6n1qHkl8Y9/9py/c02bhXlyrj6q8FwcLBMl8LgkWDZUrsOccVAZ5RVtKG&#10;+gpZPESNCQAQH/A8ivWJIPn4soeyX7jp839Q2NNlMyCEC9Pm8JYDQZM7tS5tIpf70bp4lLLq/NpA&#10;mZViBJMs/gIZE+mec9fI4iCNERAmdylNrtagEv/WaOhLn6alGY0lo+OFPdlcuD6ZQBcBZpfpQJd5&#10;r01dAl0uC9CzJNqZ5+c9Qwrr4mlEmcWuITCVAw8tjq/3K0AApDEHA+aC2DSDLYlAm7aQCorkId+T&#10;63UnVmb5DBVYn0mlzoykqk2l9vkivFigvOr8Qh5AmXOJOoKK8vorZLFIBcFnKlQfhwDybdmgz7k+&#10;xV+kY2LX5tRebk8GY7afUVRjfa6yzB0Kc8irK8ua6F+DpaUzzy/kAdR3MRRViq0X4YSy11v4R8de&#10;dDbOBZNdRBoT3ZgKmkO5QyN2484V4T4NgoI9aeX9f/auRLdxHAu2Q4ww8C64hJi0Sf3/h25sXe/k&#10;ocOWEyk90xiM7rBU76wXc6pIUloiZtsrbSqii5QsikAAkMy6fOazAamZhdcvyJNJoyphd/2kNfTJ&#10;PIKkNbQOA0OU1FstSpSQ6ELZgy3NpFhTkd9Jft8oQu4Spk7JPuizF4TlnFNFkg/KNdrrOhZET7Gs&#10;0T6qdSPwbN3a6xchgGnOwRxBOjy6GxE8oqR+cNAZDh5OMg2VUt94awhke3Sz/sOswz9pJQDDpS3e&#10;h64HvIKc3nEemWoPDkFlQHD1atUfqXUqA4HTFFSc/FVfeP08DggN8IGtLZ5V+VXSXb/WLR4LiBQY&#10;CO4x9AwmJBgCh+2IoGCikGCXB9Yh4FkbWsk+LHXdzaNhXErADUt/xukpQixUoAsXrt4Fjq8EAdHS&#10;Gm8Hz1wIq69fwAS0u95AmRVWNVQIgVXx0dk19hMEvGASCQ4yNIXMnArZBAb+UpfdianI5kMDMUj0&#10;XrIP/YwOu4YY05VLJnNQFgS0aiRGftEKELTS7XSJmqpF1887xkIrDZLglfoIJhXqHYlgiJJqMBBD&#10;pXSYAfSUzZZE4CpB08kLV1yvJfsUVnAIgzpCYQ+QJsjbLmgmSiRys89APeYl10/zgKCyYiS3mPYR&#10;ZHPFK+OjAhUoroHShQ/TyAaywhOJQERNLCi0K9kns6OKgcxBBdLsYVMQ5J6BP0LYEAQQAaIUe6s2&#10;VY4Q2KdsCEdJ/fTDY0XGWiFExNY/CAGsgkFxoizlSKtFqFGnfB17oR4D6YNKJtUkju/qQZB+BukR&#10;6q+fqhlqSM0QGExjhck0rI3gY7/46Bwl9ehnhgGoIzKSSURKitYbQ7a4YkKMkrZjJlle4TC+U7JP&#10;wQpSJ1iGbhUI9IuGsAAEKS6onNO2YFyTYW3FODI0TaZRm+tv+xLBRAUTF1DXgDcfQ89gLhJHVpF5&#10;FhHIGU5xhSei5CkM6MMrkzfp4yoQKIP/OtcsAoEOSk2Fsvb6BTkCqYIayKzAPBlpqtyZCCYqGIEw&#10;20WwulQBAvSQDY+ariECu+CgObsmTFkKTSLdlVnU8hLKDDKWD4JjQJIjXK2iA7AMBAooOx3G0vWj&#10;XVBKbRqCADazGErwgqbKfGRoKyK4J8wGQ2hkAi9GicTuY15IYZrl1UVLiEA7iixBccGW7DOVGdHl&#10;E/NpDBZZv+Ap8ulh3mz8dn9/C0EgTfNOD/Pm13dlF2IegS7Ai6pHxchQ2iP4989WVPC/+70MHOCJ&#10;mwyBwIUoQEGRaVDy4CViReR3OK3BGPyKfUajCATXYyj8CloQYI/ZS9Aq2fvh3RTd9yvfx/fp3Hw3&#10;3ydsS25//fWNnCvGKYJJYeKTz6XZnwjuVDCs/hkKOEwEmwxkz8BIrvHrcWAa//2Fsav3AUbF/ZNV&#10;/XCu4goC+lYdLd+Nf8b1YU8xjwyBxuIWtxGMEPibKRrakAgGKpiZoP8b2URyu9nk8kPnANdUvH67&#10;brTPtOt1yT1cVz3BdetXcn3O9efoKGcCj4czofDoV0lL5SYVEyhhNlLBhALmGggYwPXVBnkEJJV8&#10;br9z40wwLSiPQ0OzwkSZ9ujGRHAvo+sbGyz6gyEw9+CzerpZoYsB4dx+NwQaqi4x54rVuTQ9DxRg&#10;4LYlBkYqwEiwDAdGVKLAwVKcOD6R8LsRwFsqcV+x3E9WojS0ORHMVDBCIRElEmsoOA5OPji3uaWy&#10;yRXO0TxZQb3ExkTQUwEAwOgfgBwydguofjuULAWFROf2q52BRiigxuHRXD/Z7YlEAKjAI6vICvlj&#10;CQagqtRACJy+8ekUGy1N1oLQEA6PlkBgcyIYqAACALIB8wyYQcSbbRogR39uv9IOEmyh2SOwk/Zo&#10;yyNDBWmyHYhAogLvpcJSsZKoQZWlMwRO1/hkgpkFgC1EW2mI3NadCT5uzyYCSgXQRUYGkbFqugAF&#10;SmEl6YmDX+oRcFuIFc6BFMEMgoLA0C5EoFKBAIQ5X6CV1MEY0ekj/1YgGJ4jkOslHJFdLLGG9iCC&#10;OxV4r1hECANgkIFR6QB5xScMfiMPqDVDqF5iUlmBFdQvI4KRClqZDyAZqCNteBXFe0DA38UU7pIK&#10;/lzAG7sEotJQxhj6m+sm240Ieipo+/tLQQAGiQS5UhwiegcSgEX/MZyLdzseMGgmjWVdBPJ8slcS&#10;wVBM2o4GmxIpknIGzCDCJRSHzhfQLsJzEe8QGaI8gArnhMhQNjwa98LAo68ArP82FSo1iapS4Bcc&#10;Pl8QtEmm57aKB3CKALXWW9JS6XhLZY4H9iOCngrakQhan+UCPuSvUTV7j8kE4XKCYDd3QEgRYGNo&#10;zhF8UaWhNAb+2Q8DPRVMAGgpF3hUSaRwQSMo9x6WCtzlBMFePMCCowbXDM19xbU1Q7sSwV14YsQA&#10;+CvtFkgyFNhBPrBTEE8Q7IADNq2YziIQJ9fPXnEOArsSwZ0KrsNNDnEiljizpOuSDTFoSJwUM8EW&#10;SHDTZrcnghMEqxEwrQCw/kVj6JN1EZTxwMeffbc7FSAuaKlVpMSIxHApdQq2IYPFM7Podo2HA0Eb&#10;gnt3GNx/0ThVbIToKJjRVzOib38ieIhUDwu/nS0iDgGPhjoxLmhwpw19RUcBAdJnj7EXF3l9uLYL&#10;780D1CGYmGDCgBdSxV+FtaP7E8E9Y9a2XvrBrgERoqDF1bTZbNPRr5uBwFI9Th+6V4IgVOpxHxQH&#10;LDTEG2mg4hztIshiYHci+KaC/wIa4K7BLFRHqukMGfFnSCFRs9kom81AIEzktS/8CrtF8nsHM4SI&#10;U2xRQyUezAQU50Bk6OPjyU2VSvFEj4L75hEgaCN+sttM7MDfpIpiBxB0R1hE3WWBEOsREwSNXDtK&#10;aobkyNBL82QwY9bOS180h7BjYJK61dQx2AAGm4EgXI5kf/iFI/GOZAdxyUVSLQEKqIFHAGfSHMAY&#10;6jNmIxEMf3uZDLBOoyRJhN2CrXoLdgDBAcyPqyuUfD94fgBXSyjlEq3URVBQO/osIriHSeeVTxHQ&#10;YjIQaulsYorBYZngCGvurUFgZqeYucQmozNU0U32LCJ4TO2YmABQAi8nwq02cjnd5CZhn8CcIPhh&#10;5hBorBd0R0lX8UJ9iWeER2GYdF7/onPACygEg4hoUGASMEcCwVPXXMjPAO/ebf1PmeKET4zrp8XI&#10;0O0wRHDvMSM80Irx0qmkbjKILIuV4tpqkE1pThCQy755iNTQ0WScB8SZNF8VPHB7HgYeYdIWrP/Z&#10;PwYwsN7bfDUdVSTaYMrfTwXBuybLhI5iwgOICHTl0axD8CyvGPrGaEM4kPwCM+fNrJw6NqCGyJxM&#10;wC57Hcom3rJ6aC4eTs+oVKdUfry6elQYY9YKMKDl1cLIV8MrKKb0MZNuNycIyHb/UDZvywMSAqZy&#10;CSovAdV3C4ngz3O3wTeWkMCr6tIzDES/YA0Z/GQQbD6U5ompMiOL76IMgagzVOoR/PNkENxLiEQq&#10;oLFSJlCnyVA0eOzxCr/gJ4PgPZe/0FZP+ylldYmKRprnesWjQeTbVmUD3nqJ3WOrcMGsVLqCCk4Q&#10;HDFPlrGGaDdZde3ok71i1TfGbEBSBp4UUChsgLVYFiHhBMEhEYD76oWeYl4+/QUCQ8czhoa8cdIv&#10;IAXWQg2FIFttmFrvyQQ/xh4SlHeZuoRjxlBZluzpXjHwjd3jj2wQgSARq602UpsNaTYzCxvNThAc&#10;KjKUqBydC4ao1NYnKZ8+UNGQkjd2BAgehImkXjOrKJUi99gsVmI5QXDABAEZxSFkiocMwSSx8gUz&#10;BEfFQF9T7SYgiBaR5B6LFaVG7C9YZBqdIDhUhkDV2cKZYrFsrjhD8AqvGPjGbvghfDBUWau11dOc&#10;S2vStdUnE/wIHjDiHAKL9acXZwheRgR9ssC185+WwgDFiBAOdK8AKbebJYNei0FgXXhsmj5RqD1R&#10;qEjnttMxdlMQTPcS2iWH5bSaxv18fvVLxdO8chTUTwvlEoVO8e11GOiTBQAGjptEyD+WpEqlhIER&#10;JhisB0GYtv4/04rr37tF8P/xsXDz8ESXrkS83aJDvo9x8B75ZeUHkJCFTxyDtqTr3sW0uVguUj9O&#10;q2fCu2gwWQvGtMo9BIc2hgaDyCEy4ECgFRReF27Hgr2k38ysBkGEAlpUcZ1VpV2UTV8W06lC+mvq&#10;BU2v8ZiYumbMKIAJ93KJ8ie77l2M2I0lp4b5gYaYQsgfoEpbSg/Bx8eRjaFBi2vyCkYMONk9tqy8&#10;2ihSpXi22WZMAH7xVlguYQEIrLxoU3WeNsjn7ZWNVoCglY+9iJCsexfDBTrxlnNMQPPEBldLqOoS&#10;t7cwhoBBBFDAUgcoSmRlSSLVN14i15sHgbx2YzUI2LLId7049RC3DgRBO6+4VuvehfawGgqgsgR1&#10;CGYMWMEpBoMIim2h1xpDvUHkZgw4EQM0eYxLKJSEAR7wV+Ua5EEQC1ZuAQh0DKh9L/pSXQcChZJU&#10;SNa9i8cVpIfV9I+kfmJJW6LAKb4d3RjqDSIAAkgKrJxIJAMj5gzmDAvyCcxGIEiuw2IQpDCgcEG8&#10;7AMCm3m2UHMjcmQqFj+lIcHRZi4YYsUSaA4BJIL3MYaGVstHR1zrHPMOEBCkUKkRbaK5jIjL0+0K&#10;glgDAt9VLrzGhMs+ILCx5snq30Ujq9SrUVxTkh/Q5hCAsrn3MIYGg6idUCAxgSREkZtnI816LcXB&#10;chDAA7IgyJ6urfv8rgBBwZOFZsW7SBwQZR6grWSWdVPyKa04U/y3DAJHMIb6lJlzEAWyUaS1m4mz&#10;zRohe1ysT1f4e4zhTsMksF4OglBzMuGIbjykWw0CcuJATixBsu5doNfxvWvoktFgw4qnkx0EIwTq&#10;e4oPYgwNEaLH0v/UIZASJTJJYa6mXqm0CASPIPeVhu2Bns84j2AcTjBukp/4SHaxk5GvL3Ih+tXT&#10;t0oOS8r1WSvpsmkQIEulz7uhE0s+bN27gNcI4FkoBGAFsNxLKSWKhwzBF+8heBdjaIwQuX71u/Ef&#10;iQsQGfB2M1mjkY4v2IYJohL3aEvrF4K82K/wf0T18nj19Ca9y15WBgG8fTK/w6iQrH0XVO2lTSTL&#10;oK6gkUe08uDoF3SKS8unD2MM9UXVw9O0zhGbaIIBTheUcAEZcbmlT4A/i0E5IgWCTjW3Q2YZST5z&#10;WAGCkIrbw6v6Fe+CSR4FDgHTiDSAecB6JLjYir1kpZniwxhDQ1H1wxrqLaJPTAZqFYXABfLsb7Gm&#10;bhUIgraiQyEIQsI1jOLZumRcMSwGAfx2u2RiIqx4F6FkMgKZxtQkeGDqp/zEQ5mqgqMHMoaGLrMR&#10;BT0EPqWcAWy7tKo9ZKVRrzVpswIQ+JJlmwKBfi6onNuJhnuUs2gLQRCKUxPdincBRjXYXLVQQ4dT&#10;8spR0EGg9BTfPt7LGAJuQb/+ByQ4p7nIaLRTcs4lypqZsrRZQcZY/VzGQhB0qSUd+QIDgzA72ZQO&#10;C0EQMyq9soJp7btwJYVRfAhHTlkCtVOCKa1viYFvg+g/8/jg0SAa/93iojpoEaF8gR3fGSoqhRUU&#10;RSmDPAiCulAKQdAWmiAuZ3FBu2YRCGy2XimmQVD2LiyPQMnVQkVxIagt4UCCoHwezeta63MG0efA&#10;Ap8DHUyxIlpFMZlEns424yUUDWm0MVnV6moQXKtBEC5lWxBQk21HqQIB+ERnW4O6Fe+CVFE7lQV0&#10;HvBwKhnVmuuNoVuNMfTv4UAADKIxTNQS30AgA0mqlHVcgno6oURlCQj0D/vGIIgZg2s9CPInthJM&#10;qt+FYw0QUrVQkgfgMJr/s3e1bWrjSJCMbp1sLqv12YbB/P8fegG/qF+qJcswDgYxuWy+DJfwuKa7&#10;uqq6B+JoOUd32QzNc9KpANxYf91N+pmYlXLFQEWPXWRY6lx6J1c+CKpcEPTrQXB+LAj69Bujf3f2&#10;Z/Gz/5aAgcvgA4nt03ubjvI56fjk357+iRzXxGSNyHFgx45yYy93VoN9vW4lCNrNQdB/PQjqdSBY&#10;+Fmgf/PYFDFxYGEdaAgfWDUc/Tg85+s/34cCUN+qwfU3MihSw1JmrpYdEWyJxJHL++KVfwwE9dYg&#10;cKgKZX8W+B89Kd8uzQdayQdqAYFTDgSesxmaacHMjuc5aZgTwSGRlyGDqSGKBW1iWHgiEHx7AhBU&#10;jwIBSsVdVQNHzBKGPtCyBAFZNUcdQ5/LleLnxcAtYNMNdGeQAoeacPt99FIYMOB6gfc+vqMxvpPo&#10;iUBweSkQVP58gdkyeYzM6IX4XEhx4sXO0WclBMFPOvPijjEEIJy1Im6mEwaRnigim5V2KC0UrAMB&#10;gkGP4gPzXglnBAgUKc7iA884HRVqwVgJmuk/88Qo0hOJKZGDttKFSbNNQbDwjmT/tNOhPBAAGJyB&#10;TOxBiAboA+pe/f6boYkWDE99N1FjqiOLShA5fJx00wUzndseBNlnvr9sRLrgjS8PBYGCwQWs3HW8&#10;FdLr16lIlpemfH4M3NSCuRbMBGEcF9Wz0dr0EnmePQZLicSiRgCDTUHQ54Lg8lgQ1Mm/SfstWkDy&#10;QSB3JzUcAlMlwPoADVN2+TtHn50QBBPRBIHAjGdnnRiWSjudEo/1ViLZFP2RSpAyKzRn22zUPBQE&#10;bdKPAQF7Hwj4oOgs79BAeYD6RlfvHH1mhQDTgvlr6o8max1IGUTiZnhxtdAM3LYgSNnWeuW1vKSe&#10;rbZZ5yJNOvMucQPdOhA4ak51avV6KAWLdOKsZujHDkAw0AL6NRGEG0Wow5ouddTGy2seLr6ijiy4&#10;oTDYAAQRK/L8jdxk1idKge/vzhPgvAsOut0LAprcPIM9cyxFFp8L5STJ9kAIRhT8e0tO6y86KJJh&#10;G2qj4KZSbSsFzIBWgw1A4M4xL3WtN9b+TIRqfL82VNMk3viSCNUsB8FvQuwhI7eilKNtNDEXykgU&#10;7wcDV81MI2Akxzx1ptixZ4oB5caWZADU4y0qAXn0VEgmrJWgG0n62MN6jdqvzRj30dasT8Url4Lg&#10;tojiHASaM2uH0B0ayQcidWAxH/jcCwauVrpuWKMx/QpYqLua+uqSigHc4M4rgRM57y1AwJ5pb2DA&#10;ylfqn7H9HUH7OpLg99YKldzPYtr6joasZ4kBB/ZKxOvA4mbox25AcCXHGAXBYZ3IGCSmRKIacBvF&#10;JiCorU3szGBTGyozX9UwfMtaEPA3ZoBkBwvq9Z9FeJ/rPovbR07arAYZp4VMTPPE6+vAnjBwI8fz&#10;0z/+otVgrgdGMUAXbZYoBhtWArG+auKc/EgA+8HMd5f2YRgkf8jmgsDzrV4thIC5BGnJZ3FWKQKy&#10;peuCzg9oq8QD5kL7IQQTCsKzL2tBVyu9oNFBG4QCcNJGhmzcViBovsmtime5+bCPxtGG7wCehlwQ&#10;yNSXfGM0Osr8LC7i7dlSrxkByDUql6/fUwd2hoGrckwg0IXfg3zWETuRIZ2lp0QjEOgiio1AkI5Y&#10;KsZ8XrYANxsEC9Keci1X5mdRR97ZmykyTonre+vA594wcFWO6ZPfhdZompbqqA2fEuH7ZihkILaV&#10;bgSClJUUnHHpvwgESVer+rvkfhb2/8GZAQC4RueLZF2HzdMvSQgCOQ4lgJDkmrODyJQoeunSyUWl&#10;Mxa2AsHPPhMD8R/Z94AgUQsukS3xyz4Lbx1j6LlOPKoDfsloNK8O7BEDIwoCBDrOD+alFNpQZ+yo&#10;M28fD/8L/omtQBB99IxzXufL14AgigKwOTf7szDO8vReHqFRdaCuVY5sTR3467DL121ExF91Fzoi&#10;4rOmQCDycbh16WhL5C1D3caVIPZMW8sK4f3WR4DAPF6JPUX5YhlEQT8nYXWKDFinRX4gpw7sFAO3&#10;EVEHisFYDWpooZAw4IY6CAPKDa6lYEMQGM/0JRYawMAh4vI6EFhvjBeoZ38WDt2EOk/RAVYG2H1i&#10;NhcS+YGPN8DA1UXU6RdQkSNTIo6DGQMmN9i0HdLTePt8C31f9S39ea2VOp59vPRNKm226LMYnRJi&#10;Atyqi3xEJSZ3aMjOXbpwNKMO9PvFwOHH9386/Ko7YqkbFGSEAi931OHImdrfvuHrZ+XrMJS/9Odm&#10;wTd5Msfv+3P7sL9NQ7SK/lw/5k3DRxouOv3+SyuBTLqFpl6IzIVOa1qhHQ5HpYsoBoNOCAY1PH5M&#10;FQOHltRVJHpJnNWb4uH6L2jzv8V/wV+lvb7xw96NmhSvH/b13T3eu87dQqgVys+R7XYwREdELXz+&#10;O+KjGKkBHxPlpY9lKfgTMPg5Xgr72m/5E+8bjm+oCzS2aZRRYj0bzYDA3jEQ5AIDCCF1E5UM+OVj&#10;Z8ePpa+0vB7UDIGVKsw02irHnK4DRzIafScM3JYz2h0RUQ3Cuka4wx3dfJXlQF85cwUIDyoCuhJ4&#10;lKdnQUoyGu14K5QBgT0PhqJygVYO6vmcQWNKBq0yE3l1+tgIGpTXfTjQd4mxVwi2Qlwie0sMRFFQ&#10;M2owkANjIQvwEjkdOZtddYktdeW15Ol3MTowKZhUHdCBekiJP17YORpxlP4uiENVvP0J9UVUMoDM&#10;wLdyVuqBZsCcpdZmovLKxYKkA3AqJJwSpBUSe6c/P94OAwMKyMN/NLQzNiqtFTNgMHDJZRSOXzAo&#10;MMjughxfMlqpTsjpjdM3CDQqPTDcI8vuhfrDC72+/5qe/uMAgWOUJNOVLIoZsJYILu6t5Iauwo/v&#10;0wf4YAgmiVUrRNxC4+b1XHVg7yIZFM2O08N/ROVgDuI3ndxamg5eGmmbil4/LjjI6oDoWLRSK9dt&#10;z6hNiU+ZZeDj88fh9VBAmIFdDpCZKKUZoK6oAmfACw6yebEqAg6RAZQdAAu2MgvBi2FgQEFgxRMO&#10;jraNosGagTe8pUo/VjtLCwyWV4GphUS3N5BZiGXIZpVYjUY/sl4vh4GraObpjGhCBCLJYzloahgz&#10;8Gp/tUPLiUT40pU50QplQFBi76KtEIMAmwplrpl7VQyM0vExtEMTSz5GG6K1biKxuLdUghyPBFWI&#10;bTagFDKtDvBNi+9eBwQKBBQi1KBJ5gycdfSSimd0aW8BwgKJLMEG6FSogVOhTlHiz4KBEQVHXQ04&#10;DGo2J9IKslELkIIMrhm40hKlZkLBNC1Q4MFuLRafUTslVrqFXhkDqiPiXyptQIIGNbl+bITOoIKc&#10;3GBdXvZIiBNiIzlAvULTkimWJV5DB15JKLZqgXr89aCIBA3o5de24fpxWkHW5lJX2IE9E6pYI1Qt&#10;ZAPTZWLkFlpRBl65DowoGB/924+L+Y+CG9RLmQHeYG1u6GLO0gIDPBOqeCcUYQP8Pr1pmCt1AKJg&#10;rgKqIAgYxDd0gdVEaHfv9GONnzorMLBmQpXyTBtsoJHLdmejxGqV+PXrAK0Ftzow/RdRA+msY0GD&#10;lt+2aWdXL7qA7MgPuOInSpEB8dLZGZCeEV4hpg58ZILgr8PhXVAwt0S8HgiCPM+J5CFw7rBmqbNx&#10;WIod1iyFXLqiiqUGFBIkGQDaABTIRsfcKgz8OBzeBQUjIziGP1iTonDcg3lLpauOGYpQBnnucrmf&#10;qJQDwYZjuYEZAm0D7XJ8KnQqdWAZCrpjtBzMBuumBhZretAAK8hej4lECvmt+yLHUwM6SU+KwHyG&#10;z3KMQpG48IE4Csb+MRADAgTbS9FA8UwPilA1IGOPip9BLkWgUrmZ1KLdYWFah+vAujLwPnVgQEFz&#10;nGFwXAqDJly4CR0R15BbSgughizNpeLSzfspA2NuRstjrAyQTgitGeVloNSBhShoQytE8ECAQJsi&#10;Rg2sKD6oBd5czKJjyG+qDJCpmbOC9LQVaoQ2QJdE5croAAAQsUlEQVRr3aERvyEGBhSwOsDaI1kM&#10;Zg0ZrXJv8aDImS0RHxTRevB+LiEjSO9RI0RixEwbkGVgjVnoHTFwTdm0oR06yr7I0g1CLTCYgQKC&#10;Q6tLww9Atbnx/dyiCwOUYKsQngqVOpCDgv9GIIAymOLIE8zi6yXWaHUpDhu8BQy4S0hu1JrGohGT&#10;hMEG7oTA51ti4HDdQXEExYDCYQADZ8gTEKSRghuK4L0zb3ADF7YNvkM1cNIvqueizggRKzYgNeLT&#10;Z+am0XG3yrti4LqPKIaAo07dTI4iHcWnzIDfNMD+0sqJuM072Kx5YqCSEyEtEJPkDEmP0TIw71RZ&#10;dYxvep0Ob/z6+1+jEsxK2lFR5ElAq6cYMm6K5Kgodv+STk1fvBo46o1Qu0VZJ+SNsag2y7FWKB8C&#10;7yUPABT8z0YB91KwnqjpZkNRbDFLy+1E3qGL4Npn/ZI0WVUB5ZZTEyGRnzQIsUqQfRYMPBYFDAvI&#10;W6cnRQYOTJIsEwevXA0cZgK6EWICMZ4JiZUqqylxwcBkoTCffpi60et7QfIMb7K2Dt2ADOarQEFg&#10;26llQov1YXWRWA1GP0ovdC8KTnEs4NhNZDfL8kmRY0vd3etVg9Ec4tBASFYBbZUjOXq+TUIORotE&#10;do94fBoQcDKAADOY2FEU4wbW/tJKKwevUQ1kdhhIY5wLAG2MzoRqqA3cUQcKBoRsdgolFo9NUdgA&#10;cwOOA3HlZg7deIMd0NTB6zREiA171QmhFbt8LPpACHwWDGjB4DQD4LRsUnRbzYL21akbsMJL4b2F&#10;AjUr2isUOBOACPDWTFTqw5wOk5sDhA3kw6AvTz4fEpECcPvDyWiNEA4AN2jlMWRSDWjwBi7zZWvY&#10;9twUOXqBGHFh5hSFFgk1Fe2OD2IDhRJrFNShEpyOAQ/q+Vc261rsq6utnkizA7ioiO205k6Dfc2D&#10;lCpQmclJKI0BLqDksdPqVqhgAA+JThwGJ4IGzg5wMYDcQKXP2nQ5EA/OTrd1he4OVAEenURD0ZQ4&#10;do9EXChxfEg0PvxTN2TAADLkJjEw1ZMia0UL64vELUy3gxrg+GJpQAVUI9RKebiuMQREbGAdGygY&#10;MIdEvxgf4EXBEtHkqCglHPgW2YowTa4cOHLw/EXBmQPRqDY8QICmZpg+LDuh1S6JN3eNLqXHAgcn&#10;MC3qtLOus3SDuHRA5TMf22LqRDL3mTUBGJdhE9GpCvBVQnKbkKwCCgOFDnwRMUBfaFoER6aR3I1N&#10;DtKOCj01ffIaYFUBWQSQQUK5hLhP6L6ZUMFAGgWNgQJFDsIGRz4rijZFcKM1k5LjKTSZSXZPOQ2K&#10;TES5NOwNMmxUgbBL4nRHGSh0YIl6fPuwyS/VG4lJ0bGzssggjdwIcgCGpoaxqFL5/CcrCA5OQ21/&#10;EJiJxqrAAxTiohIvJwbj466AMPmL4qaimlWDOAykz9RuiwRHrp7jFqDT1yYXpGXwPCheBRQEVqKg&#10;tEILW6LuNIryAQL0N0yT8S5f6KeI2Uypx86b5z7cc0nJTA+wpkHOgECrMZCuAmsLQcHAcsVAVAJe&#10;Djg9iAQOYtWgaWNnnwaPnVEOwMWPrdGglszjPkhPg2R2nsfng1kaVYEZA6vZQKEDGcTg71+0EsyI&#10;IGBAziK40DoY7OhOa5k6sPbXGQSBgoFAwP2JcZA8rhSTBKgyTNgwbYMUF1AC8Wo28HEqGMgjBt3k&#10;Upxfx9ASyWpwBK4iAYMG+SmElrxUTaanYYWE5rZkAbZH2kOTNBoHNePRdNwHBQRQCBQ6sJliEH7y&#10;h0Iw7vY40vYobqgQO61tDS2qJhtmU7rIc0ufndCEk7MgpQjI9DytASkIfJRWaLtZ6T+qEhAcIPUA&#10;rG8M5ID6ikx+4CE/iI2L5qJAMzhf0RpxncIZviCOALRKkUGgVg6hrgv3U0gfdDchLq3Q2pbofPp/&#10;e1eC3DYMA2fkXp4kqirx0P9f2iSWSJyUbB2WbcBuc47TabDcXQAkgS3IPCAWTrE0Eu8Hd/r2m2k+&#10;OKknOuJm2tZlI6TFTnNsgAIAYUaOFISoH14AAZNCSyURiSSMpA6aU2ath3uR4WRRU4KB7hBq6eAi&#10;saW8AhZOrA5UOjuL5v8ogkpOQNZBkhCKCzBgNLCgSvThgxyJHQaPHHDVVDqqqHFgRzLnA3rxzXAV&#10;muYQ1OOLtukiaLlfQAAqBSEKENpiYNOYBoHbw2ZGV6gSqeGhMGImGQOhGXckO+CRuTtgOKhrjRFK&#10;wgg1lq9FhLT+AxfOASC7ADQWwaaDNB2E+wJhOQRMCq3ROCsHxIDUOlDsgXysLx83lVoIebu+3FYG&#10;rduFHoGUgH7NIQDkApgPEDgAIQBQL+qNmRS6Kxn89dMwkEqmTpZFCQDQHej95FrqIpzQfcnqsRX0&#10;XLvTL7KFX3pzovvCpIk4cSII7JavSwAQIZDuW8Kn6y6rihoNbOyPdRiE6ZNM8XARA4JkEWSzjLCg&#10;DN3Bni7coSm9wbthfl3hACgDEBuAOQBCAJKAD0wJLTLEhoEd/DGBwazeAWoeaMcWdaJHEM98h8cY&#10;KZfiYGo4qUSAvlFuAfCdMXCHWC2lP6AAnQMACWQWqBa6AWsOrCmJfvdQqoZC5ZTRgZPdgXyyb8MJ&#10;QSqfypYZtxMk43xrwJetZQKAhSCxEiRwAHQCgh1eiACjgdX7x2/Dr2eAQdSKRRdV5LVJU7ztgM3Y&#10;CTWjVqwajdK7rmXLfCruTLgi9eFDMgBSHZRWglpGAS71U3BFNJvhxQiw3TNb9Y8HIMQAIBF0PMgb&#10;cPhskSNIaDVG4FDoFCjgMx/JVTm1kvT4aERx3ZflPymDwl1iEgc4j3oCm2DAaGATf/wGBFEcgaCV&#10;TGf1DvD51tQgwGtwunw/YNvxlpqmj9BFOTXf3yJYC4odsiOyRuMdqQTEPDAEAOUAL7XFVkWA0cCm&#10;ZHDJ/ghIIU7II2m2yAtImNZG+ZBTwTLnrKyLiLglSOVzTH5h/ccQcDIHIAiwHTNL+wJGA9uTQcxM&#10;kNI/MlLwYOgaocAVr/yQJu3k+QqxdoSJYcQCO9diTtanFyCuF6KgFatAAADUB0AZhEhgVRYwGtiJ&#10;DGKmAACFWCycTm49gNv00Y40pZEAVFJXiOReYeOtq/kzHwxd66nPCqBo/b94YE4A2Ad4H2BfDHTG&#10;1sCA0cBOZSKIgAQIwSSo3WR9yg5WjYap0wIORp+gYKFGx7uMeNCepUDCn7fB0vovVIJQPyA1xTyo&#10;iIY1msPWG9hRE/Uk+dMjAsssjRcJpxYpTlnYjoNaCQopdNr+5ZujxYXPgv4fMeAcowCmgjyqMCAn&#10;YEWhB2kgvwcNBkHDQSgc3iXfEOt4X7ktayPsFphzaOcnPngJYeUn9U9aBmU2wNOemOyFV1FCRgP7&#10;kUGDVv/IYMBw4Gk3zc8aMMKk4BoWJTigclL6DIFHK0n8rlWiSas/kECyBWAAQLNBRAatAQAbGN3b&#10;IP/1AADpmZEhlE0TDuSKkVI5BRBoszoaq6e5s9a0xcjc0IpJn+DQaRAYfyAaBGrGxjflgFwFIyrI&#10;09mIdcywKaG7GOQ6MAzEGEVaELZmeumkCrWbBijhAgVUQGqzWaA9thWigcMPWP1kCBQ8ADMCIf9n&#10;JTcczRA/rCZKyZ+pgLICowSlf5CpoOAR0sARVUYJAoAZbgND0+bmBEQYlT5i+rt8r5sCACyD1gKA&#10;KaH7GeRPTRTTQeExEwFHguoQgnYLTpkR4FOsIgGOSBoGtt6aFv4BWZ5xBBtfrQPVfzn/qf4BNoBC&#10;YF0zbIb4vmRwrknSJyRgToiKU9bvinVFaSTY5a+OAh25aICDbcGa3kJgYCXFSj5Y/YsGODOA0zUQ&#10;k0GrAcCU0L1h8K/BTJCdAQTD0EIoVIyUW5OhQHIqGoiBHmjhYqUlgtDD5TcODj4oi79mAQQKoF64&#10;Wg0CpoQOUCfqQdrTCNAqSx0Er+IgT9wX1VHOfwwDNy7gLZvDQJSBl/lmrEMlAGhrP0h/PBeKRyKE&#10;wYiVumJWEzpW78wjFsCkgGpGcsmoPHPKxrA1KLA6EvMMVEaB+6Xwd6R1v1F/CAQASP98YjFhgC2c&#10;gJmBo1kDPULmBKWn7MkBp8Ixv/DKzBInpII9TnpKE/BTDkGikPhQ/EhlUJr+VAOtagTsVK1Dlksn&#10;IoxvwjQheLFqlMHgxAsRrouGvTOV/Q409rwvzEOI/YCVOcAmpo9nDX73cTYO1CEjT7WR5pSH/Qhw&#10;d8L8zG+uQIpHzV8n6TTSC5baARuQgJmBY3YN5sAArI6qRUDXBpZsAqoe5XfFgy2uyntU9BRXfgwA&#10;oRBEDFK1MgLMDBzWIYc4LwKyybI04rfHihAAQsnxxyw8+PzM1X4HlL8rZL9SCQqsGmQQeC0YVEn/&#10;Xt6dpgZ1AJsdbhc0QuCdtgwMmM4MLfjzXmz88vxnFhhcpxE2BYBB4PCFIsYGAyJELEgzd/LxFXOQ&#10;gOtI6COQ+eiJFnvnC8IHul/PLEwMsAa2kRE2CDwODLqAyeCS/tWYFopXBnUjCQroPoRpNOgscc0X&#10;UeXTB6kChDoBYbtKkI1IPCoMCBQyDirNLYMtmgVtNMsvrBABpP9U9u8BAIPAY8EApjuzCFUU1VGA&#10;U6iFVoKXjvkK+h1qN2R+HufQIRB5GZRAIBoEDAYp9auoPYpeuWwUCDMgdsAnZIeS0hn0Drqj1qM7&#10;CsPc/F95Ksgg8Pgw+AixKjzyX9VULVXXR5QZslgiPOFVKqEXM+upD1oAQi14qANthICqNwg8BwwU&#10;LCg4CGggG21Vm7gshKoYH+BR2YkhAl70ec2HzwAF9K/ahwGsIvTgfYOPPiMASuXxQwqROdN3scwL&#10;emFJY5ByyOZ3NwYwCDwBDP721bCTNic+gEVF9FE1NX13OxiuiHTeaiIAacdEtT0DGASeI87/GpT0&#10;cAwy0QIXTQIcAtVK2Z7Ke/qvzvz8cnDDaJDX/7g1AXz/F9mY3POUikYE5NyBJy2MMklwC8UBPPHk&#10;r0jcQ5TvUYjgfG06zRT5/ANb/7cHgBWEns4j88J5rDAEgGFISJmjkcC4AiYI+hHK7UDOiVFFP139&#10;d4OA6aBnNAcl2q+AvQT6qBo6a0UkhBiJdMcIIEBgXjcg0zGV/ttnv0HgiemgmbuCZo6IREWV2wql&#10;RJ7+WpRH/6q99L/poFdSRfMsYQWQIDQZpsFwe4w/4Q7pbyTwAqroX3NjRrGSKgLGckjwl92++inX&#10;gwwCRgcqK4ASU1VNjWTMVztS0666VxgCXoYOzs3taUZLqzoiqmKSk0/eQfVwJ2AQeDE66JcLB8gO&#10;uXSTK6w6BCJq1NGGhZGAxT508LX3ZktpLX8Qle+4d/R/DAImi7bBAW49HDL9TQaZLHpvtiWBw4dV&#10;gyzWsQePGoYAixfHwc8f9ru3eGEcREOAxUvjwBBgUfTJ8dkRYLUgixl10/C8COgNARazcPAljOJT&#10;iiBDgMU1wujJCKE3G2BxGyE8BxB6owCLRUB4e2xlFAwAFqsoo7c+GAAsXh0IDyeNTAJZbCONzt0j&#10;aKNoALDYWBt9NP2h898AYLEPJRwPCZb/FvdAwnt3DMMcLP8t7kwKd4SCpb/FgaBw7po9sRD61tLf&#10;4oBQ+MZC129ZQQp9055/WPpbPAIY3r/QsBo19J+5/9OS3+IR0fAFhy88fAKi768s9nxG134v+5b7&#10;Fk8BiD/fyXy+xPu5/YwORPuZ723z8fXFz+/6zns7CWin+A/s3wZ+RTlNlQAAAABJRU5ErkJgglBL&#10;AwQUAAYACAAAACEAh5mIltwAAAAGAQAADwAAAGRycy9kb3ducmV2LnhtbEyPT0vDQBDF74LfYRnB&#10;m90k/isxm1KKeipCW0G8TZNpEpqdDdltkn57p170MszjDW9+L1tMtlUD9b5xbCCeRaCIC1c2XBn4&#10;3L3dzUH5gFxi65gMnMnDIr++yjAt3cgbGrahUhLCPkUDdQhdqrUvarLoZ64jFu/geotBZF/pssdR&#10;wm2rkyh60hYblg81drSqqThuT9bA+4jj8j5+HdbHw+r8vXv8+FrHZMztzbR8ARVoCn/HcMEXdMiF&#10;ae9OXHrVGpAi4XdevCR5EL2X7TmZg84z/R8//wEAAP//AwBQSwMEFAAGAAgAAAAhAKqciMfPAAAA&#10;KQ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/y9&#10;g7x68PADAAD//wMAUEsBAi0AFAAGAAgAAAAhAAbt++4VAQAARgIAABMAAAAAAAAAAAAAAAAAAAAA&#10;AFtDb250ZW50X1R5cGVzXS54bWxQSwECLQAUAAYACAAAACEAOP0h/9YAAACUAQAACwAAAAAAAAAA&#10;AAAAAABGAQAAX3JlbHMvLnJlbHNQSwECLQAUAAYACAAAACEA3tP6C+kCAAD2CQAADgAAAAAAAAAA&#10;AAAAAABFAgAAZHJzL2Uyb0RvYy54bWxQSwECLQAKAAAAAAAAACEACeghQJ4KAQCeCgEAFAAAAAAA&#10;AAAAAAAAAABaBQAAZHJzL21lZGlhL2ltYWdlMS5qcGdQSwECLQAKAAAAAAAAACEACJ4IFT5rAAA+&#10;awAAFAAAAAAAAAAAAAAAAAAqEAEAZHJzL21lZGlhL2ltYWdlMi5wbmdQSwECLQAKAAAAAAAAACEA&#10;bsPOlaqRAACqkQAAFAAAAAAAAAAAAAAAAACaewEAZHJzL21lZGlhL2ltYWdlMy5wbmdQSwECLQAU&#10;AAYACAAAACEAh5mIltwAAAAGAQAADwAAAAAAAAAAAAAAAAB2DQIAZHJzL2Rvd25yZXYueG1sUEsB&#10;Ai0AFAAGAAgAAAAhAKqciMfPAAAAKQIAABkAAAAAAAAAAAAAAAAAfw4CAGRycy9fcmVscy9lMm9E&#10;b2MueG1sLnJlbHNQSwUGAAAAAAgACAAAAgAAhQ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&quot;&quot;" style="position:absolute;width:7772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N7qyQAAAOMAAAAPAAAAZHJzL2Rvd25yZXYueG1sRI9Bb8Iw&#10;DIXvk/YfIk/iNhJgVFUhIEBC2mGXsV12sxqvLTROlQTo/v18mLTjs58/v7fejr5XN4qpC2xhNjWg&#10;iOvgOm4sfH4cn0tQKSM77AOThR9KsN08PqyxcuHO73Q75UYJhFOFFtqch0rrVLfkMU3DQCy77xA9&#10;ZpGx0S7iXeC+13NjCu2xY/nQ4kCHlurL6eqF8mV02Z13Zv8WqZyPhyVdzGDt5GncrUBlGvO/+e/6&#10;1Un8YlYuFsXLUkJLJxmA3vwCAAD//wMAUEsBAi0AFAAGAAgAAAAhANvh9svuAAAAhQEAABMAAAAA&#10;AAAAAAAAAAAAAAAAAFtDb250ZW50X1R5cGVzXS54bWxQSwECLQAUAAYACAAAACEAWvQsW78AAAAV&#10;AQAACwAAAAAAAAAAAAAAAAAfAQAAX3JlbHMvLnJlbHNQSwECLQAUAAYACAAAACEA/9je6skAAADj&#10;AAAADwAAAAAAAAAAAAAAAAAHAgAAZHJzL2Rvd25yZXYueG1sUEsFBgAAAAADAAMAtwAAAP0CAAAA&#10;AA==&#10;">
                <v:imagedata r:id="rId4" o:title="" cropleft="-1f" cropright="10174f"/>
              </v:shape>
              <v:shape id="Picture 1781978846" o:spid="_x0000_s1028" type="#_x0000_t75" alt="&quot;&quot;" style="position:absolute;left:63567;top:3422;width:10814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wqxwAAAOMAAAAPAAAAZHJzL2Rvd25yZXYueG1sRE/NasJA&#10;EL4LvsMyBW+6iViNqatIqcXejO3F25Adk5DsbMiuMb59t1DwON//bHaDaURPnassK4hnEQji3OqK&#10;CwU/34dpAsJ5ZI2NZVLwIAe77Xi0wVTbO2fUn30hQgi7FBWU3replC4vyaCb2ZY4cFfbGfTh7Aqp&#10;O7yHcNPIeRQtpcGKQ0OJLb2XlNfnm1HwJfu6P9bmEp0+Y8qut9f5R9MqNXkZ9m8gPA3+Kf53H3WY&#10;v0ri9SpJFkv4+ykAILe/AAAA//8DAFBLAQItABQABgAIAAAAIQDb4fbL7gAAAIUBAAATAAAAAAAA&#10;AAAAAAAAAAAAAABbQ29udGVudF9UeXBlc10ueG1sUEsBAi0AFAAGAAgAAAAhAFr0LFu/AAAAFQEA&#10;AAsAAAAAAAAAAAAAAAAAHwEAAF9yZWxzLy5yZWxzUEsBAi0AFAAGAAgAAAAhAN5kTCrHAAAA4wAA&#10;AA8AAAAAAAAAAAAAAAAABwIAAGRycy9kb3ducmV2LnhtbFBLBQYAAAAAAwADALcAAAD7AgAAAAA=&#10;">
                <v:imagedata r:id="rId5" o:title=""/>
              </v:shape>
              <v:shape id="Picture 1" o:spid="_x0000_s1029" type="#_x0000_t75" alt="&quot;&quot;" style="position:absolute;left:2738;top:185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sV5yAAAAOMAAAAPAAAAZHJzL2Rvd25yZXYueG1sRE9fa8Iw&#10;EH8X9h3CDXybqRWtdKbFiYoPwpgbjL0dya0tay6lidp9+0UY+Hi//7cqB9uKC/W+caxgOklAEGtn&#10;Gq4UfLzvnpYgfEA22DomBb/koSweRivMjbvyG11OoRIxhH2OCuoQulxKr2uy6CeuI47ct+sthnj2&#10;lTQ9XmO4bWWaJAtpseHYUGNHm5r0z+lsFaw73s6mr+2Xfjku9/qzMg0ao9T4cVg/gwg0hLv4330w&#10;cf48S2ZZms4zuP0UAZDFHwAAAP//AwBQSwECLQAUAAYACAAAACEA2+H2y+4AAACFAQAAEwAAAAAA&#10;AAAAAAAAAAAAAAAAW0NvbnRlbnRfVHlwZXNdLnhtbFBLAQItABQABgAIAAAAIQBa9CxbvwAAABUB&#10;AAALAAAAAAAAAAAAAAAAAB8BAABfcmVscy8ucmVsc1BLAQItABQABgAIAAAAIQCJ6sV5yAAAAOMA&#10;AAAPAAAAAAAAAAAAAAAAAAcCAABkcnMvZG93bnJldi54bWxQSwUGAAAAAAMAAwC3AAAA/AIAAAAA&#10;">
                <v:imagedata r:id="rId6" o:title=""/>
              </v:shape>
              <w10:wrap anchorx="page" anchory="page"/>
            </v:group>
          </w:pict>
        </mc:Fallback>
      </mc:AlternateContent>
    </w:r>
    <w:r w:rsidR="00267204" w:rsidRPr="00077FDB">
      <w:rPr>
        <w:b/>
        <w:color w:val="auto"/>
        <w:sz w:val="31"/>
        <w:szCs w:val="31"/>
      </w:rPr>
      <w:t xml:space="preserve">Preventing </w:t>
    </w:r>
    <w:r w:rsidR="00E2659C" w:rsidRPr="00077FDB">
      <w:rPr>
        <w:b/>
        <w:color w:val="auto"/>
        <w:sz w:val="31"/>
        <w:szCs w:val="31"/>
      </w:rPr>
      <w:t>Central Line-Associated Bloodstream Infection (CLABSI)</w:t>
    </w:r>
    <w:r w:rsidR="00267204" w:rsidRPr="00077FDB">
      <w:rPr>
        <w:b/>
        <w:color w:val="auto"/>
        <w:sz w:val="31"/>
        <w:szCs w:val="31"/>
      </w:rPr>
      <w:t xml:space="preserve">: </w:t>
    </w:r>
    <w:r w:rsidR="00193322" w:rsidRPr="00077FDB">
      <w:rPr>
        <w:b/>
        <w:color w:val="auto"/>
        <w:sz w:val="31"/>
        <w:szCs w:val="31"/>
      </w:rPr>
      <w:t xml:space="preserve">Components of a Central Line </w:t>
    </w:r>
    <w:r w:rsidR="00125381" w:rsidRPr="00077FDB">
      <w:rPr>
        <w:b/>
        <w:color w:val="auto"/>
        <w:sz w:val="31"/>
        <w:szCs w:val="31"/>
      </w:rPr>
      <w:t xml:space="preserve">Maintenance </w:t>
    </w:r>
    <w:r w:rsidR="00193322" w:rsidRPr="00077FDB">
      <w:rPr>
        <w:b/>
        <w:color w:val="auto"/>
        <w:sz w:val="31"/>
        <w:szCs w:val="31"/>
      </w:rPr>
      <w:t>Bundle</w:t>
    </w:r>
    <w:r w:rsidR="00267204" w:rsidRPr="00077FDB">
      <w:rPr>
        <w:b/>
        <w:color w:val="auto"/>
        <w:sz w:val="31"/>
        <w:szCs w:val="31"/>
      </w:rPr>
      <w:t xml:space="preserve"> </w:t>
    </w:r>
  </w:p>
  <w:p w14:paraId="11C015C9" w14:textId="4E060E1D" w:rsidR="00E66198" w:rsidRPr="00793946" w:rsidRDefault="00C90590" w:rsidP="00077FDB">
    <w:pPr>
      <w:pStyle w:val="Subtitle"/>
      <w:spacing w:before="360" w:after="0"/>
    </w:pPr>
    <w:r w:rsidRPr="00793946"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6F3"/>
    <w:multiLevelType w:val="hybridMultilevel"/>
    <w:tmpl w:val="E4BE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3B1D"/>
    <w:multiLevelType w:val="hybridMultilevel"/>
    <w:tmpl w:val="19785B54"/>
    <w:lvl w:ilvl="0" w:tplc="FB00F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AC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EE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EC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E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6A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8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E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A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95CEF"/>
    <w:multiLevelType w:val="hybridMultilevel"/>
    <w:tmpl w:val="804A097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DA3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2432C"/>
    <w:multiLevelType w:val="hybridMultilevel"/>
    <w:tmpl w:val="7F6A8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B266F"/>
    <w:multiLevelType w:val="hybridMultilevel"/>
    <w:tmpl w:val="31784BE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F433C"/>
    <w:multiLevelType w:val="hybridMultilevel"/>
    <w:tmpl w:val="487C2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3450A"/>
    <w:multiLevelType w:val="hybridMultilevel"/>
    <w:tmpl w:val="CF8479E0"/>
    <w:lvl w:ilvl="0" w:tplc="18BC2D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5326">
    <w:abstractNumId w:val="3"/>
  </w:num>
  <w:num w:numId="2" w16cid:durableId="1148087689">
    <w:abstractNumId w:val="19"/>
  </w:num>
  <w:num w:numId="3" w16cid:durableId="1508594790">
    <w:abstractNumId w:val="14"/>
  </w:num>
  <w:num w:numId="4" w16cid:durableId="116535492">
    <w:abstractNumId w:val="8"/>
  </w:num>
  <w:num w:numId="5" w16cid:durableId="1432118191">
    <w:abstractNumId w:val="9"/>
  </w:num>
  <w:num w:numId="6" w16cid:durableId="1958830226">
    <w:abstractNumId w:val="16"/>
  </w:num>
  <w:num w:numId="7" w16cid:durableId="322588773">
    <w:abstractNumId w:val="20"/>
  </w:num>
  <w:num w:numId="8" w16cid:durableId="1523010095">
    <w:abstractNumId w:val="4"/>
  </w:num>
  <w:num w:numId="9" w16cid:durableId="1834711784">
    <w:abstractNumId w:val="26"/>
  </w:num>
  <w:num w:numId="10" w16cid:durableId="286200268">
    <w:abstractNumId w:val="18"/>
  </w:num>
  <w:num w:numId="11" w16cid:durableId="15619129">
    <w:abstractNumId w:val="29"/>
  </w:num>
  <w:num w:numId="12" w16cid:durableId="1525291063">
    <w:abstractNumId w:val="11"/>
  </w:num>
  <w:num w:numId="13" w16cid:durableId="1606574913">
    <w:abstractNumId w:val="12"/>
  </w:num>
  <w:num w:numId="14" w16cid:durableId="1365449517">
    <w:abstractNumId w:val="5"/>
  </w:num>
  <w:num w:numId="15" w16cid:durableId="1647585708">
    <w:abstractNumId w:val="6"/>
  </w:num>
  <w:num w:numId="16" w16cid:durableId="1399329877">
    <w:abstractNumId w:val="22"/>
  </w:num>
  <w:num w:numId="17" w16cid:durableId="739598988">
    <w:abstractNumId w:val="30"/>
  </w:num>
  <w:num w:numId="18" w16cid:durableId="1795558508">
    <w:abstractNumId w:val="17"/>
  </w:num>
  <w:num w:numId="19" w16cid:durableId="81685275">
    <w:abstractNumId w:val="21"/>
  </w:num>
  <w:num w:numId="20" w16cid:durableId="1064065587">
    <w:abstractNumId w:val="24"/>
  </w:num>
  <w:num w:numId="21" w16cid:durableId="444085592">
    <w:abstractNumId w:val="1"/>
  </w:num>
  <w:num w:numId="22" w16cid:durableId="907888650">
    <w:abstractNumId w:val="23"/>
  </w:num>
  <w:num w:numId="23" w16cid:durableId="671029183">
    <w:abstractNumId w:val="25"/>
  </w:num>
  <w:num w:numId="24" w16cid:durableId="525757070">
    <w:abstractNumId w:val="13"/>
  </w:num>
  <w:num w:numId="25" w16cid:durableId="1815440877">
    <w:abstractNumId w:val="10"/>
  </w:num>
  <w:num w:numId="26" w16cid:durableId="947614835">
    <w:abstractNumId w:val="2"/>
  </w:num>
  <w:num w:numId="27" w16cid:durableId="1016686426">
    <w:abstractNumId w:val="0"/>
  </w:num>
  <w:num w:numId="28" w16cid:durableId="650594188">
    <w:abstractNumId w:val="7"/>
  </w:num>
  <w:num w:numId="29" w16cid:durableId="2145585897">
    <w:abstractNumId w:val="27"/>
  </w:num>
  <w:num w:numId="30" w16cid:durableId="1824392769">
    <w:abstractNumId w:val="15"/>
  </w:num>
  <w:num w:numId="31" w16cid:durableId="18662157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1D89"/>
    <w:rsid w:val="00003C71"/>
    <w:rsid w:val="00003F47"/>
    <w:rsid w:val="000051BE"/>
    <w:rsid w:val="00005293"/>
    <w:rsid w:val="00014895"/>
    <w:rsid w:val="00015744"/>
    <w:rsid w:val="00015BAC"/>
    <w:rsid w:val="000164D3"/>
    <w:rsid w:val="00016C11"/>
    <w:rsid w:val="00030B77"/>
    <w:rsid w:val="0003136A"/>
    <w:rsid w:val="000325E8"/>
    <w:rsid w:val="00032EA5"/>
    <w:rsid w:val="00035D04"/>
    <w:rsid w:val="0003663F"/>
    <w:rsid w:val="00042998"/>
    <w:rsid w:val="0004595D"/>
    <w:rsid w:val="00047F1D"/>
    <w:rsid w:val="00056011"/>
    <w:rsid w:val="00061628"/>
    <w:rsid w:val="00061895"/>
    <w:rsid w:val="000634DE"/>
    <w:rsid w:val="00063743"/>
    <w:rsid w:val="00064B75"/>
    <w:rsid w:val="00065338"/>
    <w:rsid w:val="00072BB6"/>
    <w:rsid w:val="00074CF2"/>
    <w:rsid w:val="00076115"/>
    <w:rsid w:val="00076B59"/>
    <w:rsid w:val="00077FDB"/>
    <w:rsid w:val="0008159B"/>
    <w:rsid w:val="00085186"/>
    <w:rsid w:val="000856D6"/>
    <w:rsid w:val="00086886"/>
    <w:rsid w:val="00086BAE"/>
    <w:rsid w:val="000937C2"/>
    <w:rsid w:val="000A0C9F"/>
    <w:rsid w:val="000A14B3"/>
    <w:rsid w:val="000A4724"/>
    <w:rsid w:val="000A799B"/>
    <w:rsid w:val="000B2076"/>
    <w:rsid w:val="000B771D"/>
    <w:rsid w:val="000C2225"/>
    <w:rsid w:val="000C2D8D"/>
    <w:rsid w:val="000C3087"/>
    <w:rsid w:val="000C4154"/>
    <w:rsid w:val="000C6B4C"/>
    <w:rsid w:val="000C79D3"/>
    <w:rsid w:val="000D2BD6"/>
    <w:rsid w:val="000D5931"/>
    <w:rsid w:val="000D609D"/>
    <w:rsid w:val="000D79E5"/>
    <w:rsid w:val="000E0D8E"/>
    <w:rsid w:val="000E4D54"/>
    <w:rsid w:val="000E7E90"/>
    <w:rsid w:val="000F1D58"/>
    <w:rsid w:val="000F4259"/>
    <w:rsid w:val="000F7DF1"/>
    <w:rsid w:val="00101E68"/>
    <w:rsid w:val="00105AD8"/>
    <w:rsid w:val="001128F9"/>
    <w:rsid w:val="00113B4D"/>
    <w:rsid w:val="0011409F"/>
    <w:rsid w:val="00114A92"/>
    <w:rsid w:val="001164F6"/>
    <w:rsid w:val="0011673F"/>
    <w:rsid w:val="00117754"/>
    <w:rsid w:val="001201A4"/>
    <w:rsid w:val="00120F79"/>
    <w:rsid w:val="00121206"/>
    <w:rsid w:val="00124042"/>
    <w:rsid w:val="001245A3"/>
    <w:rsid w:val="001250A8"/>
    <w:rsid w:val="00125381"/>
    <w:rsid w:val="00127E35"/>
    <w:rsid w:val="00131F7C"/>
    <w:rsid w:val="00132E23"/>
    <w:rsid w:val="00136566"/>
    <w:rsid w:val="0013724B"/>
    <w:rsid w:val="0013798F"/>
    <w:rsid w:val="00140339"/>
    <w:rsid w:val="00140510"/>
    <w:rsid w:val="00140F4D"/>
    <w:rsid w:val="00141120"/>
    <w:rsid w:val="00143F41"/>
    <w:rsid w:val="00144A1E"/>
    <w:rsid w:val="00150C1C"/>
    <w:rsid w:val="00150E14"/>
    <w:rsid w:val="001616F1"/>
    <w:rsid w:val="00161803"/>
    <w:rsid w:val="001637F5"/>
    <w:rsid w:val="001642F7"/>
    <w:rsid w:val="00165024"/>
    <w:rsid w:val="001700CD"/>
    <w:rsid w:val="0017121E"/>
    <w:rsid w:val="00180358"/>
    <w:rsid w:val="00181A3C"/>
    <w:rsid w:val="00181F69"/>
    <w:rsid w:val="00182814"/>
    <w:rsid w:val="00183382"/>
    <w:rsid w:val="001839BF"/>
    <w:rsid w:val="00193322"/>
    <w:rsid w:val="00193E88"/>
    <w:rsid w:val="001944C4"/>
    <w:rsid w:val="00195E0F"/>
    <w:rsid w:val="00196F20"/>
    <w:rsid w:val="001973AC"/>
    <w:rsid w:val="001A17EC"/>
    <w:rsid w:val="001A28DB"/>
    <w:rsid w:val="001A77D5"/>
    <w:rsid w:val="001B03D6"/>
    <w:rsid w:val="001B1787"/>
    <w:rsid w:val="001B7455"/>
    <w:rsid w:val="001C4737"/>
    <w:rsid w:val="001C7B1A"/>
    <w:rsid w:val="001C7F7D"/>
    <w:rsid w:val="001D09F4"/>
    <w:rsid w:val="001D0A44"/>
    <w:rsid w:val="001D1AFF"/>
    <w:rsid w:val="001D1DDD"/>
    <w:rsid w:val="001D5D34"/>
    <w:rsid w:val="001E0217"/>
    <w:rsid w:val="001E07B3"/>
    <w:rsid w:val="001E4C65"/>
    <w:rsid w:val="001E54A2"/>
    <w:rsid w:val="001E774D"/>
    <w:rsid w:val="001F0612"/>
    <w:rsid w:val="001F19E4"/>
    <w:rsid w:val="001F1C19"/>
    <w:rsid w:val="001F2578"/>
    <w:rsid w:val="001F2814"/>
    <w:rsid w:val="001F5ECC"/>
    <w:rsid w:val="00203596"/>
    <w:rsid w:val="00204422"/>
    <w:rsid w:val="0020771B"/>
    <w:rsid w:val="00207782"/>
    <w:rsid w:val="00207BB8"/>
    <w:rsid w:val="0021180D"/>
    <w:rsid w:val="00213294"/>
    <w:rsid w:val="00213318"/>
    <w:rsid w:val="00221664"/>
    <w:rsid w:val="00223E5F"/>
    <w:rsid w:val="00224206"/>
    <w:rsid w:val="00225DA3"/>
    <w:rsid w:val="00226B3A"/>
    <w:rsid w:val="00231D2C"/>
    <w:rsid w:val="00235097"/>
    <w:rsid w:val="00235CF8"/>
    <w:rsid w:val="002439E3"/>
    <w:rsid w:val="00246497"/>
    <w:rsid w:val="00246E73"/>
    <w:rsid w:val="002515A2"/>
    <w:rsid w:val="00252E47"/>
    <w:rsid w:val="00254977"/>
    <w:rsid w:val="00256A19"/>
    <w:rsid w:val="002640C8"/>
    <w:rsid w:val="0026465A"/>
    <w:rsid w:val="0026537E"/>
    <w:rsid w:val="0026580B"/>
    <w:rsid w:val="00266BEC"/>
    <w:rsid w:val="00267204"/>
    <w:rsid w:val="00267824"/>
    <w:rsid w:val="00271449"/>
    <w:rsid w:val="002743D7"/>
    <w:rsid w:val="00277116"/>
    <w:rsid w:val="00277FA7"/>
    <w:rsid w:val="002813F1"/>
    <w:rsid w:val="0028510A"/>
    <w:rsid w:val="00286A52"/>
    <w:rsid w:val="00286B33"/>
    <w:rsid w:val="00290DD8"/>
    <w:rsid w:val="002919DE"/>
    <w:rsid w:val="00291A85"/>
    <w:rsid w:val="002954BE"/>
    <w:rsid w:val="00297331"/>
    <w:rsid w:val="002A1A1F"/>
    <w:rsid w:val="002A615C"/>
    <w:rsid w:val="002B1E8E"/>
    <w:rsid w:val="002B553E"/>
    <w:rsid w:val="002C21CD"/>
    <w:rsid w:val="002C49F8"/>
    <w:rsid w:val="002C7E6F"/>
    <w:rsid w:val="002D0EAA"/>
    <w:rsid w:val="002D4A02"/>
    <w:rsid w:val="002D4F9B"/>
    <w:rsid w:val="002D652B"/>
    <w:rsid w:val="002D6BC5"/>
    <w:rsid w:val="002E2A09"/>
    <w:rsid w:val="002E720F"/>
    <w:rsid w:val="002F0F47"/>
    <w:rsid w:val="002F10D4"/>
    <w:rsid w:val="002F3670"/>
    <w:rsid w:val="002F3C22"/>
    <w:rsid w:val="002F3FBC"/>
    <w:rsid w:val="002F6D48"/>
    <w:rsid w:val="00302912"/>
    <w:rsid w:val="00302FC0"/>
    <w:rsid w:val="003070F7"/>
    <w:rsid w:val="00311ABD"/>
    <w:rsid w:val="003151D8"/>
    <w:rsid w:val="00315DFC"/>
    <w:rsid w:val="003254CD"/>
    <w:rsid w:val="003318DD"/>
    <w:rsid w:val="00331C54"/>
    <w:rsid w:val="00333656"/>
    <w:rsid w:val="00334382"/>
    <w:rsid w:val="00337623"/>
    <w:rsid w:val="00337BDB"/>
    <w:rsid w:val="0034204F"/>
    <w:rsid w:val="003461E7"/>
    <w:rsid w:val="00346B83"/>
    <w:rsid w:val="00347A83"/>
    <w:rsid w:val="00351481"/>
    <w:rsid w:val="00352A9F"/>
    <w:rsid w:val="00353D6A"/>
    <w:rsid w:val="00353EB9"/>
    <w:rsid w:val="00364792"/>
    <w:rsid w:val="00370FA9"/>
    <w:rsid w:val="00374FE5"/>
    <w:rsid w:val="003767EF"/>
    <w:rsid w:val="0038309D"/>
    <w:rsid w:val="00390415"/>
    <w:rsid w:val="00394C39"/>
    <w:rsid w:val="00394CA5"/>
    <w:rsid w:val="003952FF"/>
    <w:rsid w:val="00395896"/>
    <w:rsid w:val="00397A42"/>
    <w:rsid w:val="003A244E"/>
    <w:rsid w:val="003A25A1"/>
    <w:rsid w:val="003B4C89"/>
    <w:rsid w:val="003B59A2"/>
    <w:rsid w:val="003C0A62"/>
    <w:rsid w:val="003C27B2"/>
    <w:rsid w:val="003C5AA6"/>
    <w:rsid w:val="003C5CAC"/>
    <w:rsid w:val="003D017C"/>
    <w:rsid w:val="003D2524"/>
    <w:rsid w:val="003D3E2E"/>
    <w:rsid w:val="003D4019"/>
    <w:rsid w:val="003D4B02"/>
    <w:rsid w:val="003E17B9"/>
    <w:rsid w:val="003E3647"/>
    <w:rsid w:val="003E5379"/>
    <w:rsid w:val="003F074E"/>
    <w:rsid w:val="003F2511"/>
    <w:rsid w:val="003F31ED"/>
    <w:rsid w:val="003F3C8C"/>
    <w:rsid w:val="003F7AC0"/>
    <w:rsid w:val="00402F58"/>
    <w:rsid w:val="004040FA"/>
    <w:rsid w:val="004043CB"/>
    <w:rsid w:val="0040647D"/>
    <w:rsid w:val="00406945"/>
    <w:rsid w:val="0041462F"/>
    <w:rsid w:val="004157DD"/>
    <w:rsid w:val="00416AAD"/>
    <w:rsid w:val="00423DC1"/>
    <w:rsid w:val="00425B34"/>
    <w:rsid w:val="004275EA"/>
    <w:rsid w:val="00434908"/>
    <w:rsid w:val="00434C61"/>
    <w:rsid w:val="0043615A"/>
    <w:rsid w:val="00436E39"/>
    <w:rsid w:val="00440601"/>
    <w:rsid w:val="00443230"/>
    <w:rsid w:val="00444CB6"/>
    <w:rsid w:val="004506C2"/>
    <w:rsid w:val="004536C8"/>
    <w:rsid w:val="004604AD"/>
    <w:rsid w:val="00466611"/>
    <w:rsid w:val="00471157"/>
    <w:rsid w:val="00471947"/>
    <w:rsid w:val="00471BBB"/>
    <w:rsid w:val="0047310C"/>
    <w:rsid w:val="004835BF"/>
    <w:rsid w:val="00484BCE"/>
    <w:rsid w:val="00487D48"/>
    <w:rsid w:val="004915CE"/>
    <w:rsid w:val="004918ED"/>
    <w:rsid w:val="00492F08"/>
    <w:rsid w:val="00495811"/>
    <w:rsid w:val="004A0D0E"/>
    <w:rsid w:val="004A1002"/>
    <w:rsid w:val="004A444C"/>
    <w:rsid w:val="004A6527"/>
    <w:rsid w:val="004A6EFA"/>
    <w:rsid w:val="004B126E"/>
    <w:rsid w:val="004B249C"/>
    <w:rsid w:val="004B2E1B"/>
    <w:rsid w:val="004C0BA1"/>
    <w:rsid w:val="004C2030"/>
    <w:rsid w:val="004C4A6C"/>
    <w:rsid w:val="004C5ADD"/>
    <w:rsid w:val="004C7319"/>
    <w:rsid w:val="004D0DF5"/>
    <w:rsid w:val="004D2C61"/>
    <w:rsid w:val="004D7B28"/>
    <w:rsid w:val="004E22EA"/>
    <w:rsid w:val="004E38A7"/>
    <w:rsid w:val="004F65AC"/>
    <w:rsid w:val="00506A6F"/>
    <w:rsid w:val="005111CA"/>
    <w:rsid w:val="00513F32"/>
    <w:rsid w:val="00515BF0"/>
    <w:rsid w:val="0052132F"/>
    <w:rsid w:val="005213CB"/>
    <w:rsid w:val="00522BE2"/>
    <w:rsid w:val="0052366B"/>
    <w:rsid w:val="00523A31"/>
    <w:rsid w:val="0052593E"/>
    <w:rsid w:val="0052641F"/>
    <w:rsid w:val="0053067E"/>
    <w:rsid w:val="005309BB"/>
    <w:rsid w:val="00532C37"/>
    <w:rsid w:val="00540205"/>
    <w:rsid w:val="005405E1"/>
    <w:rsid w:val="00552050"/>
    <w:rsid w:val="005521F9"/>
    <w:rsid w:val="00552ECA"/>
    <w:rsid w:val="005537C4"/>
    <w:rsid w:val="00556669"/>
    <w:rsid w:val="00556B71"/>
    <w:rsid w:val="00557379"/>
    <w:rsid w:val="00564A73"/>
    <w:rsid w:val="005661AD"/>
    <w:rsid w:val="005665AD"/>
    <w:rsid w:val="0056688E"/>
    <w:rsid w:val="00575078"/>
    <w:rsid w:val="00575F7F"/>
    <w:rsid w:val="00580291"/>
    <w:rsid w:val="00583513"/>
    <w:rsid w:val="0058497F"/>
    <w:rsid w:val="00587120"/>
    <w:rsid w:val="00587B2C"/>
    <w:rsid w:val="00590929"/>
    <w:rsid w:val="00591F78"/>
    <w:rsid w:val="00595250"/>
    <w:rsid w:val="005959C9"/>
    <w:rsid w:val="005A300D"/>
    <w:rsid w:val="005A6FBF"/>
    <w:rsid w:val="005B425D"/>
    <w:rsid w:val="005B7CD5"/>
    <w:rsid w:val="005C0285"/>
    <w:rsid w:val="005C4083"/>
    <w:rsid w:val="005C4D23"/>
    <w:rsid w:val="005C6D51"/>
    <w:rsid w:val="005D1E02"/>
    <w:rsid w:val="005D2D9C"/>
    <w:rsid w:val="005D3CEE"/>
    <w:rsid w:val="005D44DD"/>
    <w:rsid w:val="005D47EE"/>
    <w:rsid w:val="005D7EF7"/>
    <w:rsid w:val="005E00B0"/>
    <w:rsid w:val="005E0E97"/>
    <w:rsid w:val="005E2785"/>
    <w:rsid w:val="005E33B8"/>
    <w:rsid w:val="005E3F50"/>
    <w:rsid w:val="005E46D5"/>
    <w:rsid w:val="005E4BD5"/>
    <w:rsid w:val="005F0FEA"/>
    <w:rsid w:val="005F194B"/>
    <w:rsid w:val="005F550E"/>
    <w:rsid w:val="005F6E57"/>
    <w:rsid w:val="00600E72"/>
    <w:rsid w:val="006019EC"/>
    <w:rsid w:val="006044E4"/>
    <w:rsid w:val="00613D8F"/>
    <w:rsid w:val="0062188A"/>
    <w:rsid w:val="0062236F"/>
    <w:rsid w:val="006260F9"/>
    <w:rsid w:val="0063053D"/>
    <w:rsid w:val="006315EA"/>
    <w:rsid w:val="006321A0"/>
    <w:rsid w:val="0063303B"/>
    <w:rsid w:val="00633673"/>
    <w:rsid w:val="0063398A"/>
    <w:rsid w:val="006355CC"/>
    <w:rsid w:val="00635727"/>
    <w:rsid w:val="00635767"/>
    <w:rsid w:val="00637041"/>
    <w:rsid w:val="00637574"/>
    <w:rsid w:val="00641DF6"/>
    <w:rsid w:val="006430A3"/>
    <w:rsid w:val="00643AC9"/>
    <w:rsid w:val="006475DA"/>
    <w:rsid w:val="0065228F"/>
    <w:rsid w:val="006536B4"/>
    <w:rsid w:val="00654E76"/>
    <w:rsid w:val="006561FC"/>
    <w:rsid w:val="00657436"/>
    <w:rsid w:val="00660738"/>
    <w:rsid w:val="006648B4"/>
    <w:rsid w:val="006649AE"/>
    <w:rsid w:val="00665AF1"/>
    <w:rsid w:val="0066745D"/>
    <w:rsid w:val="00667B01"/>
    <w:rsid w:val="00671A9B"/>
    <w:rsid w:val="00671E49"/>
    <w:rsid w:val="00673CC5"/>
    <w:rsid w:val="00674170"/>
    <w:rsid w:val="0067587E"/>
    <w:rsid w:val="006805A5"/>
    <w:rsid w:val="006807C3"/>
    <w:rsid w:val="006808DF"/>
    <w:rsid w:val="00680A48"/>
    <w:rsid w:val="00682AAA"/>
    <w:rsid w:val="00683750"/>
    <w:rsid w:val="0068453B"/>
    <w:rsid w:val="006875D6"/>
    <w:rsid w:val="00690AB3"/>
    <w:rsid w:val="006921A2"/>
    <w:rsid w:val="006A048A"/>
    <w:rsid w:val="006A218F"/>
    <w:rsid w:val="006A4B4A"/>
    <w:rsid w:val="006A6295"/>
    <w:rsid w:val="006A6983"/>
    <w:rsid w:val="006C066E"/>
    <w:rsid w:val="006C2461"/>
    <w:rsid w:val="006C662F"/>
    <w:rsid w:val="006D096E"/>
    <w:rsid w:val="006D18DD"/>
    <w:rsid w:val="006D2404"/>
    <w:rsid w:val="006D426B"/>
    <w:rsid w:val="006E2DC7"/>
    <w:rsid w:val="006E5FDA"/>
    <w:rsid w:val="006F3268"/>
    <w:rsid w:val="006F545E"/>
    <w:rsid w:val="006F594B"/>
    <w:rsid w:val="006F5CF6"/>
    <w:rsid w:val="0070038A"/>
    <w:rsid w:val="007007FD"/>
    <w:rsid w:val="00701070"/>
    <w:rsid w:val="00701CB6"/>
    <w:rsid w:val="007030C6"/>
    <w:rsid w:val="00706583"/>
    <w:rsid w:val="00711C36"/>
    <w:rsid w:val="007127F6"/>
    <w:rsid w:val="00714E3F"/>
    <w:rsid w:val="0071500F"/>
    <w:rsid w:val="00716B70"/>
    <w:rsid w:val="0072018B"/>
    <w:rsid w:val="00723658"/>
    <w:rsid w:val="00727CB9"/>
    <w:rsid w:val="007309E1"/>
    <w:rsid w:val="007325E8"/>
    <w:rsid w:val="0073750E"/>
    <w:rsid w:val="00742A00"/>
    <w:rsid w:val="007452EF"/>
    <w:rsid w:val="00746296"/>
    <w:rsid w:val="00747657"/>
    <w:rsid w:val="00751113"/>
    <w:rsid w:val="00751F8D"/>
    <w:rsid w:val="00753708"/>
    <w:rsid w:val="0075375F"/>
    <w:rsid w:val="00753784"/>
    <w:rsid w:val="007552E6"/>
    <w:rsid w:val="0075611D"/>
    <w:rsid w:val="007627F5"/>
    <w:rsid w:val="00762A1C"/>
    <w:rsid w:val="007630A4"/>
    <w:rsid w:val="00767A7D"/>
    <w:rsid w:val="00767AEE"/>
    <w:rsid w:val="00767BAB"/>
    <w:rsid w:val="0077282B"/>
    <w:rsid w:val="00784B55"/>
    <w:rsid w:val="0078714A"/>
    <w:rsid w:val="0079205D"/>
    <w:rsid w:val="007923E9"/>
    <w:rsid w:val="00793946"/>
    <w:rsid w:val="007977AD"/>
    <w:rsid w:val="007A07D2"/>
    <w:rsid w:val="007A10E9"/>
    <w:rsid w:val="007A3559"/>
    <w:rsid w:val="007A5605"/>
    <w:rsid w:val="007A5F9A"/>
    <w:rsid w:val="007B029F"/>
    <w:rsid w:val="007B06A0"/>
    <w:rsid w:val="007B0B34"/>
    <w:rsid w:val="007B253A"/>
    <w:rsid w:val="007B7C40"/>
    <w:rsid w:val="007C145F"/>
    <w:rsid w:val="007C2302"/>
    <w:rsid w:val="007C33B0"/>
    <w:rsid w:val="007C50AB"/>
    <w:rsid w:val="007C7B84"/>
    <w:rsid w:val="007C7F25"/>
    <w:rsid w:val="007D20B3"/>
    <w:rsid w:val="007D3309"/>
    <w:rsid w:val="007D397D"/>
    <w:rsid w:val="007D5A86"/>
    <w:rsid w:val="007D7994"/>
    <w:rsid w:val="007E045C"/>
    <w:rsid w:val="007E5E96"/>
    <w:rsid w:val="007E68B0"/>
    <w:rsid w:val="007F1563"/>
    <w:rsid w:val="007F6722"/>
    <w:rsid w:val="00800FCD"/>
    <w:rsid w:val="00802BF4"/>
    <w:rsid w:val="0080401E"/>
    <w:rsid w:val="00804C83"/>
    <w:rsid w:val="00805880"/>
    <w:rsid w:val="008059B7"/>
    <w:rsid w:val="00813280"/>
    <w:rsid w:val="0081328E"/>
    <w:rsid w:val="00813A65"/>
    <w:rsid w:val="00820122"/>
    <w:rsid w:val="00823421"/>
    <w:rsid w:val="0082467C"/>
    <w:rsid w:val="00827AD0"/>
    <w:rsid w:val="00830F49"/>
    <w:rsid w:val="008332E6"/>
    <w:rsid w:val="00833EC4"/>
    <w:rsid w:val="00834FFC"/>
    <w:rsid w:val="00843EF1"/>
    <w:rsid w:val="00853430"/>
    <w:rsid w:val="00854F5C"/>
    <w:rsid w:val="008607BB"/>
    <w:rsid w:val="00862B8C"/>
    <w:rsid w:val="00865B98"/>
    <w:rsid w:val="00867D1A"/>
    <w:rsid w:val="00867EC4"/>
    <w:rsid w:val="0087027F"/>
    <w:rsid w:val="00870294"/>
    <w:rsid w:val="008743EB"/>
    <w:rsid w:val="0087506D"/>
    <w:rsid w:val="008800AC"/>
    <w:rsid w:val="0088163D"/>
    <w:rsid w:val="00881F8D"/>
    <w:rsid w:val="00882D43"/>
    <w:rsid w:val="00884297"/>
    <w:rsid w:val="008848CF"/>
    <w:rsid w:val="008900A1"/>
    <w:rsid w:val="0089229D"/>
    <w:rsid w:val="00892697"/>
    <w:rsid w:val="00894789"/>
    <w:rsid w:val="00894A75"/>
    <w:rsid w:val="00894E11"/>
    <w:rsid w:val="0089607D"/>
    <w:rsid w:val="008A13EC"/>
    <w:rsid w:val="008B0CB8"/>
    <w:rsid w:val="008B132F"/>
    <w:rsid w:val="008B29A0"/>
    <w:rsid w:val="008B4D0F"/>
    <w:rsid w:val="008B5E46"/>
    <w:rsid w:val="008C3333"/>
    <w:rsid w:val="008C6771"/>
    <w:rsid w:val="008D42BD"/>
    <w:rsid w:val="008D58E4"/>
    <w:rsid w:val="008E01BD"/>
    <w:rsid w:val="008E3802"/>
    <w:rsid w:val="008E3CE9"/>
    <w:rsid w:val="008E5FA2"/>
    <w:rsid w:val="008E7806"/>
    <w:rsid w:val="008F2E42"/>
    <w:rsid w:val="008F4A95"/>
    <w:rsid w:val="008F5315"/>
    <w:rsid w:val="00902B04"/>
    <w:rsid w:val="009039C3"/>
    <w:rsid w:val="0090483E"/>
    <w:rsid w:val="00910CF8"/>
    <w:rsid w:val="00910E38"/>
    <w:rsid w:val="00910F34"/>
    <w:rsid w:val="00913395"/>
    <w:rsid w:val="00914E5F"/>
    <w:rsid w:val="009230EA"/>
    <w:rsid w:val="00926C93"/>
    <w:rsid w:val="0093582C"/>
    <w:rsid w:val="0093669F"/>
    <w:rsid w:val="00941659"/>
    <w:rsid w:val="00941DE7"/>
    <w:rsid w:val="00942745"/>
    <w:rsid w:val="00946870"/>
    <w:rsid w:val="0094747D"/>
    <w:rsid w:val="009502B9"/>
    <w:rsid w:val="009517D9"/>
    <w:rsid w:val="00961B50"/>
    <w:rsid w:val="009623A2"/>
    <w:rsid w:val="00967008"/>
    <w:rsid w:val="009673C4"/>
    <w:rsid w:val="00970E94"/>
    <w:rsid w:val="00975E3B"/>
    <w:rsid w:val="00976066"/>
    <w:rsid w:val="00976B21"/>
    <w:rsid w:val="009776A0"/>
    <w:rsid w:val="00982CE8"/>
    <w:rsid w:val="00991E6D"/>
    <w:rsid w:val="00996319"/>
    <w:rsid w:val="009A0046"/>
    <w:rsid w:val="009A1926"/>
    <w:rsid w:val="009A23AB"/>
    <w:rsid w:val="009A2DFC"/>
    <w:rsid w:val="009B0B72"/>
    <w:rsid w:val="009B339C"/>
    <w:rsid w:val="009B354A"/>
    <w:rsid w:val="009C03E9"/>
    <w:rsid w:val="009C1560"/>
    <w:rsid w:val="009C2E70"/>
    <w:rsid w:val="009C723A"/>
    <w:rsid w:val="009D0A07"/>
    <w:rsid w:val="009D101C"/>
    <w:rsid w:val="009D496D"/>
    <w:rsid w:val="009D7348"/>
    <w:rsid w:val="009D7357"/>
    <w:rsid w:val="009D7766"/>
    <w:rsid w:val="009E088B"/>
    <w:rsid w:val="009E458B"/>
    <w:rsid w:val="009E45A9"/>
    <w:rsid w:val="009E552D"/>
    <w:rsid w:val="009E68ED"/>
    <w:rsid w:val="009E690B"/>
    <w:rsid w:val="009F19C2"/>
    <w:rsid w:val="009F6911"/>
    <w:rsid w:val="00A0597C"/>
    <w:rsid w:val="00A05EF6"/>
    <w:rsid w:val="00A062AC"/>
    <w:rsid w:val="00A06DB0"/>
    <w:rsid w:val="00A13375"/>
    <w:rsid w:val="00A14F42"/>
    <w:rsid w:val="00A20993"/>
    <w:rsid w:val="00A21286"/>
    <w:rsid w:val="00A213EB"/>
    <w:rsid w:val="00A21429"/>
    <w:rsid w:val="00A2239C"/>
    <w:rsid w:val="00A22E39"/>
    <w:rsid w:val="00A301D7"/>
    <w:rsid w:val="00A304B4"/>
    <w:rsid w:val="00A3592A"/>
    <w:rsid w:val="00A3729E"/>
    <w:rsid w:val="00A41536"/>
    <w:rsid w:val="00A438C5"/>
    <w:rsid w:val="00A44BD4"/>
    <w:rsid w:val="00A44C06"/>
    <w:rsid w:val="00A461F5"/>
    <w:rsid w:val="00A46C18"/>
    <w:rsid w:val="00A51D2B"/>
    <w:rsid w:val="00A567BA"/>
    <w:rsid w:val="00A62912"/>
    <w:rsid w:val="00A64BA4"/>
    <w:rsid w:val="00A66E33"/>
    <w:rsid w:val="00A67676"/>
    <w:rsid w:val="00A7091A"/>
    <w:rsid w:val="00A74DEB"/>
    <w:rsid w:val="00A776FA"/>
    <w:rsid w:val="00A81332"/>
    <w:rsid w:val="00A82B96"/>
    <w:rsid w:val="00A83693"/>
    <w:rsid w:val="00A83E36"/>
    <w:rsid w:val="00A860BE"/>
    <w:rsid w:val="00A86720"/>
    <w:rsid w:val="00A87E81"/>
    <w:rsid w:val="00AA095A"/>
    <w:rsid w:val="00AA4844"/>
    <w:rsid w:val="00AA7ADC"/>
    <w:rsid w:val="00AA7E4B"/>
    <w:rsid w:val="00AB5295"/>
    <w:rsid w:val="00AB75FD"/>
    <w:rsid w:val="00AC54E5"/>
    <w:rsid w:val="00AC74BF"/>
    <w:rsid w:val="00AD12CE"/>
    <w:rsid w:val="00AD1B2B"/>
    <w:rsid w:val="00AD3621"/>
    <w:rsid w:val="00AD381B"/>
    <w:rsid w:val="00AD46FC"/>
    <w:rsid w:val="00AD5D88"/>
    <w:rsid w:val="00AE13EA"/>
    <w:rsid w:val="00AE16ED"/>
    <w:rsid w:val="00AE2612"/>
    <w:rsid w:val="00AE334D"/>
    <w:rsid w:val="00AE4C93"/>
    <w:rsid w:val="00AF20F3"/>
    <w:rsid w:val="00AF286C"/>
    <w:rsid w:val="00AF2919"/>
    <w:rsid w:val="00AF643E"/>
    <w:rsid w:val="00AF6548"/>
    <w:rsid w:val="00AF6E4D"/>
    <w:rsid w:val="00B0150B"/>
    <w:rsid w:val="00B033C2"/>
    <w:rsid w:val="00B0386C"/>
    <w:rsid w:val="00B0451E"/>
    <w:rsid w:val="00B0478A"/>
    <w:rsid w:val="00B05775"/>
    <w:rsid w:val="00B0677A"/>
    <w:rsid w:val="00B100ED"/>
    <w:rsid w:val="00B13821"/>
    <w:rsid w:val="00B13C20"/>
    <w:rsid w:val="00B224C5"/>
    <w:rsid w:val="00B25C78"/>
    <w:rsid w:val="00B27F9B"/>
    <w:rsid w:val="00B31154"/>
    <w:rsid w:val="00B34705"/>
    <w:rsid w:val="00B3667C"/>
    <w:rsid w:val="00B40503"/>
    <w:rsid w:val="00B40887"/>
    <w:rsid w:val="00B42931"/>
    <w:rsid w:val="00B4347F"/>
    <w:rsid w:val="00B4366E"/>
    <w:rsid w:val="00B43717"/>
    <w:rsid w:val="00B471CB"/>
    <w:rsid w:val="00B60677"/>
    <w:rsid w:val="00B60DB4"/>
    <w:rsid w:val="00B611E0"/>
    <w:rsid w:val="00B62ACE"/>
    <w:rsid w:val="00B664E9"/>
    <w:rsid w:val="00B722E8"/>
    <w:rsid w:val="00B73A2C"/>
    <w:rsid w:val="00B76C89"/>
    <w:rsid w:val="00B76DCF"/>
    <w:rsid w:val="00B77D74"/>
    <w:rsid w:val="00B813D9"/>
    <w:rsid w:val="00B81548"/>
    <w:rsid w:val="00B81F18"/>
    <w:rsid w:val="00B8755E"/>
    <w:rsid w:val="00B94B24"/>
    <w:rsid w:val="00BA1094"/>
    <w:rsid w:val="00BA298A"/>
    <w:rsid w:val="00BA3857"/>
    <w:rsid w:val="00BA4FEB"/>
    <w:rsid w:val="00BA5C18"/>
    <w:rsid w:val="00BA6AC4"/>
    <w:rsid w:val="00BB1D36"/>
    <w:rsid w:val="00BB2D45"/>
    <w:rsid w:val="00BB4D03"/>
    <w:rsid w:val="00BC2B87"/>
    <w:rsid w:val="00BC4058"/>
    <w:rsid w:val="00BC7A98"/>
    <w:rsid w:val="00BC7FB3"/>
    <w:rsid w:val="00BD46B2"/>
    <w:rsid w:val="00BE1916"/>
    <w:rsid w:val="00BE3DEF"/>
    <w:rsid w:val="00BE6048"/>
    <w:rsid w:val="00BF6CBE"/>
    <w:rsid w:val="00C00798"/>
    <w:rsid w:val="00C00A47"/>
    <w:rsid w:val="00C0564D"/>
    <w:rsid w:val="00C07E0B"/>
    <w:rsid w:val="00C1113A"/>
    <w:rsid w:val="00C17618"/>
    <w:rsid w:val="00C17821"/>
    <w:rsid w:val="00C20213"/>
    <w:rsid w:val="00C22DE6"/>
    <w:rsid w:val="00C230AB"/>
    <w:rsid w:val="00C272E9"/>
    <w:rsid w:val="00C3200E"/>
    <w:rsid w:val="00C3287E"/>
    <w:rsid w:val="00C328B5"/>
    <w:rsid w:val="00C32D47"/>
    <w:rsid w:val="00C33A5D"/>
    <w:rsid w:val="00C34924"/>
    <w:rsid w:val="00C34CA9"/>
    <w:rsid w:val="00C359BE"/>
    <w:rsid w:val="00C40422"/>
    <w:rsid w:val="00C40CE7"/>
    <w:rsid w:val="00C43311"/>
    <w:rsid w:val="00C440E1"/>
    <w:rsid w:val="00C47763"/>
    <w:rsid w:val="00C512B5"/>
    <w:rsid w:val="00C52AC8"/>
    <w:rsid w:val="00C57E17"/>
    <w:rsid w:val="00C57F0C"/>
    <w:rsid w:val="00C611C2"/>
    <w:rsid w:val="00C6132A"/>
    <w:rsid w:val="00C6139F"/>
    <w:rsid w:val="00C658E6"/>
    <w:rsid w:val="00C66F91"/>
    <w:rsid w:val="00C674BC"/>
    <w:rsid w:val="00C71D12"/>
    <w:rsid w:val="00C74ADE"/>
    <w:rsid w:val="00C75FE3"/>
    <w:rsid w:val="00C7638A"/>
    <w:rsid w:val="00C808C4"/>
    <w:rsid w:val="00C84FC0"/>
    <w:rsid w:val="00C90590"/>
    <w:rsid w:val="00C926AA"/>
    <w:rsid w:val="00C93DE7"/>
    <w:rsid w:val="00C952AC"/>
    <w:rsid w:val="00CA119A"/>
    <w:rsid w:val="00CA2226"/>
    <w:rsid w:val="00CA385C"/>
    <w:rsid w:val="00CA75B4"/>
    <w:rsid w:val="00CB401D"/>
    <w:rsid w:val="00CB5AFD"/>
    <w:rsid w:val="00CB6518"/>
    <w:rsid w:val="00CB6CAB"/>
    <w:rsid w:val="00CB6E65"/>
    <w:rsid w:val="00CC0E3F"/>
    <w:rsid w:val="00CC4BAE"/>
    <w:rsid w:val="00CC527E"/>
    <w:rsid w:val="00CC77B5"/>
    <w:rsid w:val="00CD0181"/>
    <w:rsid w:val="00CD2B04"/>
    <w:rsid w:val="00CD52E8"/>
    <w:rsid w:val="00CE2AD1"/>
    <w:rsid w:val="00CF1AE0"/>
    <w:rsid w:val="00CF2664"/>
    <w:rsid w:val="00CF2F41"/>
    <w:rsid w:val="00CF34B5"/>
    <w:rsid w:val="00CF7F49"/>
    <w:rsid w:val="00D02F6F"/>
    <w:rsid w:val="00D033E3"/>
    <w:rsid w:val="00D070F3"/>
    <w:rsid w:val="00D07384"/>
    <w:rsid w:val="00D11287"/>
    <w:rsid w:val="00D139E7"/>
    <w:rsid w:val="00D141B8"/>
    <w:rsid w:val="00D142DA"/>
    <w:rsid w:val="00D16283"/>
    <w:rsid w:val="00D218BF"/>
    <w:rsid w:val="00D252FA"/>
    <w:rsid w:val="00D25664"/>
    <w:rsid w:val="00D25791"/>
    <w:rsid w:val="00D27224"/>
    <w:rsid w:val="00D279BE"/>
    <w:rsid w:val="00D31F89"/>
    <w:rsid w:val="00D32ED3"/>
    <w:rsid w:val="00D41EE2"/>
    <w:rsid w:val="00D41FFA"/>
    <w:rsid w:val="00D4232A"/>
    <w:rsid w:val="00D44840"/>
    <w:rsid w:val="00D60CD0"/>
    <w:rsid w:val="00D60E16"/>
    <w:rsid w:val="00D64378"/>
    <w:rsid w:val="00D665ED"/>
    <w:rsid w:val="00D7170B"/>
    <w:rsid w:val="00D76741"/>
    <w:rsid w:val="00D76D5C"/>
    <w:rsid w:val="00D770CB"/>
    <w:rsid w:val="00D81114"/>
    <w:rsid w:val="00D85218"/>
    <w:rsid w:val="00D90961"/>
    <w:rsid w:val="00D91D5A"/>
    <w:rsid w:val="00D92641"/>
    <w:rsid w:val="00D931AB"/>
    <w:rsid w:val="00D934DA"/>
    <w:rsid w:val="00D94FDC"/>
    <w:rsid w:val="00D95515"/>
    <w:rsid w:val="00D96E42"/>
    <w:rsid w:val="00DA159E"/>
    <w:rsid w:val="00DA1B2C"/>
    <w:rsid w:val="00DA24E6"/>
    <w:rsid w:val="00DA443F"/>
    <w:rsid w:val="00DA4B52"/>
    <w:rsid w:val="00DA7881"/>
    <w:rsid w:val="00DB0619"/>
    <w:rsid w:val="00DB12A8"/>
    <w:rsid w:val="00DB2107"/>
    <w:rsid w:val="00DB5C55"/>
    <w:rsid w:val="00DC014C"/>
    <w:rsid w:val="00DC06A4"/>
    <w:rsid w:val="00DC49D2"/>
    <w:rsid w:val="00DC6B2D"/>
    <w:rsid w:val="00DD5740"/>
    <w:rsid w:val="00DE0566"/>
    <w:rsid w:val="00DE5285"/>
    <w:rsid w:val="00DE7741"/>
    <w:rsid w:val="00DE7C4B"/>
    <w:rsid w:val="00DF084C"/>
    <w:rsid w:val="00DF5360"/>
    <w:rsid w:val="00DF5B1A"/>
    <w:rsid w:val="00E02968"/>
    <w:rsid w:val="00E13AC8"/>
    <w:rsid w:val="00E14938"/>
    <w:rsid w:val="00E248AC"/>
    <w:rsid w:val="00E2659C"/>
    <w:rsid w:val="00E26B29"/>
    <w:rsid w:val="00E26DE8"/>
    <w:rsid w:val="00E2776D"/>
    <w:rsid w:val="00E30A41"/>
    <w:rsid w:val="00E362C5"/>
    <w:rsid w:val="00E363E0"/>
    <w:rsid w:val="00E44B96"/>
    <w:rsid w:val="00E47BEF"/>
    <w:rsid w:val="00E50357"/>
    <w:rsid w:val="00E51ABA"/>
    <w:rsid w:val="00E65233"/>
    <w:rsid w:val="00E66198"/>
    <w:rsid w:val="00E662B9"/>
    <w:rsid w:val="00E71F43"/>
    <w:rsid w:val="00E73942"/>
    <w:rsid w:val="00E7594A"/>
    <w:rsid w:val="00E75F84"/>
    <w:rsid w:val="00E774F6"/>
    <w:rsid w:val="00E77546"/>
    <w:rsid w:val="00E8044D"/>
    <w:rsid w:val="00E81B83"/>
    <w:rsid w:val="00E84126"/>
    <w:rsid w:val="00E865E0"/>
    <w:rsid w:val="00E919BA"/>
    <w:rsid w:val="00E9251B"/>
    <w:rsid w:val="00E92F56"/>
    <w:rsid w:val="00E938E3"/>
    <w:rsid w:val="00E9427A"/>
    <w:rsid w:val="00E94D50"/>
    <w:rsid w:val="00E956E3"/>
    <w:rsid w:val="00E95D41"/>
    <w:rsid w:val="00EA12F5"/>
    <w:rsid w:val="00EA1883"/>
    <w:rsid w:val="00EA1958"/>
    <w:rsid w:val="00EA1D68"/>
    <w:rsid w:val="00EA51E0"/>
    <w:rsid w:val="00EB04AE"/>
    <w:rsid w:val="00EB0A73"/>
    <w:rsid w:val="00EB107C"/>
    <w:rsid w:val="00EB1AF6"/>
    <w:rsid w:val="00EB28F8"/>
    <w:rsid w:val="00EB3745"/>
    <w:rsid w:val="00EB4830"/>
    <w:rsid w:val="00EB713A"/>
    <w:rsid w:val="00EB7A31"/>
    <w:rsid w:val="00EB7C1F"/>
    <w:rsid w:val="00EC1675"/>
    <w:rsid w:val="00EC2CE3"/>
    <w:rsid w:val="00EC608C"/>
    <w:rsid w:val="00EC61E3"/>
    <w:rsid w:val="00ED2A30"/>
    <w:rsid w:val="00ED4FCF"/>
    <w:rsid w:val="00ED65AC"/>
    <w:rsid w:val="00EE2A85"/>
    <w:rsid w:val="00EE383F"/>
    <w:rsid w:val="00EE572D"/>
    <w:rsid w:val="00EE6311"/>
    <w:rsid w:val="00EE7F92"/>
    <w:rsid w:val="00EF0A8F"/>
    <w:rsid w:val="00EF27A6"/>
    <w:rsid w:val="00EF3B73"/>
    <w:rsid w:val="00EF6E7B"/>
    <w:rsid w:val="00EF7473"/>
    <w:rsid w:val="00EF767F"/>
    <w:rsid w:val="00F00146"/>
    <w:rsid w:val="00F03590"/>
    <w:rsid w:val="00F05B9C"/>
    <w:rsid w:val="00F1330D"/>
    <w:rsid w:val="00F135C8"/>
    <w:rsid w:val="00F147DC"/>
    <w:rsid w:val="00F14B01"/>
    <w:rsid w:val="00F15BA5"/>
    <w:rsid w:val="00F228F6"/>
    <w:rsid w:val="00F23BF8"/>
    <w:rsid w:val="00F27282"/>
    <w:rsid w:val="00F32291"/>
    <w:rsid w:val="00F32821"/>
    <w:rsid w:val="00F341FA"/>
    <w:rsid w:val="00F34A91"/>
    <w:rsid w:val="00F37751"/>
    <w:rsid w:val="00F46BBF"/>
    <w:rsid w:val="00F52187"/>
    <w:rsid w:val="00F539C7"/>
    <w:rsid w:val="00F539F1"/>
    <w:rsid w:val="00F55043"/>
    <w:rsid w:val="00F57057"/>
    <w:rsid w:val="00F57183"/>
    <w:rsid w:val="00F61499"/>
    <w:rsid w:val="00F637CB"/>
    <w:rsid w:val="00F664AB"/>
    <w:rsid w:val="00F72892"/>
    <w:rsid w:val="00F76C95"/>
    <w:rsid w:val="00F77993"/>
    <w:rsid w:val="00F80683"/>
    <w:rsid w:val="00F80A93"/>
    <w:rsid w:val="00F81A23"/>
    <w:rsid w:val="00F860B9"/>
    <w:rsid w:val="00F91EDA"/>
    <w:rsid w:val="00F93BB4"/>
    <w:rsid w:val="00F93C2E"/>
    <w:rsid w:val="00F953D5"/>
    <w:rsid w:val="00F95790"/>
    <w:rsid w:val="00F97103"/>
    <w:rsid w:val="00F9769A"/>
    <w:rsid w:val="00F97A06"/>
    <w:rsid w:val="00FA157B"/>
    <w:rsid w:val="00FA31A6"/>
    <w:rsid w:val="00FA4759"/>
    <w:rsid w:val="00FA477E"/>
    <w:rsid w:val="00FA5094"/>
    <w:rsid w:val="00FB05D5"/>
    <w:rsid w:val="00FB2411"/>
    <w:rsid w:val="00FB3FAA"/>
    <w:rsid w:val="00FC12E9"/>
    <w:rsid w:val="00FC3F9B"/>
    <w:rsid w:val="00FC6EAF"/>
    <w:rsid w:val="00FC7C37"/>
    <w:rsid w:val="00FD324A"/>
    <w:rsid w:val="00FF048C"/>
    <w:rsid w:val="00FF251D"/>
    <w:rsid w:val="00FF273D"/>
    <w:rsid w:val="00FF35BC"/>
    <w:rsid w:val="00FF502B"/>
    <w:rsid w:val="00FF5098"/>
    <w:rsid w:val="00FF5A7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65929958-9747-49AB-8469-723D841D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18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F56"/>
    <w:pPr>
      <w:pBdr>
        <w:bottom w:val="single" w:sz="18" w:space="1" w:color="007DA3"/>
      </w:pBdr>
      <w:spacing w:before="120" w:after="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938"/>
    <w:pPr>
      <w:keepNext/>
      <w:keepLines/>
      <w:spacing w:before="120"/>
      <w:outlineLvl w:val="1"/>
    </w:pPr>
    <w:rPr>
      <w:rFonts w:eastAsiaTheme="majorEastAsia"/>
      <w:b/>
      <w:bCs/>
      <w:color w:val="007DA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A062AC"/>
    <w:pPr>
      <w:numPr>
        <w:numId w:val="11"/>
      </w:numPr>
      <w:spacing w:after="60"/>
      <w:contextualSpacing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92F56"/>
    <w:rPr>
      <w:rFonts w:cstheme="minorHAns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14938"/>
    <w:rPr>
      <w:rFonts w:eastAsiaTheme="majorEastAsia" w:cstheme="minorHAnsi"/>
      <w:b/>
      <w:bCs/>
      <w:color w:val="007DA3"/>
      <w:sz w:val="28"/>
      <w:szCs w:val="28"/>
    </w:rPr>
  </w:style>
  <w:style w:type="paragraph" w:styleId="Title">
    <w:name w:val="Title"/>
    <w:basedOn w:val="Header"/>
    <w:next w:val="Normal"/>
    <w:link w:val="TitleChar"/>
    <w:uiPriority w:val="10"/>
    <w:qFormat/>
    <w:rsid w:val="00B81F18"/>
    <w:pPr>
      <w:tabs>
        <w:tab w:val="clear" w:pos="4680"/>
        <w:tab w:val="clear" w:pos="9360"/>
        <w:tab w:val="center" w:pos="5400"/>
        <w:tab w:val="right" w:pos="10800"/>
      </w:tabs>
    </w:pPr>
    <w:rPr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1F18"/>
    <w:rPr>
      <w:color w:val="FFFFFF" w:themeColor="background1"/>
      <w:sz w:val="72"/>
      <w:szCs w:val="72"/>
    </w:rPr>
  </w:style>
  <w:style w:type="paragraph" w:styleId="Subtitle">
    <w:name w:val="Subtitle"/>
    <w:basedOn w:val="Header"/>
    <w:next w:val="Normal"/>
    <w:link w:val="SubtitleChar"/>
    <w:uiPriority w:val="11"/>
    <w:qFormat/>
    <w:rsid w:val="00B81F18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F18"/>
    <w:rPr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25"/>
      </w:numPr>
      <w:spacing w:after="120"/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62A1C"/>
    <w:pPr>
      <w:spacing w:after="200"/>
    </w:pPr>
    <w:rPr>
      <w:i/>
      <w:iCs/>
      <w:color w:val="757575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FA2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FA2"/>
    <w:rPr>
      <w:rFonts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60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011"/>
    <w:rPr>
      <w:color w:val="605E5C"/>
      <w:shd w:val="clear" w:color="auto" w:fill="E1DFDD"/>
    </w:rPr>
  </w:style>
  <w:style w:type="paragraph" w:customStyle="1" w:styleId="Insetbox">
    <w:name w:val="Inset box"/>
    <w:basedOn w:val="Normal"/>
    <w:link w:val="InsetboxChar"/>
    <w:qFormat/>
    <w:rsid w:val="00716B70"/>
    <w:pPr>
      <w:jc w:val="center"/>
    </w:pPr>
    <w:rPr>
      <w:noProof/>
    </w:rPr>
  </w:style>
  <w:style w:type="character" w:customStyle="1" w:styleId="InsetboxChar">
    <w:name w:val="Inset box Char"/>
    <w:basedOn w:val="DefaultParagraphFont"/>
    <w:link w:val="Insetbox"/>
    <w:rsid w:val="00716B70"/>
    <w:rPr>
      <w:rFonts w:cstheme="minorHAnsi"/>
      <w:noProof/>
    </w:rPr>
  </w:style>
  <w:style w:type="paragraph" w:customStyle="1" w:styleId="Inset">
    <w:name w:val="Inset"/>
    <w:basedOn w:val="Insetbox"/>
    <w:link w:val="InsetChar"/>
    <w:qFormat/>
    <w:rsid w:val="00EF0A8F"/>
    <w:pPr>
      <w:spacing w:before="120" w:line="216" w:lineRule="auto"/>
    </w:pPr>
    <w:rPr>
      <w:sz w:val="22"/>
      <w:szCs w:val="22"/>
    </w:rPr>
  </w:style>
  <w:style w:type="character" w:customStyle="1" w:styleId="InsetChar">
    <w:name w:val="Inset Char"/>
    <w:basedOn w:val="InsetboxChar"/>
    <w:link w:val="Inset"/>
    <w:rsid w:val="00EF0A8F"/>
    <w:rPr>
      <w:rFonts w:cstheme="minorHAnsi"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01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070F7"/>
    <w:rPr>
      <w:rFonts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3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7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6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21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hrq.gov/hai/tools/mrsa-prevention/toolkit/decolonize-patients.html" TargetMode="External"/><Relationship Id="rId18" Type="http://schemas.openxmlformats.org/officeDocument/2006/relationships/hyperlink" Target="https://www.ahrq.gov/hai/tools/clabsi-cauti-icu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hrq.gov/hai/clabsi-tools/appendix-3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x96cU3_Nkas" TargetMode="External"/><Relationship Id="rId17" Type="http://schemas.openxmlformats.org/officeDocument/2006/relationships/hyperlink" Target="https://www.ahrq.gov/hai/tools/clabsi-cauti-icu/implement/playbook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jointcommission.org/resources/patient-safety-topics/infection-prevention-and-control/central-line-associated-bloodstream-infections-toolkit-and-monograph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ic.org/Resource_/TinyMceFileManager/2015/APIC_CLABSI_WEB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  <UserInfo>
        <DisplayName>Lisa Maragakis</DisplayName>
        <AccountId>19</AccountId>
        <AccountType/>
      </UserInfo>
    </SharedWithUsers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89D1C690-B765-4820-8C93-B779F1ADF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BDB60-8A6D-41E7-B694-3C41EBC169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Links>
    <vt:vector size="24" baseType="variant">
      <vt:variant>
        <vt:i4>589853</vt:i4>
      </vt:variant>
      <vt:variant>
        <vt:i4>9</vt:i4>
      </vt:variant>
      <vt:variant>
        <vt:i4>0</vt:i4>
      </vt:variant>
      <vt:variant>
        <vt:i4>5</vt:i4>
      </vt:variant>
      <vt:variant>
        <vt:lpwstr>https://www.ahrq.gov/hai/clabsi-tools/appendix-4.html</vt:lpwstr>
      </vt:variant>
      <vt:variant>
        <vt:lpwstr/>
      </vt:variant>
      <vt:variant>
        <vt:i4>2097240</vt:i4>
      </vt:variant>
      <vt:variant>
        <vt:i4>6</vt:i4>
      </vt:variant>
      <vt:variant>
        <vt:i4>0</vt:i4>
      </vt:variant>
      <vt:variant>
        <vt:i4>5</vt:i4>
      </vt:variant>
      <vt:variant>
        <vt:lpwstr>https://apic.org/Resource_/TinyMceFileManager/2015/APIC_CLABSI_WEB.pdf</vt:lpwstr>
      </vt:variant>
      <vt:variant>
        <vt:lpwstr/>
      </vt:variant>
      <vt:variant>
        <vt:i4>6815868</vt:i4>
      </vt:variant>
      <vt:variant>
        <vt:i4>3</vt:i4>
      </vt:variant>
      <vt:variant>
        <vt:i4>0</vt:i4>
      </vt:variant>
      <vt:variant>
        <vt:i4>5</vt:i4>
      </vt:variant>
      <vt:variant>
        <vt:lpwstr>https://www.jointcommission.org/resources/patient-safety-topics/infection-prevention-and-control/central-line-associated-bloodstream-infections-toolkit-and-monograph/</vt:lpwstr>
      </vt:variant>
      <vt:variant>
        <vt:lpwstr/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https://www.ahrq.gov/hai/tools/clabsi-cauti-icu/index.html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Nawrocki, Laura (AHRQ/OC) (CTR)</cp:lastModifiedBy>
  <cp:revision>2</cp:revision>
  <cp:lastPrinted>2024-01-25T00:48:00Z</cp:lastPrinted>
  <dcterms:created xsi:type="dcterms:W3CDTF">2024-10-17T18:44:00Z</dcterms:created>
  <dcterms:modified xsi:type="dcterms:W3CDTF">2024-10-17T18:44:00Z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