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26BD" w14:textId="7DB5429F" w:rsidR="00DC3F32" w:rsidRPr="00DF4B29" w:rsidRDefault="00C82390" w:rsidP="00DF4B29">
      <w:pPr>
        <w:pStyle w:val="Heading2"/>
        <w:sectPr w:rsidR="00DC3F32" w:rsidRPr="00DF4B29" w:rsidSect="002520D5">
          <w:footerReference w:type="default" r:id="rId7"/>
          <w:headerReference w:type="first" r:id="rId8"/>
          <w:footerReference w:type="first" r:id="rId9"/>
          <w:pgSz w:w="15840" w:h="12240" w:orient="landscape"/>
          <w:pgMar w:top="3150" w:right="1440" w:bottom="1440" w:left="1440" w:header="720" w:footer="288" w:gutter="0"/>
          <w:cols w:space="720"/>
          <w:titlePg/>
          <w:docGrid w:linePitch="360"/>
        </w:sectPr>
      </w:pPr>
      <w:r w:rsidRPr="00DF4B29">
        <w:tab/>
      </w:r>
      <w:r w:rsidR="002A2894" w:rsidRPr="00DF4B29">
        <w:t xml:space="preserve">Daily </w:t>
      </w:r>
      <w:r w:rsidR="00DF4B29">
        <w:t>Low Tidal Volume Ventilation</w:t>
      </w:r>
      <w:r w:rsidR="002A2894" w:rsidRPr="00DF4B29">
        <w:t xml:space="preserve"> Data Collection Tool</w:t>
      </w:r>
    </w:p>
    <w:p w14:paraId="5BA5DA0E" w14:textId="1B73F259" w:rsidR="002A2894" w:rsidRPr="00DF4B29" w:rsidRDefault="002A2894" w:rsidP="00510BD0">
      <w:pPr>
        <w:tabs>
          <w:tab w:val="left" w:pos="3150"/>
          <w:tab w:val="left" w:pos="5670"/>
        </w:tabs>
        <w:spacing w:before="240" w:after="240"/>
        <w:ind w:left="270"/>
        <w:rPr>
          <w:rFonts w:ascii="Calibri" w:hAnsi="Calibri"/>
        </w:rPr>
      </w:pPr>
      <w:r w:rsidRPr="00DF4B29">
        <w:rPr>
          <w:rFonts w:ascii="Calibri" w:hAnsi="Calibri"/>
        </w:rPr>
        <w:t>Hospital___________</w:t>
      </w:r>
      <w:r w:rsidRPr="00DF4B29">
        <w:rPr>
          <w:rFonts w:ascii="Calibri" w:hAnsi="Calibri"/>
        </w:rPr>
        <w:tab/>
        <w:t>Unit___________</w:t>
      </w:r>
      <w:r w:rsidRPr="00DF4B29">
        <w:rPr>
          <w:rFonts w:ascii="Calibri" w:hAnsi="Calibri"/>
        </w:rPr>
        <w:tab/>
        <w:t>Date ___________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16"/>
        <w:gridCol w:w="32"/>
        <w:gridCol w:w="1415"/>
        <w:gridCol w:w="9"/>
        <w:gridCol w:w="585"/>
        <w:gridCol w:w="672"/>
        <w:gridCol w:w="406"/>
        <w:gridCol w:w="585"/>
        <w:gridCol w:w="1327"/>
        <w:gridCol w:w="1277"/>
        <w:gridCol w:w="2049"/>
        <w:gridCol w:w="1070"/>
        <w:gridCol w:w="6"/>
        <w:gridCol w:w="1655"/>
        <w:gridCol w:w="1897"/>
      </w:tblGrid>
      <w:tr w:rsidR="004E56AC" w:rsidRPr="00DF4B29" w14:paraId="71726214" w14:textId="77777777" w:rsidTr="00971BC5">
        <w:trPr>
          <w:trHeight w:val="970"/>
        </w:trPr>
        <w:tc>
          <w:tcPr>
            <w:tcW w:w="5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reeDEngrave" w:sz="24" w:space="0" w:color="auto"/>
            </w:tcBorders>
            <w:shd w:val="clear" w:color="auto" w:fill="FFF2CC" w:themeFill="accent4" w:themeFillTint="33"/>
            <w:vAlign w:val="center"/>
          </w:tcPr>
          <w:p w14:paraId="2318C5E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71BC5">
              <w:rPr>
                <w:rFonts w:ascii="Calibri" w:hAnsi="Calibri"/>
                <w:b/>
                <w:sz w:val="22"/>
              </w:rPr>
              <w:t>Fill out for all beds</w:t>
            </w:r>
          </w:p>
        </w:tc>
        <w:tc>
          <w:tcPr>
            <w:tcW w:w="498" w:type="pct"/>
            <w:gridSpan w:val="3"/>
            <w:tcBorders>
              <w:top w:val="single" w:sz="8" w:space="0" w:color="auto"/>
              <w:left w:val="threeDEngrav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CB9F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</w:rPr>
            </w:pPr>
            <w:r w:rsidRPr="0005246C">
              <w:rPr>
                <w:rFonts w:ascii="Calibri" w:hAnsi="Calibri"/>
                <w:b/>
                <w:sz w:val="22"/>
              </w:rPr>
              <w:t>Fill out if patient is mechanically ventilated</w:t>
            </w:r>
          </w:p>
        </w:tc>
        <w:tc>
          <w:tcPr>
            <w:tcW w:w="56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52F9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16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5D433" w14:textId="67C9C84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5246C">
              <w:rPr>
                <w:rFonts w:ascii="Calibri" w:hAnsi="Calibri"/>
                <w:b/>
                <w:szCs w:val="28"/>
              </w:rPr>
              <w:t>Fill out if Vent Mode = 1 or 2</w:t>
            </w:r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A8238" w14:textId="5E9FFD48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5246C">
              <w:rPr>
                <w:rFonts w:ascii="Calibri" w:hAnsi="Calibri"/>
                <w:b/>
                <w:szCs w:val="28"/>
              </w:rPr>
              <w:t>Fill out if Vent Mode = 1, 2, or 3</w:t>
            </w:r>
          </w:p>
        </w:tc>
      </w:tr>
      <w:tr w:rsidR="004E56AC" w:rsidRPr="00DF4B29" w14:paraId="3D12A1B4" w14:textId="77777777" w:rsidTr="00971BC5">
        <w:trPr>
          <w:trHeight w:val="573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C297AE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Bed #</w:t>
            </w:r>
          </w:p>
        </w:tc>
        <w:tc>
          <w:tcPr>
            <w:tcW w:w="279" w:type="pct"/>
            <w:vMerge w:val="restart"/>
            <w:tcBorders>
              <w:top w:val="single" w:sz="8" w:space="0" w:color="auto"/>
              <w:bottom w:val="single" w:sz="4" w:space="0" w:color="auto"/>
              <w:right w:val="threeDEngrave" w:sz="24" w:space="0" w:color="auto"/>
            </w:tcBorders>
            <w:shd w:val="clear" w:color="auto" w:fill="FFF2CC" w:themeFill="accent4" w:themeFillTint="33"/>
          </w:tcPr>
          <w:p w14:paraId="6E5C971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Intub/</w:t>
            </w:r>
          </w:p>
          <w:p w14:paraId="711DC09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Trach &amp; Mech Vent</w:t>
            </w:r>
          </w:p>
        </w:tc>
        <w:tc>
          <w:tcPr>
            <w:tcW w:w="495" w:type="pct"/>
            <w:gridSpan w:val="2"/>
            <w:vMerge w:val="restart"/>
            <w:tcBorders>
              <w:left w:val="threeDEngrave" w:sz="24" w:space="0" w:color="auto"/>
              <w:bottom w:val="single" w:sz="4" w:space="0" w:color="auto"/>
            </w:tcBorders>
            <w:shd w:val="clear" w:color="auto" w:fill="auto"/>
          </w:tcPr>
          <w:p w14:paraId="1D719242" w14:textId="77777777" w:rsidR="004E56AC" w:rsidRPr="00DF4B29" w:rsidRDefault="004E56AC" w:rsidP="00510BD0">
            <w:pPr>
              <w:ind w:left="-90" w:right="-64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Vent Mode –</w:t>
            </w:r>
          </w:p>
          <w:p w14:paraId="2904B323" w14:textId="500D59E9" w:rsidR="004E56AC" w:rsidRPr="00DF4B29" w:rsidRDefault="004E56AC" w:rsidP="00510BD0">
            <w:pPr>
              <w:ind w:left="-90" w:right="-64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1, 2</w:t>
            </w:r>
            <w:r>
              <w:rPr>
                <w:rFonts w:ascii="Calibri" w:hAnsi="Calibri"/>
                <w:b/>
                <w:sz w:val="18"/>
                <w:szCs w:val="16"/>
              </w:rPr>
              <w:t>,</w:t>
            </w:r>
            <w:r w:rsidRPr="00DF4B29">
              <w:rPr>
                <w:rFonts w:ascii="Calibri" w:hAnsi="Calibri"/>
                <w:b/>
                <w:sz w:val="18"/>
                <w:szCs w:val="16"/>
              </w:rPr>
              <w:t xml:space="preserve"> or 3</w:t>
            </w:r>
          </w:p>
          <w:p w14:paraId="3459124B" w14:textId="77777777" w:rsidR="004E56AC" w:rsidRPr="00DF4B29" w:rsidRDefault="004E56AC" w:rsidP="00510BD0">
            <w:pPr>
              <w:ind w:left="-90" w:right="-64" w:firstLine="90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1F9326" w14:textId="77777777" w:rsidR="004E56AC" w:rsidRPr="00DF4B29" w:rsidRDefault="004E56AC" w:rsidP="00510BD0">
            <w:pPr>
              <w:tabs>
                <w:tab w:val="left" w:pos="276"/>
                <w:tab w:val="center" w:pos="1029"/>
              </w:tabs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Height – enter centimeters or inches</w:t>
            </w:r>
          </w:p>
        </w:tc>
        <w:tc>
          <w:tcPr>
            <w:tcW w:w="339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E5CF2B8" w14:textId="61BA2491" w:rsidR="004E56AC" w:rsidRPr="00DF4B29" w:rsidRDefault="002430D5" w:rsidP="00510BD0">
            <w:pPr>
              <w:tabs>
                <w:tab w:val="left" w:pos="276"/>
                <w:tab w:val="center" w:pos="1029"/>
              </w:tabs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Sex</w:t>
            </w:r>
            <w:r w:rsidR="004E56AC" w:rsidRPr="00DF4B29">
              <w:rPr>
                <w:rFonts w:ascii="Calibri" w:hAnsi="Calibri"/>
                <w:b/>
                <w:sz w:val="18"/>
                <w:szCs w:val="16"/>
              </w:rPr>
              <w:t xml:space="preserve"> –</w:t>
            </w:r>
          </w:p>
          <w:p w14:paraId="5ED8557B" w14:textId="77777777" w:rsidR="004E56AC" w:rsidRPr="00DF4B29" w:rsidRDefault="004E56AC" w:rsidP="00510BD0">
            <w:pPr>
              <w:tabs>
                <w:tab w:val="left" w:pos="276"/>
                <w:tab w:val="center" w:pos="1029"/>
              </w:tabs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M or F</w:t>
            </w:r>
          </w:p>
        </w:tc>
        <w:tc>
          <w:tcPr>
            <w:tcW w:w="454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C544B51" w14:textId="0771B548" w:rsidR="004E56AC" w:rsidRPr="00DF4B29" w:rsidRDefault="004E56AC" w:rsidP="004E56AC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T</w:t>
            </w:r>
            <w:r>
              <w:rPr>
                <w:rFonts w:ascii="Calibri" w:hAnsi="Calibri"/>
                <w:b/>
                <w:sz w:val="18"/>
                <w:szCs w:val="16"/>
              </w:rPr>
              <w:t>arget T</w:t>
            </w:r>
            <w:r w:rsidRPr="00DF4B29">
              <w:rPr>
                <w:rFonts w:ascii="Calibri" w:hAnsi="Calibri"/>
                <w:b/>
                <w:sz w:val="18"/>
                <w:szCs w:val="16"/>
              </w:rPr>
              <w:t xml:space="preserve">idal Volume (mL) </w:t>
            </w:r>
            <w:r>
              <w:rPr>
                <w:rFonts w:ascii="Calibri" w:hAnsi="Calibri"/>
                <w:b/>
                <w:sz w:val="18"/>
                <w:szCs w:val="16"/>
              </w:rPr>
              <w:t xml:space="preserve">(based on PBW) </w:t>
            </w:r>
            <w:r w:rsidRPr="00DF4B29">
              <w:rPr>
                <w:rFonts w:ascii="Calibri" w:hAnsi="Calibri"/>
                <w:b/>
                <w:sz w:val="18"/>
                <w:szCs w:val="16"/>
              </w:rPr>
              <w:t>– Enter value</w:t>
            </w:r>
          </w:p>
        </w:tc>
        <w:tc>
          <w:tcPr>
            <w:tcW w:w="437" w:type="pct"/>
            <w:vMerge w:val="restart"/>
          </w:tcPr>
          <w:p w14:paraId="218942CB" w14:textId="77777777" w:rsidR="004E56AC" w:rsidRDefault="004E56AC" w:rsidP="0005246C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Actual Tidal Volume (mL)</w:t>
            </w:r>
          </w:p>
          <w:p w14:paraId="26AAB687" w14:textId="1F5D5603" w:rsidR="004E56AC" w:rsidRPr="0005246C" w:rsidRDefault="004E56AC" w:rsidP="0005246C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– Enter value</w:t>
            </w:r>
          </w:p>
        </w:tc>
        <w:tc>
          <w:tcPr>
            <w:tcW w:w="701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8DA3107" w14:textId="1ECFD853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 xml:space="preserve">Plateau Pressure </w:t>
            </w:r>
          </w:p>
          <w:p w14:paraId="2597A1C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 xml:space="preserve">(cm H2O) – </w:t>
            </w:r>
          </w:p>
          <w:p w14:paraId="452606A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Enter value or NK</w:t>
            </w:r>
          </w:p>
        </w:tc>
        <w:tc>
          <w:tcPr>
            <w:tcW w:w="36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DA8A8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PEEP</w:t>
            </w:r>
          </w:p>
          <w:p w14:paraId="0100ACD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(cm H2O) – Enter Value or NK</w:t>
            </w:r>
          </w:p>
        </w:tc>
        <w:tc>
          <w:tcPr>
            <w:tcW w:w="5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1F47BF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Does patient have a risk factor for ARDS?</w:t>
            </w:r>
          </w:p>
        </w:tc>
        <w:tc>
          <w:tcPr>
            <w:tcW w:w="649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B4593B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 xml:space="preserve">Does the patient </w:t>
            </w:r>
          </w:p>
          <w:p w14:paraId="6740D40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have ARDS?</w:t>
            </w:r>
          </w:p>
        </w:tc>
      </w:tr>
      <w:tr w:rsidR="004E56AC" w:rsidRPr="00DF4B29" w14:paraId="51CD7E62" w14:textId="77777777" w:rsidTr="00971BC5">
        <w:trPr>
          <w:trHeight w:val="21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ED240B9" w14:textId="454EBC95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9" w:type="pct"/>
            <w:vMerge/>
            <w:tcBorders>
              <w:bottom w:val="single" w:sz="4" w:space="0" w:color="auto"/>
              <w:right w:val="threeDEngrave" w:sz="24" w:space="0" w:color="auto"/>
            </w:tcBorders>
            <w:shd w:val="clear" w:color="auto" w:fill="FFF2CC" w:themeFill="accent4" w:themeFillTint="33"/>
          </w:tcPr>
          <w:p w14:paraId="3309B3E1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95" w:type="pct"/>
            <w:gridSpan w:val="2"/>
            <w:vMerge/>
            <w:tcBorders>
              <w:left w:val="threeDEngrave" w:sz="24" w:space="0" w:color="auto"/>
              <w:bottom w:val="single" w:sz="4" w:space="0" w:color="auto"/>
            </w:tcBorders>
            <w:shd w:val="clear" w:color="auto" w:fill="auto"/>
          </w:tcPr>
          <w:p w14:paraId="16467AD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E30AC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cm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2921667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DF4B29">
              <w:rPr>
                <w:rFonts w:ascii="Calibri" w:hAnsi="Calibri"/>
                <w:b/>
                <w:sz w:val="18"/>
                <w:szCs w:val="16"/>
              </w:rPr>
              <w:t>in</w:t>
            </w:r>
          </w:p>
        </w:tc>
        <w:tc>
          <w:tcPr>
            <w:tcW w:w="33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16575F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6C6E0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</w:tcBorders>
          </w:tcPr>
          <w:p w14:paraId="0D8C1A0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C6242A" w14:textId="7E2932BB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A663CE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3A6F3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C84A0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E56AC" w:rsidRPr="00DF4B29" w14:paraId="3648E9E5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53764F24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7CC6F43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  <w:shd w:val="clear" w:color="auto" w:fill="auto"/>
          </w:tcPr>
          <w:p w14:paraId="7794B20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1E7ED01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0201236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00B8BAC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  <w:shd w:val="clear" w:color="auto" w:fill="auto"/>
          </w:tcPr>
          <w:p w14:paraId="49E153C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7E69299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</w:tcPr>
          <w:p w14:paraId="64571B8D" w14:textId="52CF8689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14:paraId="7CC8D46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14:paraId="3F8947A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  <w:shd w:val="clear" w:color="auto" w:fill="auto"/>
          </w:tcPr>
          <w:p w14:paraId="108E185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210A9C2B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641CEA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45A2D6E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  <w:shd w:val="clear" w:color="auto" w:fill="auto"/>
          </w:tcPr>
          <w:p w14:paraId="131B592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1B36E81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2473389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734EB81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  <w:shd w:val="clear" w:color="auto" w:fill="auto"/>
          </w:tcPr>
          <w:p w14:paraId="2DF9563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51AD827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  <w:shd w:val="clear" w:color="auto" w:fill="auto"/>
          </w:tcPr>
          <w:p w14:paraId="516E8D85" w14:textId="236E1878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14:paraId="193810F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14:paraId="16EFB1E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  <w:shd w:val="clear" w:color="auto" w:fill="auto"/>
          </w:tcPr>
          <w:p w14:paraId="0489443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649B48FF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F15DB3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74878C4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0F1E05B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0DCF247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5EB6A5E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20082D8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74C7188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652C27F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15053C14" w14:textId="0873FFE2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04DE8BE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68AAF9E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024322D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2224EC31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44C4AC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6DDCE97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4EF45C4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0F8513E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7F58F494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12ABE16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66F30E3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28919B7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157495F1" w14:textId="6A06F929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34A9091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53CF206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8" w:space="0" w:color="auto"/>
            </w:tcBorders>
          </w:tcPr>
          <w:p w14:paraId="4C1A25B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19E244AE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D85D50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124BA8A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7B928AA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3FDDFD0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4241307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59EE0CA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1C68CD1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6585718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7B91DF4C" w14:textId="7505406C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263059E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27F6A18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3BA090D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47A05F3C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8718B4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56F7C70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7A9B3AE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302F5DD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2430350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686E6C2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6F374F7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7325309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37F0260E" w14:textId="4B6169D0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12F0A5F4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351B4454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7219175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0E2E56D5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E724E5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3234861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240937F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10B3B74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598ABE0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3AA955A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0D47E79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14FE37B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1A8BA834" w14:textId="74C7185A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7AC0966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4956BA2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1F2FF74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7E79942E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2C5DC6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1BA5500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2FFB287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514CC2A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08D4AE4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622EAE4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33E208B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528A7B2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0174D2D6" w14:textId="77AD6862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79C90F5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315F68C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3442B72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03B6F844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936A55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6070F0F6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67D8F3B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090AB85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7B4E4A3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0582798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797BE2A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2A1250B3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20B37252" w14:textId="25A445B1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1F35704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60205DD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54BD7825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7423652E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D5EED7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right w:val="threeDEngrave" w:sz="24" w:space="0" w:color="auto"/>
            </w:tcBorders>
            <w:shd w:val="clear" w:color="auto" w:fill="FFF2CC" w:themeFill="accent4" w:themeFillTint="33"/>
          </w:tcPr>
          <w:p w14:paraId="5DC9DBB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</w:tcBorders>
          </w:tcPr>
          <w:p w14:paraId="23FF706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shd w:val="clear" w:color="auto" w:fill="auto"/>
          </w:tcPr>
          <w:p w14:paraId="1988B0C2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</w:tcPr>
          <w:p w14:paraId="2BF1CDE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shd w:val="clear" w:color="auto" w:fill="auto"/>
          </w:tcPr>
          <w:p w14:paraId="7675F9ED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</w:tcPr>
          <w:p w14:paraId="2701EA7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</w:tcPr>
          <w:p w14:paraId="1499DB7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</w:tcPr>
          <w:p w14:paraId="0F8CAA54" w14:textId="1BAE9BC0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</w:tcPr>
          <w:p w14:paraId="226F1CDA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</w:tcPr>
          <w:p w14:paraId="1BB2A3D9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right w:val="single" w:sz="8" w:space="0" w:color="auto"/>
            </w:tcBorders>
          </w:tcPr>
          <w:p w14:paraId="2F448EB4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0ACB83F7" w14:textId="77777777" w:rsidTr="00971BC5">
        <w:trPr>
          <w:trHeight w:val="257"/>
        </w:trPr>
        <w:tc>
          <w:tcPr>
            <w:tcW w:w="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CED9518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bottom w:val="single" w:sz="4" w:space="0" w:color="auto"/>
              <w:right w:val="threeDEngrave" w:sz="24" w:space="0" w:color="auto"/>
            </w:tcBorders>
            <w:shd w:val="clear" w:color="auto" w:fill="FFF2CC" w:themeFill="accent4" w:themeFillTint="33"/>
          </w:tcPr>
          <w:p w14:paraId="117D651B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N  E</w:t>
            </w:r>
          </w:p>
        </w:tc>
        <w:tc>
          <w:tcPr>
            <w:tcW w:w="495" w:type="pct"/>
            <w:gridSpan w:val="2"/>
            <w:tcBorders>
              <w:left w:val="threeDEngrave" w:sz="24" w:space="0" w:color="auto"/>
              <w:bottom w:val="single" w:sz="4" w:space="0" w:color="auto"/>
            </w:tcBorders>
          </w:tcPr>
          <w:p w14:paraId="129C76C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1   2   3</w:t>
            </w:r>
          </w:p>
        </w:tc>
        <w:tc>
          <w:tcPr>
            <w:tcW w:w="2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8686F1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1EF397A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EB6AC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M   F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14:paraId="09828A67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14:paraId="455BE250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70044172" w14:textId="6D85E981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6E4FB3CE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</w:tcPr>
          <w:p w14:paraId="02B1CB11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  <w:tc>
          <w:tcPr>
            <w:tcW w:w="649" w:type="pct"/>
            <w:tcBorders>
              <w:bottom w:val="single" w:sz="4" w:space="0" w:color="auto"/>
              <w:right w:val="single" w:sz="8" w:space="0" w:color="auto"/>
            </w:tcBorders>
          </w:tcPr>
          <w:p w14:paraId="79C80DEF" w14:textId="77777777" w:rsidR="004E56AC" w:rsidRPr="00DF4B29" w:rsidRDefault="004E56AC" w:rsidP="00510BD0">
            <w:pPr>
              <w:ind w:left="-90" w:firstLine="9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F4B29">
              <w:rPr>
                <w:rFonts w:ascii="Calibri" w:hAnsi="Calibri"/>
                <w:b/>
                <w:sz w:val="16"/>
                <w:szCs w:val="16"/>
              </w:rPr>
              <w:t>Y   N</w:t>
            </w:r>
          </w:p>
        </w:tc>
      </w:tr>
      <w:tr w:rsidR="004E56AC" w:rsidRPr="00DF4B29" w14:paraId="3B4EDF23" w14:textId="77777777" w:rsidTr="0005246C">
        <w:trPr>
          <w:trHeight w:val="226"/>
        </w:trPr>
        <w:tc>
          <w:tcPr>
            <w:tcW w:w="5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BFDC0" w14:textId="77777777" w:rsidR="004E56AC" w:rsidRPr="003C3738" w:rsidRDefault="004E56AC">
            <w:pPr>
              <w:tabs>
                <w:tab w:val="left" w:pos="744"/>
                <w:tab w:val="center" w:pos="900"/>
              </w:tabs>
              <w:ind w:left="-9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4431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9A522B" w14:textId="2AC17731" w:rsidR="004E56AC" w:rsidRPr="003C3738" w:rsidRDefault="004E56AC" w:rsidP="0005246C">
            <w:pPr>
              <w:tabs>
                <w:tab w:val="left" w:pos="744"/>
                <w:tab w:val="center" w:pos="900"/>
              </w:tabs>
              <w:ind w:left="-90"/>
              <w:rPr>
                <w:rFonts w:ascii="Calibri" w:hAnsi="Calibri"/>
                <w:i/>
                <w:sz w:val="16"/>
                <w:szCs w:val="16"/>
              </w:rPr>
            </w:pPr>
            <w:r w:rsidRPr="003C3738">
              <w:rPr>
                <w:rFonts w:ascii="Calibri" w:hAnsi="Calibri"/>
                <w:i/>
                <w:sz w:val="16"/>
                <w:szCs w:val="16"/>
              </w:rPr>
              <w:t xml:space="preserve">ARDS = Acute respiratory distress syndrome; E = Empty; Intub = Intubation;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Mech Vent = Mechanically Ventilation; </w:t>
            </w:r>
            <w:r w:rsidRPr="003C3738">
              <w:rPr>
                <w:rFonts w:ascii="Calibri" w:hAnsi="Calibri"/>
                <w:i/>
                <w:sz w:val="16"/>
                <w:szCs w:val="16"/>
              </w:rPr>
              <w:t xml:space="preserve">N = No; NK = Not known; PEEP = Positive-end expiratory pressure;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Trach = Tracheostomy; </w:t>
            </w:r>
            <w:r w:rsidRPr="003C3738">
              <w:rPr>
                <w:rFonts w:ascii="Calibri" w:hAnsi="Calibri"/>
                <w:i/>
                <w:sz w:val="16"/>
                <w:szCs w:val="16"/>
              </w:rPr>
              <w:t xml:space="preserve">Vent Mode = Ventilator Mode; Y = Yes </w:t>
            </w:r>
          </w:p>
        </w:tc>
      </w:tr>
    </w:tbl>
    <w:p w14:paraId="33213BE9" w14:textId="77777777" w:rsidR="00CB08A4" w:rsidRDefault="00CB08A4" w:rsidP="00510BD0">
      <w:pPr>
        <w:pStyle w:val="Heading2"/>
        <w:ind w:left="270"/>
      </w:pPr>
    </w:p>
    <w:p w14:paraId="372B0E4E" w14:textId="5D1060FE" w:rsidR="00DF4B29" w:rsidRPr="00DF4B29" w:rsidRDefault="00DF4B29" w:rsidP="00510BD0">
      <w:pPr>
        <w:pStyle w:val="Heading2"/>
        <w:ind w:left="270"/>
      </w:pPr>
      <w:r w:rsidRPr="00DF4B29">
        <w:t>Ventilator Modes</w:t>
      </w:r>
    </w:p>
    <w:p w14:paraId="09D0A413" w14:textId="4CDDC1A6" w:rsidR="00DF4B29" w:rsidRPr="00DF4B29" w:rsidRDefault="00DF4B29" w:rsidP="00510BD0">
      <w:pPr>
        <w:spacing w:after="200" w:line="240" w:lineRule="auto"/>
        <w:ind w:left="360" w:hanging="90"/>
        <w:rPr>
          <w:rFonts w:ascii="Calibri" w:hAnsi="Calibri"/>
        </w:rPr>
      </w:pPr>
      <w:r w:rsidRPr="00DF4B29">
        <w:rPr>
          <w:rFonts w:ascii="Calibri" w:hAnsi="Calibri"/>
        </w:rPr>
        <w:t>Select the patient’s vent</w:t>
      </w:r>
      <w:r w:rsidR="00DC29AA">
        <w:rPr>
          <w:rFonts w:ascii="Calibri" w:hAnsi="Calibri"/>
        </w:rPr>
        <w:t>ilator</w:t>
      </w:r>
      <w:r w:rsidRPr="00DF4B29">
        <w:rPr>
          <w:rFonts w:ascii="Calibri" w:hAnsi="Calibri"/>
        </w:rPr>
        <w:t xml:space="preserve"> mode from the table below. Enter the heading number in the Vent Mode column.</w:t>
      </w:r>
    </w:p>
    <w:p w14:paraId="2433294C" w14:textId="77777777" w:rsidR="00DF4B29" w:rsidRPr="00DF4B29" w:rsidRDefault="00DF4B29" w:rsidP="00DF4B29">
      <w:pPr>
        <w:spacing w:after="200" w:line="240" w:lineRule="auto"/>
        <w:rPr>
          <w:rFonts w:ascii="Calibri" w:hAnsi="Calibri"/>
        </w:rPr>
      </w:pPr>
    </w:p>
    <w:tbl>
      <w:tblPr>
        <w:tblStyle w:val="LightList-Accent1"/>
        <w:tblW w:w="13860" w:type="dxa"/>
        <w:tblInd w:w="378" w:type="dxa"/>
        <w:tblLook w:val="04A0" w:firstRow="1" w:lastRow="0" w:firstColumn="1" w:lastColumn="0" w:noHBand="0" w:noVBand="1"/>
      </w:tblPr>
      <w:tblGrid>
        <w:gridCol w:w="4620"/>
        <w:gridCol w:w="4620"/>
        <w:gridCol w:w="4620"/>
      </w:tblGrid>
      <w:tr w:rsidR="00DF4B29" w:rsidRPr="00DF4B29" w14:paraId="36E92637" w14:textId="77777777" w:rsidTr="00510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2CC" w:themeFill="accent4" w:themeFillTint="33"/>
          </w:tcPr>
          <w:p w14:paraId="59C40B85" w14:textId="77777777" w:rsidR="00DF4B29" w:rsidRPr="00510BD0" w:rsidRDefault="00DF4B29" w:rsidP="00DF4B29">
            <w:pPr>
              <w:spacing w:before="120" w:after="120" w:line="240" w:lineRule="auto"/>
              <w:contextualSpacing/>
              <w:rPr>
                <w:rFonts w:ascii="Calibri" w:hAnsi="Calibri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Enter 1</w:t>
            </w:r>
          </w:p>
          <w:p w14:paraId="50FACF06" w14:textId="174E6031" w:rsidR="00DF4B29" w:rsidRPr="00510BD0" w:rsidRDefault="00DF4B29" w:rsidP="00DF4B29">
            <w:pPr>
              <w:spacing w:before="120" w:after="120" w:line="240" w:lineRule="auto"/>
              <w:contextualSpacing/>
              <w:rPr>
                <w:rFonts w:ascii="Calibri" w:hAnsi="Calibri"/>
                <w:b w:val="0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Volume</w:t>
            </w:r>
            <w:r w:rsidR="00DC29AA">
              <w:rPr>
                <w:rFonts w:ascii="Calibri" w:hAnsi="Calibri"/>
                <w:color w:val="auto"/>
                <w:sz w:val="36"/>
              </w:rPr>
              <w:t>-</w:t>
            </w:r>
            <w:r w:rsidRPr="00510BD0">
              <w:rPr>
                <w:rFonts w:ascii="Calibri" w:hAnsi="Calibri"/>
                <w:color w:val="auto"/>
                <w:sz w:val="36"/>
              </w:rPr>
              <w:t>Cycled Modes</w:t>
            </w:r>
          </w:p>
        </w:tc>
        <w:tc>
          <w:tcPr>
            <w:tcW w:w="4620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FFF2CC" w:themeFill="accent4" w:themeFillTint="33"/>
          </w:tcPr>
          <w:p w14:paraId="40E4EDA0" w14:textId="77777777" w:rsidR="00DF4B29" w:rsidRPr="00510BD0" w:rsidRDefault="00DF4B29" w:rsidP="00DF4B29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Enter 2</w:t>
            </w:r>
          </w:p>
          <w:p w14:paraId="297CE1CD" w14:textId="34CD0521" w:rsidR="00DF4B29" w:rsidRPr="00510BD0" w:rsidRDefault="00DF4B29" w:rsidP="00DF4B29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Pressure</w:t>
            </w:r>
            <w:r w:rsidR="00DC29AA">
              <w:rPr>
                <w:rFonts w:ascii="Calibri" w:hAnsi="Calibri"/>
                <w:color w:val="auto"/>
                <w:sz w:val="36"/>
              </w:rPr>
              <w:t>-</w:t>
            </w:r>
            <w:r w:rsidRPr="00510BD0">
              <w:rPr>
                <w:rFonts w:ascii="Calibri" w:hAnsi="Calibri"/>
                <w:color w:val="auto"/>
                <w:sz w:val="36"/>
              </w:rPr>
              <w:t>Cycle</w:t>
            </w:r>
            <w:r w:rsidR="00DC29AA">
              <w:rPr>
                <w:rFonts w:ascii="Calibri" w:hAnsi="Calibri"/>
                <w:color w:val="auto"/>
                <w:sz w:val="36"/>
              </w:rPr>
              <w:t>d</w:t>
            </w:r>
            <w:r w:rsidRPr="00510BD0">
              <w:rPr>
                <w:rFonts w:ascii="Calibri" w:hAnsi="Calibri"/>
                <w:color w:val="auto"/>
                <w:sz w:val="36"/>
              </w:rPr>
              <w:t xml:space="preserve"> Modes</w:t>
            </w:r>
          </w:p>
        </w:tc>
        <w:tc>
          <w:tcPr>
            <w:tcW w:w="4620" w:type="dxa"/>
            <w:tcBorders>
              <w:left w:val="single" w:sz="8" w:space="0" w:color="5B9BD5" w:themeColor="accent1"/>
            </w:tcBorders>
            <w:shd w:val="clear" w:color="auto" w:fill="FFF2CC" w:themeFill="accent4" w:themeFillTint="33"/>
          </w:tcPr>
          <w:p w14:paraId="36EF44AC" w14:textId="77777777" w:rsidR="00DF4B29" w:rsidRPr="00510BD0" w:rsidRDefault="00DF4B29" w:rsidP="00DF4B29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Enter 3</w:t>
            </w:r>
          </w:p>
          <w:p w14:paraId="142A541A" w14:textId="77777777" w:rsidR="00DF4B29" w:rsidRPr="00510BD0" w:rsidRDefault="00DF4B29" w:rsidP="00DF4B29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auto"/>
                <w:sz w:val="36"/>
              </w:rPr>
            </w:pPr>
            <w:r w:rsidRPr="00510BD0">
              <w:rPr>
                <w:rFonts w:ascii="Calibri" w:hAnsi="Calibri"/>
                <w:color w:val="auto"/>
                <w:sz w:val="36"/>
              </w:rPr>
              <w:t>Other Modes</w:t>
            </w:r>
          </w:p>
        </w:tc>
      </w:tr>
      <w:tr w:rsidR="00DF4B29" w:rsidRPr="00DF4B29" w14:paraId="42374C39" w14:textId="77777777" w:rsidTr="0051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right w:val="single" w:sz="8" w:space="0" w:color="5B9BD5" w:themeColor="accent1"/>
            </w:tcBorders>
          </w:tcPr>
          <w:p w14:paraId="296BCB5F" w14:textId="77777777" w:rsidR="00DF4B29" w:rsidRPr="00510BD0" w:rsidRDefault="00DF4B29" w:rsidP="00DF4B29">
            <w:pPr>
              <w:spacing w:before="120" w:after="240" w:line="240" w:lineRule="auto"/>
              <w:rPr>
                <w:rFonts w:ascii="Calibri" w:hAnsi="Calibri"/>
                <w:b w:val="0"/>
                <w:sz w:val="28"/>
              </w:rPr>
            </w:pPr>
            <w:r w:rsidRPr="00510BD0">
              <w:rPr>
                <w:rFonts w:ascii="Calibri" w:hAnsi="Calibri"/>
                <w:b w:val="0"/>
                <w:sz w:val="28"/>
              </w:rPr>
              <w:t>Continuous Mandatory Ventilation (CMV)</w:t>
            </w:r>
          </w:p>
          <w:p w14:paraId="2765C89D" w14:textId="77777777" w:rsidR="00DF4B29" w:rsidRPr="00510BD0" w:rsidRDefault="00DF4B29" w:rsidP="00DF4B29">
            <w:pPr>
              <w:spacing w:before="120" w:after="240" w:line="240" w:lineRule="auto"/>
              <w:rPr>
                <w:rFonts w:ascii="Calibri" w:hAnsi="Calibri"/>
                <w:b w:val="0"/>
                <w:sz w:val="28"/>
              </w:rPr>
            </w:pPr>
            <w:r w:rsidRPr="00510BD0">
              <w:rPr>
                <w:rFonts w:ascii="Calibri" w:hAnsi="Calibri"/>
                <w:b w:val="0"/>
                <w:sz w:val="28"/>
              </w:rPr>
              <w:t>Assist Control (AC)</w:t>
            </w:r>
          </w:p>
          <w:p w14:paraId="06CE055B" w14:textId="77777777" w:rsidR="00DF4B29" w:rsidRPr="00510BD0" w:rsidRDefault="00DF4B29" w:rsidP="00DF4B29">
            <w:pPr>
              <w:spacing w:before="120" w:after="240" w:line="240" w:lineRule="auto"/>
              <w:rPr>
                <w:rFonts w:ascii="Calibri" w:hAnsi="Calibri"/>
                <w:b w:val="0"/>
                <w:sz w:val="28"/>
              </w:rPr>
            </w:pPr>
            <w:r w:rsidRPr="00510BD0">
              <w:rPr>
                <w:rFonts w:ascii="Calibri" w:hAnsi="Calibri"/>
                <w:b w:val="0"/>
                <w:sz w:val="28"/>
              </w:rPr>
              <w:t>Synchronized Intermittent Mandatory Ventilation (SIMV)</w:t>
            </w:r>
          </w:p>
          <w:p w14:paraId="28B03120" w14:textId="77777777" w:rsidR="00DF4B29" w:rsidRPr="00510BD0" w:rsidRDefault="00DF4B29" w:rsidP="00DF4B29">
            <w:pPr>
              <w:spacing w:before="120" w:after="240" w:line="240" w:lineRule="auto"/>
              <w:rPr>
                <w:rFonts w:ascii="Calibri" w:hAnsi="Calibri"/>
                <w:b w:val="0"/>
                <w:sz w:val="28"/>
              </w:rPr>
            </w:pPr>
            <w:r w:rsidRPr="00510BD0">
              <w:rPr>
                <w:rFonts w:ascii="Calibri" w:hAnsi="Calibri"/>
                <w:b w:val="0"/>
                <w:sz w:val="28"/>
              </w:rPr>
              <w:t>Volume Support (VS)</w:t>
            </w:r>
          </w:p>
          <w:p w14:paraId="0A5973E4" w14:textId="77777777" w:rsidR="00DF4B29" w:rsidRPr="00510BD0" w:rsidRDefault="00DF4B29" w:rsidP="00DF4B29">
            <w:pPr>
              <w:spacing w:before="120" w:after="240" w:line="240" w:lineRule="auto"/>
              <w:rPr>
                <w:rFonts w:ascii="Calibri" w:hAnsi="Calibri"/>
                <w:b w:val="0"/>
                <w:bCs w:val="0"/>
                <w:sz w:val="28"/>
              </w:rPr>
            </w:pPr>
            <w:r w:rsidRPr="00510BD0">
              <w:rPr>
                <w:rFonts w:ascii="Calibri" w:hAnsi="Calibri"/>
                <w:b w:val="0"/>
                <w:sz w:val="28"/>
              </w:rPr>
              <w:t>Pressure Regulated Volume Controlled (PRVC)</w:t>
            </w:r>
          </w:p>
        </w:tc>
        <w:tc>
          <w:tcPr>
            <w:tcW w:w="4620" w:type="dxa"/>
            <w:tcBorders>
              <w:left w:val="single" w:sz="8" w:space="0" w:color="5B9BD5" w:themeColor="accent1"/>
              <w:right w:val="single" w:sz="8" w:space="0" w:color="5B9BD5" w:themeColor="accent1"/>
            </w:tcBorders>
          </w:tcPr>
          <w:p w14:paraId="24BFAE72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Pressure Support (PS)</w:t>
            </w:r>
          </w:p>
          <w:p w14:paraId="6894233A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Continuous Positive Airway Pressure (CPAP)</w:t>
            </w:r>
          </w:p>
          <w:p w14:paraId="161863C8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Pressure Control (PC)</w:t>
            </w:r>
          </w:p>
          <w:p w14:paraId="40B89EDD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Airway Pressure Release Ventilation (APRV)</w:t>
            </w:r>
          </w:p>
          <w:p w14:paraId="05B34866" w14:textId="474AAFFD" w:rsidR="00DF4B29" w:rsidRPr="00510BD0" w:rsidRDefault="00DF4B29" w:rsidP="00DC29AA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Bi</w:t>
            </w:r>
            <w:r w:rsidR="00DC29AA">
              <w:rPr>
                <w:rFonts w:ascii="Calibri" w:hAnsi="Calibri"/>
                <w:sz w:val="28"/>
              </w:rPr>
              <w:t>l</w:t>
            </w:r>
            <w:r w:rsidRPr="00510BD0">
              <w:rPr>
                <w:rFonts w:ascii="Calibri" w:hAnsi="Calibri"/>
                <w:sz w:val="28"/>
              </w:rPr>
              <w:t>evel Ventilation</w:t>
            </w:r>
          </w:p>
        </w:tc>
        <w:tc>
          <w:tcPr>
            <w:tcW w:w="4620" w:type="dxa"/>
            <w:tcBorders>
              <w:left w:val="single" w:sz="8" w:space="0" w:color="5B9BD5" w:themeColor="accent1"/>
            </w:tcBorders>
          </w:tcPr>
          <w:p w14:paraId="49ED28CD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Proportional Assist Ventilation (PAV)</w:t>
            </w:r>
          </w:p>
          <w:p w14:paraId="2A431FB5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Adaptive Support Ventilation (ASV)</w:t>
            </w:r>
          </w:p>
          <w:p w14:paraId="6C24376C" w14:textId="441C6102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Inverse Ratio Ventilation</w:t>
            </w:r>
            <w:r w:rsidR="007F588A">
              <w:rPr>
                <w:rFonts w:ascii="Calibri" w:hAnsi="Calibri"/>
                <w:sz w:val="28"/>
              </w:rPr>
              <w:t xml:space="preserve"> (IRV)</w:t>
            </w:r>
          </w:p>
          <w:p w14:paraId="446F0DD0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High Frequency Oscillatory Ventilation (HFOV)</w:t>
            </w:r>
          </w:p>
          <w:p w14:paraId="7371CDD5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Extracorporeal Membrane Oxygenation (ECMO)</w:t>
            </w:r>
          </w:p>
          <w:p w14:paraId="6FF26C72" w14:textId="77777777" w:rsidR="00DF4B29" w:rsidRPr="00510BD0" w:rsidRDefault="00DF4B29" w:rsidP="00DF4B29">
            <w:pPr>
              <w:spacing w:before="120" w:after="2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8"/>
              </w:rPr>
            </w:pPr>
            <w:r w:rsidRPr="00510BD0">
              <w:rPr>
                <w:rFonts w:ascii="Calibri" w:hAnsi="Calibri"/>
                <w:sz w:val="28"/>
              </w:rPr>
              <w:t>Other</w:t>
            </w:r>
          </w:p>
        </w:tc>
      </w:tr>
    </w:tbl>
    <w:p w14:paraId="5E73F575" w14:textId="77777777" w:rsidR="00DF4B29" w:rsidRPr="00DF4B29" w:rsidRDefault="00DF4B29" w:rsidP="00DF4B29">
      <w:pPr>
        <w:spacing w:line="240" w:lineRule="auto"/>
        <w:rPr>
          <w:rFonts w:ascii="Calibri" w:hAnsi="Calibri"/>
        </w:rPr>
      </w:pPr>
    </w:p>
    <w:p w14:paraId="070F1EFB" w14:textId="39E1FD81" w:rsidR="00DF4B29" w:rsidRPr="00DF4B29" w:rsidRDefault="00DF4B29" w:rsidP="00510BD0">
      <w:pPr>
        <w:rPr>
          <w:rFonts w:ascii="Calibri" w:hAnsi="Calibri"/>
        </w:rPr>
      </w:pPr>
    </w:p>
    <w:p w14:paraId="4AC27C1B" w14:textId="77777777" w:rsidR="00510BD0" w:rsidRDefault="00510BD0">
      <w:pPr>
        <w:spacing w:line="240" w:lineRule="auto"/>
        <w:rPr>
          <w:rFonts w:ascii="Calibri" w:hAnsi="Calibri"/>
          <w:b/>
          <w:sz w:val="32"/>
        </w:rPr>
      </w:pPr>
      <w:r>
        <w:br w:type="page"/>
      </w:r>
    </w:p>
    <w:p w14:paraId="0BC49263" w14:textId="7C7FD700" w:rsidR="00DF4B29" w:rsidRPr="00510BD0" w:rsidRDefault="00DF4B29" w:rsidP="00510BD0">
      <w:pPr>
        <w:pStyle w:val="Heading2"/>
        <w:ind w:left="630"/>
      </w:pPr>
      <w:r w:rsidRPr="00DF4B29">
        <w:lastRenderedPageBreak/>
        <w:t>Instructions</w:t>
      </w:r>
    </w:p>
    <w:p w14:paraId="0F309877" w14:textId="77777777" w:rsidR="00DF4B29" w:rsidRPr="00DF4B29" w:rsidRDefault="00DF4B29" w:rsidP="00510BD0">
      <w:pPr>
        <w:spacing w:after="120" w:line="240" w:lineRule="auto"/>
        <w:ind w:left="630" w:right="630"/>
        <w:rPr>
          <w:rFonts w:ascii="Calibri" w:hAnsi="Calibri"/>
        </w:rPr>
      </w:pPr>
      <w:r w:rsidRPr="00DF4B29">
        <w:rPr>
          <w:rFonts w:ascii="Calibri" w:hAnsi="Calibri"/>
        </w:rPr>
        <w:t>Please complete this tool once a day, every day. If possible, complete it around the same time each day, ideally during patient rounds.</w:t>
      </w:r>
    </w:p>
    <w:p w14:paraId="5655BF0F" w14:textId="77777777" w:rsidR="00DF4B29" w:rsidRPr="00DF4B29" w:rsidRDefault="00DF4B29" w:rsidP="00510BD0">
      <w:pPr>
        <w:spacing w:after="120" w:line="240" w:lineRule="auto"/>
        <w:ind w:left="630" w:right="630"/>
        <w:rPr>
          <w:rFonts w:ascii="Calibri" w:hAnsi="Calibri"/>
        </w:rPr>
      </w:pPr>
      <w:r w:rsidRPr="00DF4B29">
        <w:rPr>
          <w:rFonts w:ascii="Calibri" w:hAnsi="Calibri"/>
        </w:rPr>
        <w:t>Patients are considered mechanically ventilated on a specific day if they are mechanically ventilated at the time of observation.</w:t>
      </w:r>
    </w:p>
    <w:p w14:paraId="328F7446" w14:textId="681389C5" w:rsidR="00DF4B29" w:rsidRPr="00DF4B29" w:rsidRDefault="00DF4B29" w:rsidP="00510BD0">
      <w:pPr>
        <w:spacing w:after="120" w:line="240" w:lineRule="auto"/>
        <w:ind w:left="630" w:right="630"/>
        <w:rPr>
          <w:rFonts w:ascii="Calibri" w:hAnsi="Calibri"/>
        </w:rPr>
      </w:pPr>
      <w:r w:rsidRPr="00DF4B29">
        <w:rPr>
          <w:rFonts w:ascii="Calibri" w:hAnsi="Calibri"/>
        </w:rPr>
        <w:t xml:space="preserve">All of the vent modes are listed on the back of the data collection sheet for your reference. Please print this data collection tool with the vent modes on </w:t>
      </w:r>
      <w:r w:rsidR="007F588A">
        <w:rPr>
          <w:rFonts w:ascii="Calibri" w:hAnsi="Calibri"/>
        </w:rPr>
        <w:t>page 2 of this document</w:t>
      </w:r>
      <w:r w:rsidRPr="00DF4B29">
        <w:rPr>
          <w:rFonts w:ascii="Calibri" w:hAnsi="Calibri"/>
        </w:rPr>
        <w:t xml:space="preserve"> for easier data collection.</w:t>
      </w:r>
    </w:p>
    <w:p w14:paraId="446C6264" w14:textId="77777777" w:rsidR="00DF4B29" w:rsidRPr="00DF4B29" w:rsidRDefault="00DF4B29" w:rsidP="00510BD0">
      <w:pPr>
        <w:spacing w:line="240" w:lineRule="auto"/>
        <w:contextualSpacing/>
        <w:rPr>
          <w:rFonts w:ascii="Calibri" w:hAnsi="Calibri"/>
          <w:b/>
        </w:rPr>
      </w:pPr>
    </w:p>
    <w:tbl>
      <w:tblPr>
        <w:tblStyle w:val="TableGrid1"/>
        <w:tblW w:w="0" w:type="auto"/>
        <w:jc w:val="center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96"/>
        <w:gridCol w:w="10195"/>
      </w:tblGrid>
      <w:tr w:rsidR="00DF4B29" w:rsidRPr="00DF4B29" w14:paraId="7B8088A0" w14:textId="77777777" w:rsidTr="00343CDE">
        <w:trPr>
          <w:cantSplit/>
          <w:trHeight w:val="432"/>
          <w:jc w:val="center"/>
        </w:trPr>
        <w:tc>
          <w:tcPr>
            <w:tcW w:w="2996" w:type="dxa"/>
            <w:shd w:val="clear" w:color="auto" w:fill="FFF2CC" w:themeFill="accent4" w:themeFillTint="33"/>
            <w:vAlign w:val="center"/>
          </w:tcPr>
          <w:p w14:paraId="0D0782AE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DATA FIELD</w:t>
            </w:r>
          </w:p>
        </w:tc>
        <w:tc>
          <w:tcPr>
            <w:tcW w:w="10195" w:type="dxa"/>
            <w:shd w:val="clear" w:color="auto" w:fill="FFF2CC" w:themeFill="accent4" w:themeFillTint="33"/>
            <w:vAlign w:val="center"/>
          </w:tcPr>
          <w:p w14:paraId="742CF359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DIRECTIONS</w:t>
            </w:r>
          </w:p>
        </w:tc>
      </w:tr>
      <w:tr w:rsidR="00DF4B29" w:rsidRPr="00DF4B29" w14:paraId="6685CE93" w14:textId="77777777" w:rsidTr="00343CDE">
        <w:trPr>
          <w:cantSplit/>
          <w:trHeight w:val="432"/>
          <w:jc w:val="center"/>
        </w:trPr>
        <w:tc>
          <w:tcPr>
            <w:tcW w:w="2996" w:type="dxa"/>
          </w:tcPr>
          <w:p w14:paraId="0D066687" w14:textId="7E4B106D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Hospital</w:t>
            </w:r>
          </w:p>
        </w:tc>
        <w:tc>
          <w:tcPr>
            <w:tcW w:w="10195" w:type="dxa"/>
          </w:tcPr>
          <w:p w14:paraId="4997FB05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>Enter the name of your hospital.</w:t>
            </w:r>
          </w:p>
        </w:tc>
      </w:tr>
      <w:tr w:rsidR="00DF4B29" w:rsidRPr="00DF4B29" w14:paraId="229226E7" w14:textId="77777777" w:rsidTr="00343CDE">
        <w:trPr>
          <w:cantSplit/>
          <w:trHeight w:val="432"/>
          <w:jc w:val="center"/>
        </w:trPr>
        <w:tc>
          <w:tcPr>
            <w:tcW w:w="2996" w:type="dxa"/>
          </w:tcPr>
          <w:p w14:paraId="3652BC7D" w14:textId="1D6CB042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ICU</w:t>
            </w:r>
          </w:p>
        </w:tc>
        <w:tc>
          <w:tcPr>
            <w:tcW w:w="10195" w:type="dxa"/>
          </w:tcPr>
          <w:p w14:paraId="1F15CE25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>Enter the name of your unit.</w:t>
            </w:r>
          </w:p>
        </w:tc>
      </w:tr>
      <w:tr w:rsidR="00DF4B29" w:rsidRPr="00DF4B29" w14:paraId="7C9B6CDA" w14:textId="77777777" w:rsidTr="00343CDE">
        <w:trPr>
          <w:cantSplit/>
          <w:trHeight w:val="432"/>
          <w:jc w:val="center"/>
        </w:trPr>
        <w:tc>
          <w:tcPr>
            <w:tcW w:w="2996" w:type="dxa"/>
          </w:tcPr>
          <w:p w14:paraId="5BEB2E01" w14:textId="5EB934BF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Date</w:t>
            </w:r>
          </w:p>
        </w:tc>
        <w:tc>
          <w:tcPr>
            <w:tcW w:w="10195" w:type="dxa"/>
          </w:tcPr>
          <w:p w14:paraId="6850BE24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 xml:space="preserve">Enter today’s date as </w:t>
            </w:r>
            <w:r w:rsidRPr="00DF4B29">
              <w:rPr>
                <w:rFonts w:ascii="Calibri" w:hAnsi="Calibri"/>
                <w:i/>
              </w:rPr>
              <w:t>MM/DD/YYYY format (e.g. 01/31/2014).</w:t>
            </w:r>
          </w:p>
        </w:tc>
      </w:tr>
      <w:tr w:rsidR="00DF4B29" w:rsidRPr="00DF4B29" w14:paraId="42A40836" w14:textId="77777777" w:rsidTr="00343CDE">
        <w:trPr>
          <w:cantSplit/>
          <w:trHeight w:val="720"/>
          <w:jc w:val="center"/>
        </w:trPr>
        <w:tc>
          <w:tcPr>
            <w:tcW w:w="2996" w:type="dxa"/>
          </w:tcPr>
          <w:p w14:paraId="71ABD81C" w14:textId="02296F36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Bed #</w:t>
            </w:r>
          </w:p>
        </w:tc>
        <w:tc>
          <w:tcPr>
            <w:tcW w:w="10195" w:type="dxa"/>
          </w:tcPr>
          <w:p w14:paraId="688EA02F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>Enter all the bed numbers on the tool, whether the patient is on mechanical ventilation or not. Include empty beds.</w:t>
            </w:r>
          </w:p>
        </w:tc>
      </w:tr>
      <w:tr w:rsidR="00DF4B29" w:rsidRPr="00DF4B29" w14:paraId="5056B93C" w14:textId="77777777" w:rsidTr="00343CDE">
        <w:trPr>
          <w:cantSplit/>
          <w:trHeight w:val="3312"/>
          <w:jc w:val="center"/>
        </w:trPr>
        <w:tc>
          <w:tcPr>
            <w:tcW w:w="2996" w:type="dxa"/>
          </w:tcPr>
          <w:p w14:paraId="29DBD0FE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 xml:space="preserve">Intub/Trach &amp; Mech Vent:  </w:t>
            </w:r>
          </w:p>
          <w:p w14:paraId="70ED5DC9" w14:textId="77777777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>Is the patient currently receiving mechanical ventilation?</w:t>
            </w:r>
            <w:r w:rsidRPr="00DF4B29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10195" w:type="dxa"/>
          </w:tcPr>
          <w:p w14:paraId="5D33ED17" w14:textId="44E7389B" w:rsidR="00DF4B29" w:rsidRPr="00DF4B29" w:rsidRDefault="00DF4B29" w:rsidP="00DF4B29">
            <w:pPr>
              <w:spacing w:line="240" w:lineRule="auto"/>
              <w:ind w:left="98"/>
              <w:contextualSpacing/>
              <w:rPr>
                <w:rFonts w:ascii="Calibri" w:eastAsiaTheme="majorEastAsia" w:hAnsi="Calibri" w:cstheme="majorBidi"/>
                <w:color w:val="404040" w:themeColor="text1" w:themeTint="BF"/>
              </w:rPr>
            </w:pPr>
            <w:r w:rsidRPr="00DF4B29">
              <w:rPr>
                <w:rFonts w:ascii="Calibri" w:hAnsi="Calibri"/>
              </w:rPr>
              <w:t xml:space="preserve">Enter for all patients. </w:t>
            </w:r>
            <w:r w:rsidRPr="00DF4B29">
              <w:rPr>
                <w:rFonts w:ascii="Calibri" w:hAnsi="Calibri"/>
                <w:b/>
                <w:i/>
              </w:rPr>
              <w:t>Mechanical ventilation is defined as rece</w:t>
            </w:r>
            <w:r w:rsidR="007F588A">
              <w:rPr>
                <w:rFonts w:ascii="Calibri" w:hAnsi="Calibri"/>
                <w:b/>
                <w:i/>
              </w:rPr>
              <w:t xml:space="preserve">iving ventilator support via a subglottic secretion drainage </w:t>
            </w:r>
            <w:r w:rsidR="00CF7A59">
              <w:rPr>
                <w:rFonts w:ascii="Calibri" w:hAnsi="Calibri"/>
                <w:b/>
                <w:i/>
              </w:rPr>
              <w:t>endotracheal tube</w:t>
            </w:r>
            <w:r w:rsidRPr="00DF4B29">
              <w:rPr>
                <w:rFonts w:ascii="Calibri" w:hAnsi="Calibri"/>
                <w:b/>
                <w:i/>
              </w:rPr>
              <w:t xml:space="preserve"> or tracheostomy tube.</w:t>
            </w:r>
            <w:r w:rsidRPr="00DF4B29">
              <w:rPr>
                <w:rFonts w:ascii="Calibri" w:hAnsi="Calibri"/>
              </w:rPr>
              <w:t xml:space="preserve"> </w:t>
            </w:r>
          </w:p>
          <w:p w14:paraId="2C1B7BF9" w14:textId="5CDA7C81" w:rsidR="00DF4B29" w:rsidRPr="00DF4B29" w:rsidRDefault="00DF4B29" w:rsidP="00DF4B29">
            <w:pPr>
              <w:pStyle w:val="ListParagraph"/>
              <w:numPr>
                <w:ilvl w:val="0"/>
                <w:numId w:val="28"/>
              </w:numPr>
              <w:spacing w:before="0" w:after="0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 xml:space="preserve">Patients treated with noninvasive ventilation </w:t>
            </w:r>
            <w:r w:rsidR="00CF7A59">
              <w:rPr>
                <w:rFonts w:ascii="Calibri" w:hAnsi="Calibri"/>
                <w:sz w:val="24"/>
                <w:szCs w:val="24"/>
              </w:rPr>
              <w:t>are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counted as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291427">
              <w:rPr>
                <w:rFonts w:ascii="Calibri" w:hAnsi="Calibri"/>
                <w:b/>
                <w:sz w:val="24"/>
                <w:szCs w:val="24"/>
              </w:rPr>
              <w:t>“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N</w:t>
            </w:r>
            <w:r w:rsidR="00986876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291427">
              <w:rPr>
                <w:rFonts w:ascii="Calibri" w:hAnsi="Calibri"/>
                <w:b/>
                <w:sz w:val="24"/>
                <w:szCs w:val="24"/>
              </w:rPr>
              <w:t>”</w:t>
            </w:r>
          </w:p>
          <w:p w14:paraId="356FD986" w14:textId="26C29F49" w:rsidR="00DF4B29" w:rsidRPr="00DF4B29" w:rsidRDefault="00DF4B29" w:rsidP="00DF4B29">
            <w:pPr>
              <w:pStyle w:val="ListParagraph"/>
              <w:numPr>
                <w:ilvl w:val="0"/>
                <w:numId w:val="28"/>
              </w:numPr>
              <w:spacing w:before="0" w:after="0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 xml:space="preserve">Enter </w:t>
            </w:r>
            <w:r w:rsidR="00291427">
              <w:rPr>
                <w:rFonts w:ascii="Calibri" w:hAnsi="Calibri"/>
                <w:sz w:val="24"/>
                <w:szCs w:val="24"/>
              </w:rPr>
              <w:t>“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Y</w:t>
            </w:r>
            <w:r w:rsidR="00291427">
              <w:rPr>
                <w:rFonts w:ascii="Calibri" w:hAnsi="Calibri"/>
                <w:b/>
                <w:sz w:val="24"/>
                <w:szCs w:val="24"/>
              </w:rPr>
              <w:t>”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if the patient is currently intubated/trached 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and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mechanically ventilated</w:t>
            </w:r>
            <w:r w:rsidR="00CF7A59">
              <w:rPr>
                <w:rFonts w:ascii="Calibri" w:hAnsi="Calibri"/>
                <w:sz w:val="24"/>
                <w:szCs w:val="24"/>
              </w:rPr>
              <w:t>.</w:t>
            </w:r>
          </w:p>
          <w:p w14:paraId="1EF8A9E5" w14:textId="360D20B6" w:rsidR="00DF4B29" w:rsidRPr="00DF4B29" w:rsidRDefault="00DF4B29" w:rsidP="00DF4B29">
            <w:pPr>
              <w:pStyle w:val="ListParagraph"/>
              <w:numPr>
                <w:ilvl w:val="0"/>
                <w:numId w:val="28"/>
              </w:numPr>
              <w:spacing w:before="0" w:after="0"/>
              <w:ind w:left="821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 xml:space="preserve">Enter </w:t>
            </w:r>
            <w:r w:rsidR="00291427">
              <w:rPr>
                <w:rFonts w:ascii="Calibri" w:hAnsi="Calibri"/>
                <w:sz w:val="24"/>
                <w:szCs w:val="24"/>
              </w:rPr>
              <w:t>“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N</w:t>
            </w:r>
            <w:r w:rsidR="00291427">
              <w:rPr>
                <w:rFonts w:ascii="Calibri" w:hAnsi="Calibri"/>
                <w:b/>
                <w:sz w:val="24"/>
                <w:szCs w:val="24"/>
              </w:rPr>
              <w:t>”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if the patient is NOT currently intubated/trached 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and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mechanically ventilated. </w:t>
            </w:r>
          </w:p>
          <w:p w14:paraId="76A8CAB1" w14:textId="6E94C871" w:rsidR="00DF4B29" w:rsidRPr="00DF4B29" w:rsidRDefault="00DF4B29" w:rsidP="00DF4B29">
            <w:pPr>
              <w:pStyle w:val="ListParagraph"/>
              <w:numPr>
                <w:ilvl w:val="0"/>
                <w:numId w:val="28"/>
              </w:numPr>
              <w:spacing w:before="0" w:after="0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 xml:space="preserve">Enter </w:t>
            </w:r>
            <w:r w:rsidR="00291427">
              <w:rPr>
                <w:rFonts w:ascii="Calibri" w:hAnsi="Calibri"/>
                <w:sz w:val="24"/>
                <w:szCs w:val="24"/>
              </w:rPr>
              <w:t>“</w:t>
            </w:r>
            <w:r w:rsidRPr="00DF4B29">
              <w:rPr>
                <w:rFonts w:ascii="Calibri" w:hAnsi="Calibri"/>
                <w:b/>
                <w:sz w:val="24"/>
                <w:szCs w:val="24"/>
              </w:rPr>
              <w:t>E</w:t>
            </w:r>
            <w:r w:rsidR="00291427">
              <w:rPr>
                <w:rFonts w:ascii="Calibri" w:hAnsi="Calibri"/>
                <w:b/>
                <w:sz w:val="24"/>
                <w:szCs w:val="24"/>
              </w:rPr>
              <w:t>”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if there is no patient in the bed.</w:t>
            </w:r>
          </w:p>
          <w:p w14:paraId="4474CFDA" w14:textId="6650F343" w:rsidR="00DF4B29" w:rsidRPr="00DF4B29" w:rsidRDefault="00DF4B29" w:rsidP="00291427">
            <w:pPr>
              <w:spacing w:after="200"/>
              <w:ind w:left="98"/>
              <w:contextualSpacing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For any specific patient, if the patient is not currently intubated/trached AND on mechanical ventilation, STOP. Do not enter any more information regarding that bed for this date.</w:t>
            </w:r>
          </w:p>
        </w:tc>
      </w:tr>
    </w:tbl>
    <w:p w14:paraId="2A0D00E0" w14:textId="77777777" w:rsidR="00DF4B29" w:rsidRPr="00DF4B29" w:rsidRDefault="00DF4B29" w:rsidP="00DF4B29">
      <w:pPr>
        <w:spacing w:line="240" w:lineRule="auto"/>
        <w:contextualSpacing/>
        <w:rPr>
          <w:rFonts w:ascii="Calibri" w:hAnsi="Calibri"/>
          <w:b/>
        </w:rPr>
      </w:pPr>
    </w:p>
    <w:p w14:paraId="4FE74F31" w14:textId="77777777" w:rsidR="00DF4B29" w:rsidRPr="00DF4B29" w:rsidRDefault="00DF4B29" w:rsidP="00DF4B29">
      <w:pPr>
        <w:spacing w:line="240" w:lineRule="auto"/>
        <w:ind w:firstLine="360"/>
        <w:contextualSpacing/>
        <w:rPr>
          <w:rFonts w:ascii="Calibri" w:hAnsi="Calibri"/>
          <w:b/>
        </w:rPr>
      </w:pPr>
      <w:r w:rsidRPr="00DF4B29">
        <w:rPr>
          <w:rFonts w:ascii="Calibri" w:hAnsi="Calibri"/>
          <w:b/>
        </w:rPr>
        <w:tab/>
      </w:r>
      <w:r w:rsidRPr="00DF4B29">
        <w:rPr>
          <w:rFonts w:ascii="Calibri" w:hAnsi="Calibri"/>
          <w:b/>
        </w:rPr>
        <w:tab/>
      </w:r>
    </w:p>
    <w:p w14:paraId="77D5DF04" w14:textId="77777777" w:rsidR="00DF4B29" w:rsidRPr="00DF4B29" w:rsidRDefault="00DF4B29" w:rsidP="00DF4B29">
      <w:pPr>
        <w:spacing w:line="240" w:lineRule="auto"/>
        <w:ind w:firstLine="360"/>
        <w:contextualSpacing/>
        <w:rPr>
          <w:rFonts w:ascii="Calibri" w:hAnsi="Calibri"/>
          <w:b/>
        </w:rPr>
      </w:pPr>
    </w:p>
    <w:p w14:paraId="62D9A2F3" w14:textId="77777777" w:rsidR="00DF4B29" w:rsidRPr="00DF4B29" w:rsidRDefault="00DF4B29" w:rsidP="00DF4B29">
      <w:pPr>
        <w:spacing w:line="240" w:lineRule="auto"/>
        <w:ind w:firstLine="360"/>
        <w:contextualSpacing/>
        <w:rPr>
          <w:rFonts w:ascii="Calibri" w:hAnsi="Calibri"/>
          <w:b/>
        </w:rPr>
      </w:pPr>
    </w:p>
    <w:p w14:paraId="524D1FEA" w14:textId="77777777" w:rsidR="00DF4B29" w:rsidRPr="00DF4B29" w:rsidRDefault="00DF4B29" w:rsidP="00DF4B29">
      <w:pPr>
        <w:spacing w:line="240" w:lineRule="auto"/>
        <w:ind w:firstLine="360"/>
        <w:contextualSpacing/>
        <w:rPr>
          <w:rFonts w:ascii="Calibri" w:hAnsi="Calibri"/>
          <w:b/>
        </w:rPr>
      </w:pPr>
    </w:p>
    <w:p w14:paraId="73CE3377" w14:textId="77777777" w:rsidR="00DF4B29" w:rsidRPr="00DF4B29" w:rsidRDefault="00DF4B29" w:rsidP="00DF4B29">
      <w:pPr>
        <w:spacing w:line="240" w:lineRule="auto"/>
        <w:ind w:firstLine="360"/>
        <w:contextualSpacing/>
        <w:rPr>
          <w:rFonts w:ascii="Calibri" w:hAnsi="Calibri"/>
          <w:b/>
        </w:rPr>
      </w:pPr>
    </w:p>
    <w:p w14:paraId="489945CE" w14:textId="77777777" w:rsidR="00DF4B29" w:rsidRPr="00DF4B29" w:rsidRDefault="00DF4B29" w:rsidP="00DF4B29">
      <w:pPr>
        <w:spacing w:line="240" w:lineRule="auto"/>
        <w:contextualSpacing/>
        <w:rPr>
          <w:rFonts w:ascii="Calibri" w:hAnsi="Calibr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10530"/>
      </w:tblGrid>
      <w:tr w:rsidR="00DF4B29" w:rsidRPr="00DF4B29" w14:paraId="7F1F8E6B" w14:textId="77777777" w:rsidTr="00343CDE">
        <w:trPr>
          <w:trHeight w:val="431"/>
        </w:trPr>
        <w:tc>
          <w:tcPr>
            <w:tcW w:w="3600" w:type="dxa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B17C721" w14:textId="6E799A20" w:rsidR="00DF4B29" w:rsidRPr="00DF4B29" w:rsidRDefault="00DF4B29" w:rsidP="00DF4B29">
            <w:pPr>
              <w:spacing w:line="240" w:lineRule="auto"/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  <w:b/>
              </w:rPr>
              <w:lastRenderedPageBreak/>
              <w:t>DATA FIELD</w:t>
            </w:r>
          </w:p>
        </w:tc>
        <w:tc>
          <w:tcPr>
            <w:tcW w:w="10530" w:type="dxa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A3F07EB" w14:textId="77777777" w:rsidR="00DF4B29" w:rsidRPr="00DF4B29" w:rsidRDefault="00DF4B29" w:rsidP="00DF4B29">
            <w:pPr>
              <w:spacing w:line="240" w:lineRule="auto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DIRECTIONS</w:t>
            </w:r>
          </w:p>
        </w:tc>
      </w:tr>
      <w:tr w:rsidR="00DF4B29" w:rsidRPr="00DF4B29" w14:paraId="20B2C430" w14:textId="77777777" w:rsidTr="00343CDE">
        <w:tc>
          <w:tcPr>
            <w:tcW w:w="3600" w:type="dxa"/>
            <w:tcBorders>
              <w:left w:val="nil"/>
            </w:tcBorders>
          </w:tcPr>
          <w:p w14:paraId="78A7AD15" w14:textId="77777777" w:rsidR="00DF4B29" w:rsidRPr="00DF4B29" w:rsidRDefault="00DF4B29" w:rsidP="00510BD0">
            <w:pPr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  <w:b/>
              </w:rPr>
              <w:t xml:space="preserve">Vent Mode:  </w:t>
            </w:r>
          </w:p>
          <w:p w14:paraId="53A7F58A" w14:textId="77777777" w:rsidR="00DF4B29" w:rsidRPr="00DF4B29" w:rsidRDefault="00DF4B29" w:rsidP="00510BD0">
            <w:pPr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</w:rPr>
              <w:t>What mode of ventilation is being used at the time of observation?</w:t>
            </w:r>
          </w:p>
        </w:tc>
        <w:tc>
          <w:tcPr>
            <w:tcW w:w="10530" w:type="dxa"/>
            <w:tcBorders>
              <w:right w:val="nil"/>
            </w:tcBorders>
            <w:vAlign w:val="center"/>
          </w:tcPr>
          <w:p w14:paraId="6BB1788A" w14:textId="4948DC10" w:rsidR="00DF4B29" w:rsidRPr="00DF4B29" w:rsidRDefault="00DF4B29" w:rsidP="00510BD0">
            <w:pPr>
              <w:spacing w:after="120"/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Enter for all patients receiving mechanical ventilation.</w:t>
            </w:r>
          </w:p>
          <w:p w14:paraId="0E8CCBDC" w14:textId="0B2F3672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Enter 1, 2, or 3 on the data collection tool depending on which type of vent mode is present at the time of observation. </w:t>
            </w:r>
          </w:p>
          <w:p w14:paraId="4A756ED1" w14:textId="4A913B83" w:rsidR="00DF4B29" w:rsidRPr="00DF4B29" w:rsidRDefault="00DF4B29" w:rsidP="00DF4B29">
            <w:pPr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</w:rPr>
              <w:t xml:space="preserve">Enter 1 </w:t>
            </w:r>
            <w:r w:rsidRPr="00DF4B29">
              <w:rPr>
                <w:rFonts w:ascii="Calibri" w:hAnsi="Calibri"/>
              </w:rPr>
              <w:t>– if the patient’s vent</w:t>
            </w:r>
            <w:r w:rsidR="00C205A2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is set to one of the following </w:t>
            </w:r>
            <w:r w:rsidRPr="00DF4B29">
              <w:rPr>
                <w:rFonts w:ascii="Calibri" w:hAnsi="Calibri"/>
                <w:b/>
              </w:rPr>
              <w:t>Volume</w:t>
            </w:r>
            <w:r w:rsidR="00C205A2">
              <w:rPr>
                <w:rFonts w:ascii="Calibri" w:hAnsi="Calibri"/>
                <w:b/>
              </w:rPr>
              <w:t>-</w:t>
            </w:r>
            <w:r w:rsidRPr="00DF4B29">
              <w:rPr>
                <w:rFonts w:ascii="Calibri" w:hAnsi="Calibri"/>
                <w:b/>
              </w:rPr>
              <w:t>Cycled Modes:</w:t>
            </w:r>
          </w:p>
          <w:p w14:paraId="16293519" w14:textId="77777777" w:rsidR="00DF4B29" w:rsidRPr="00DF4B29" w:rsidRDefault="00DF4B29" w:rsidP="00DF4B29">
            <w:pPr>
              <w:pStyle w:val="ListParagraph"/>
              <w:numPr>
                <w:ilvl w:val="0"/>
                <w:numId w:val="24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Continuous Mandatory Ventilation (CMV)</w:t>
            </w:r>
          </w:p>
          <w:p w14:paraId="45E6CC82" w14:textId="77777777" w:rsidR="00DF4B29" w:rsidRPr="00DF4B29" w:rsidRDefault="00DF4B29" w:rsidP="00DF4B29">
            <w:pPr>
              <w:pStyle w:val="ListParagraph"/>
              <w:numPr>
                <w:ilvl w:val="0"/>
                <w:numId w:val="24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Assist Control (AC)</w:t>
            </w:r>
          </w:p>
          <w:p w14:paraId="42407B8E" w14:textId="77777777" w:rsidR="00DF4B29" w:rsidRPr="00DF4B29" w:rsidRDefault="00DF4B29" w:rsidP="00DF4B29">
            <w:pPr>
              <w:pStyle w:val="ListParagraph"/>
              <w:numPr>
                <w:ilvl w:val="0"/>
                <w:numId w:val="24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Synchronized Intermittent Mandatory Ventilation (SIMV)</w:t>
            </w:r>
          </w:p>
          <w:p w14:paraId="3ED0D8BE" w14:textId="77777777" w:rsidR="00DF4B29" w:rsidRPr="00DF4B29" w:rsidRDefault="00DF4B29" w:rsidP="00DF4B29">
            <w:pPr>
              <w:pStyle w:val="ListParagraph"/>
              <w:numPr>
                <w:ilvl w:val="0"/>
                <w:numId w:val="24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Volume Support (VS)</w:t>
            </w:r>
          </w:p>
          <w:p w14:paraId="6D17C8E9" w14:textId="77777777" w:rsidR="00DF4B29" w:rsidRPr="00DF4B29" w:rsidRDefault="00DF4B29" w:rsidP="00DF4B29">
            <w:pPr>
              <w:pStyle w:val="ListParagraph"/>
              <w:numPr>
                <w:ilvl w:val="0"/>
                <w:numId w:val="24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Pressure Regulated Volume Controlled (PRVC)</w:t>
            </w:r>
          </w:p>
          <w:p w14:paraId="44839552" w14:textId="77777777" w:rsidR="00DF4B29" w:rsidRPr="00DF4B29" w:rsidRDefault="00DF4B29" w:rsidP="00DF4B29">
            <w:pPr>
              <w:rPr>
                <w:rFonts w:ascii="Calibri" w:hAnsi="Calibri"/>
              </w:rPr>
            </w:pPr>
          </w:p>
          <w:p w14:paraId="07043C3D" w14:textId="40A4F931" w:rsidR="00DF4B29" w:rsidRPr="00DF4B29" w:rsidRDefault="00DF4B29" w:rsidP="00DF4B29">
            <w:pPr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</w:rPr>
              <w:t>Enter 2</w:t>
            </w:r>
            <w:r w:rsidRPr="00DF4B29">
              <w:rPr>
                <w:rFonts w:ascii="Calibri" w:hAnsi="Calibri"/>
              </w:rPr>
              <w:t xml:space="preserve"> – if the patient’s vent</w:t>
            </w:r>
            <w:r w:rsidR="00C205A2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is set to one of the following </w:t>
            </w:r>
            <w:r w:rsidRPr="00DF4B29">
              <w:rPr>
                <w:rFonts w:ascii="Calibri" w:hAnsi="Calibri"/>
                <w:b/>
              </w:rPr>
              <w:t>Pressure</w:t>
            </w:r>
            <w:r w:rsidR="00C205A2">
              <w:rPr>
                <w:rFonts w:ascii="Calibri" w:hAnsi="Calibri"/>
                <w:b/>
              </w:rPr>
              <w:t>-</w:t>
            </w:r>
            <w:r w:rsidRPr="00DF4B29">
              <w:rPr>
                <w:rFonts w:ascii="Calibri" w:hAnsi="Calibri"/>
                <w:b/>
              </w:rPr>
              <w:t>Cycle</w:t>
            </w:r>
            <w:r w:rsidR="00C205A2">
              <w:rPr>
                <w:rFonts w:ascii="Calibri" w:hAnsi="Calibri"/>
                <w:b/>
              </w:rPr>
              <w:t>d</w:t>
            </w:r>
            <w:r w:rsidRPr="00DF4B29">
              <w:rPr>
                <w:rFonts w:ascii="Calibri" w:hAnsi="Calibri"/>
                <w:b/>
              </w:rPr>
              <w:t xml:space="preserve"> Modes:</w:t>
            </w:r>
          </w:p>
          <w:p w14:paraId="4887B4A5" w14:textId="77777777" w:rsidR="00DF4B29" w:rsidRPr="00DF4B29" w:rsidRDefault="00DF4B29" w:rsidP="00DF4B29">
            <w:pPr>
              <w:pStyle w:val="ListParagraph"/>
              <w:numPr>
                <w:ilvl w:val="0"/>
                <w:numId w:val="25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Pressure Support (PS)</w:t>
            </w:r>
          </w:p>
          <w:p w14:paraId="1929F888" w14:textId="77777777" w:rsidR="00DF4B29" w:rsidRPr="00DF4B29" w:rsidRDefault="00DF4B29" w:rsidP="00DF4B29">
            <w:pPr>
              <w:pStyle w:val="ListParagraph"/>
              <w:numPr>
                <w:ilvl w:val="0"/>
                <w:numId w:val="25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Continuous Positive Airway Pressure (CPAP)</w:t>
            </w:r>
          </w:p>
          <w:p w14:paraId="7A304408" w14:textId="77777777" w:rsidR="00DF4B29" w:rsidRPr="00DF4B29" w:rsidRDefault="00DF4B29" w:rsidP="00DF4B29">
            <w:pPr>
              <w:pStyle w:val="ListParagraph"/>
              <w:numPr>
                <w:ilvl w:val="0"/>
                <w:numId w:val="25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Pressure Control (PC)</w:t>
            </w:r>
          </w:p>
          <w:p w14:paraId="28AEE3D0" w14:textId="77777777" w:rsidR="00DF4B29" w:rsidRPr="00DF4B29" w:rsidRDefault="00DF4B29" w:rsidP="00DF4B29">
            <w:pPr>
              <w:pStyle w:val="ListParagraph"/>
              <w:numPr>
                <w:ilvl w:val="0"/>
                <w:numId w:val="25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Airway Pressure Release Ventilation (APRV)</w:t>
            </w:r>
          </w:p>
          <w:p w14:paraId="5866749C" w14:textId="42A54FB4" w:rsidR="00DF4B29" w:rsidRPr="00DF4B29" w:rsidRDefault="00DF4B29" w:rsidP="00DF4B29">
            <w:pPr>
              <w:pStyle w:val="ListParagraph"/>
              <w:numPr>
                <w:ilvl w:val="0"/>
                <w:numId w:val="25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Bi</w:t>
            </w:r>
            <w:r w:rsidR="007E2510">
              <w:rPr>
                <w:rFonts w:ascii="Calibri" w:hAnsi="Calibri"/>
                <w:sz w:val="24"/>
                <w:szCs w:val="24"/>
              </w:rPr>
              <w:t>l</w:t>
            </w:r>
            <w:r w:rsidRPr="00DF4B29">
              <w:rPr>
                <w:rFonts w:ascii="Calibri" w:hAnsi="Calibri"/>
                <w:sz w:val="24"/>
                <w:szCs w:val="24"/>
              </w:rPr>
              <w:t>evel Ventilation</w:t>
            </w:r>
          </w:p>
          <w:p w14:paraId="6D945A8A" w14:textId="77777777" w:rsidR="00DF4B29" w:rsidRPr="00DF4B29" w:rsidRDefault="00DF4B29" w:rsidP="00DF4B29">
            <w:pPr>
              <w:rPr>
                <w:rFonts w:ascii="Calibri" w:hAnsi="Calibri"/>
              </w:rPr>
            </w:pPr>
          </w:p>
          <w:p w14:paraId="6F62401D" w14:textId="13F89629" w:rsidR="00DF4B29" w:rsidRPr="00DF4B29" w:rsidRDefault="00DF4B29" w:rsidP="00DF4B29">
            <w:pPr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</w:rPr>
              <w:t>Enter 3</w:t>
            </w:r>
            <w:r w:rsidRPr="00DF4B29">
              <w:rPr>
                <w:rFonts w:ascii="Calibri" w:hAnsi="Calibri"/>
              </w:rPr>
              <w:t xml:space="preserve"> – if the patient’s vent</w:t>
            </w:r>
            <w:r w:rsidR="00C205A2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is set to one of the following </w:t>
            </w:r>
            <w:r w:rsidR="00C205A2">
              <w:rPr>
                <w:rFonts w:ascii="Calibri" w:hAnsi="Calibri"/>
                <w:b/>
              </w:rPr>
              <w:t>Other Modes:</w:t>
            </w:r>
            <w:r w:rsidRPr="00DF4B29">
              <w:rPr>
                <w:rFonts w:ascii="Calibri" w:hAnsi="Calibri"/>
                <w:b/>
              </w:rPr>
              <w:t xml:space="preserve"> </w:t>
            </w:r>
          </w:p>
          <w:p w14:paraId="27428C9A" w14:textId="77777777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Proportional Assist Ventilation (PAV)</w:t>
            </w:r>
          </w:p>
          <w:p w14:paraId="3F18B15C" w14:textId="77777777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Adaptive Support Ventilation (ASV)</w:t>
            </w:r>
          </w:p>
          <w:p w14:paraId="3158DFDA" w14:textId="5AEF77B1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Inverse Ratio Ventilation</w:t>
            </w:r>
            <w:r w:rsidR="007F588A">
              <w:rPr>
                <w:rFonts w:ascii="Calibri" w:hAnsi="Calibri"/>
                <w:sz w:val="24"/>
                <w:szCs w:val="24"/>
              </w:rPr>
              <w:t xml:space="preserve"> (IRV)</w:t>
            </w:r>
          </w:p>
          <w:p w14:paraId="39908856" w14:textId="77777777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High Frequency Oscillatory Ventilation (HFOV)</w:t>
            </w:r>
          </w:p>
          <w:p w14:paraId="78CB126C" w14:textId="77777777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Extracorporeal Membrane Oxygenation (ECMO)</w:t>
            </w:r>
          </w:p>
          <w:p w14:paraId="218EA881" w14:textId="77777777" w:rsidR="00DF4B29" w:rsidRPr="00DF4B29" w:rsidRDefault="00DF4B29" w:rsidP="00DF4B29">
            <w:pPr>
              <w:pStyle w:val="ListParagraph"/>
              <w:numPr>
                <w:ilvl w:val="0"/>
                <w:numId w:val="26"/>
              </w:numPr>
              <w:spacing w:before="0" w:after="0"/>
              <w:ind w:left="882"/>
              <w:contextualSpacing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Other</w:t>
            </w:r>
          </w:p>
          <w:p w14:paraId="78E32CA9" w14:textId="77777777" w:rsidR="00DF4B29" w:rsidRPr="00DF4B29" w:rsidRDefault="00DF4B29" w:rsidP="00DF4B29">
            <w:pPr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 </w:t>
            </w:r>
          </w:p>
          <w:p w14:paraId="3E353A64" w14:textId="77777777" w:rsidR="00DF4B29" w:rsidRPr="00DF4B29" w:rsidRDefault="00DF4B29" w:rsidP="00DF4B29">
            <w:pPr>
              <w:spacing w:after="200"/>
              <w:contextualSpacing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If “1” or “2” for any specific patient, continue to next column.</w:t>
            </w:r>
          </w:p>
          <w:p w14:paraId="1B0DF6DB" w14:textId="77777777" w:rsidR="00DF4B29" w:rsidRPr="00DF4B29" w:rsidRDefault="00DF4B29" w:rsidP="00DF4B29">
            <w:pPr>
              <w:spacing w:after="200"/>
              <w:contextualSpacing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If “3” for any specific patient, skip ahead to the last two columns:</w:t>
            </w:r>
          </w:p>
          <w:p w14:paraId="5525A834" w14:textId="3CE571BB" w:rsidR="00DF4B29" w:rsidRPr="00510BD0" w:rsidRDefault="00DF4B29" w:rsidP="00510BD0">
            <w:pPr>
              <w:keepNext/>
              <w:keepLines/>
              <w:spacing w:before="200" w:after="200"/>
              <w:contextualSpacing/>
              <w:outlineLvl w:val="7"/>
              <w:rPr>
                <w:rFonts w:ascii="Calibri" w:eastAsiaTheme="minorHAnsi" w:hAnsi="Calibri" w:cstheme="minorBid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“Does patient have a risk factor for ARDS?” AND “Does the patient have ARDS?”</w:t>
            </w:r>
          </w:p>
        </w:tc>
      </w:tr>
    </w:tbl>
    <w:p w14:paraId="051D2222" w14:textId="77777777" w:rsidR="00DF4B29" w:rsidRPr="00DF4B29" w:rsidRDefault="00DF4B29" w:rsidP="00DF4B29">
      <w:pPr>
        <w:spacing w:line="240" w:lineRule="auto"/>
        <w:contextualSpacing/>
        <w:rPr>
          <w:rFonts w:ascii="Calibri" w:hAnsi="Calibri"/>
          <w:b/>
        </w:rPr>
      </w:pPr>
    </w:p>
    <w:p w14:paraId="49B32AC6" w14:textId="281DA524" w:rsidR="00510BD0" w:rsidRDefault="00510BD0">
      <w:pPr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145511CD" w14:textId="77777777" w:rsidR="00DF4B29" w:rsidRPr="00DF4B29" w:rsidRDefault="00DF4B29" w:rsidP="00DF4B29">
      <w:pPr>
        <w:spacing w:line="240" w:lineRule="auto"/>
        <w:contextualSpacing/>
        <w:rPr>
          <w:rFonts w:ascii="Calibri" w:hAnsi="Calibri"/>
          <w:b/>
        </w:rPr>
      </w:pPr>
    </w:p>
    <w:tbl>
      <w:tblPr>
        <w:tblStyle w:val="TableGrid1"/>
        <w:tblW w:w="0" w:type="auto"/>
        <w:tblInd w:w="108" w:type="dxa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DF4B29" w:rsidRPr="00DF4B29" w14:paraId="33A34633" w14:textId="77777777" w:rsidTr="00343CDE">
        <w:trPr>
          <w:cantSplit/>
          <w:trHeight w:val="432"/>
        </w:trPr>
        <w:tc>
          <w:tcPr>
            <w:tcW w:w="3600" w:type="dxa"/>
            <w:shd w:val="clear" w:color="auto" w:fill="FFF2CC" w:themeFill="accent4" w:themeFillTint="33"/>
            <w:vAlign w:val="center"/>
          </w:tcPr>
          <w:p w14:paraId="797CBF26" w14:textId="406E9C93" w:rsidR="00DF4B29" w:rsidRPr="00DF4B29" w:rsidRDefault="00DF4B29" w:rsidP="00DF4B29">
            <w:pPr>
              <w:spacing w:line="240" w:lineRule="auto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DATA FIELD</w:t>
            </w:r>
          </w:p>
        </w:tc>
        <w:tc>
          <w:tcPr>
            <w:tcW w:w="10530" w:type="dxa"/>
            <w:shd w:val="clear" w:color="auto" w:fill="FFF2CC" w:themeFill="accent4" w:themeFillTint="33"/>
            <w:vAlign w:val="center"/>
          </w:tcPr>
          <w:p w14:paraId="41BE111C" w14:textId="77777777" w:rsidR="00DF4B29" w:rsidRPr="00DF4B29" w:rsidRDefault="00DF4B29" w:rsidP="00DF4B29">
            <w:pPr>
              <w:spacing w:line="240" w:lineRule="auto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DIRECTIONS</w:t>
            </w:r>
          </w:p>
        </w:tc>
      </w:tr>
      <w:tr w:rsidR="00DF4B29" w:rsidRPr="00DF4B29" w14:paraId="2591E796" w14:textId="77777777" w:rsidTr="00343CDE">
        <w:trPr>
          <w:cantSplit/>
          <w:trHeight w:val="1795"/>
        </w:trPr>
        <w:tc>
          <w:tcPr>
            <w:tcW w:w="3600" w:type="dxa"/>
          </w:tcPr>
          <w:p w14:paraId="19C8E301" w14:textId="77777777" w:rsidR="00DF4B29" w:rsidRPr="00DF4B29" w:rsidRDefault="00DF4B29" w:rsidP="00510BD0">
            <w:pPr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</w:rPr>
              <w:t xml:space="preserve">Height: </w:t>
            </w:r>
            <w:r w:rsidRPr="00DF4B29">
              <w:rPr>
                <w:rFonts w:ascii="Calibri" w:hAnsi="Calibri"/>
              </w:rPr>
              <w:t xml:space="preserve"> </w:t>
            </w:r>
          </w:p>
          <w:p w14:paraId="4AB953FC" w14:textId="77777777" w:rsidR="00DF4B29" w:rsidRPr="00DF4B29" w:rsidRDefault="00DF4B29" w:rsidP="00510BD0">
            <w:pPr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How tall is the patient? </w:t>
            </w:r>
          </w:p>
        </w:tc>
        <w:tc>
          <w:tcPr>
            <w:tcW w:w="10530" w:type="dxa"/>
          </w:tcPr>
          <w:p w14:paraId="6CFA2016" w14:textId="1E989009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 mode equals 1 or 2.</w:t>
            </w:r>
          </w:p>
          <w:p w14:paraId="52ADF051" w14:textId="77777777" w:rsidR="00DF4B29" w:rsidRPr="00DF4B29" w:rsidRDefault="00DF4B29" w:rsidP="00510BD0">
            <w:pPr>
              <w:spacing w:after="120"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 xml:space="preserve">Depending of which measurement your unit uses, enter EITHER centimeters OR inches. </w:t>
            </w:r>
          </w:p>
          <w:p w14:paraId="0C3869DD" w14:textId="5DDA6356" w:rsidR="00DF4B29" w:rsidRPr="00510BD0" w:rsidRDefault="00DF4B29" w:rsidP="00510BD0">
            <w:pPr>
              <w:spacing w:after="120"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Pick one.</w:t>
            </w:r>
          </w:p>
          <w:p w14:paraId="6B41F7A8" w14:textId="77777777" w:rsidR="00DF4B29" w:rsidRPr="00DF4B29" w:rsidRDefault="00DF4B29" w:rsidP="00510BD0">
            <w:pPr>
              <w:numPr>
                <w:ilvl w:val="0"/>
                <w:numId w:val="17"/>
              </w:numPr>
              <w:spacing w:after="120" w:line="240" w:lineRule="auto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Enter the patient’s height in centimeters in the “cm” column if your unit uses centimeters.</w:t>
            </w:r>
          </w:p>
          <w:p w14:paraId="559739D1" w14:textId="71F63EC0" w:rsidR="00DF4B29" w:rsidRPr="00510BD0" w:rsidRDefault="00DF4B29" w:rsidP="00510BD0">
            <w:pPr>
              <w:numPr>
                <w:ilvl w:val="0"/>
                <w:numId w:val="17"/>
              </w:numPr>
              <w:spacing w:after="120" w:line="240" w:lineRule="auto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Enter the patient’s height in inches in the “in” </w:t>
            </w:r>
            <w:r w:rsidR="00510BD0">
              <w:rPr>
                <w:rFonts w:ascii="Calibri" w:hAnsi="Calibri"/>
              </w:rPr>
              <w:t>column if your unit uses inches.</w:t>
            </w:r>
          </w:p>
        </w:tc>
      </w:tr>
      <w:tr w:rsidR="00DF4B29" w:rsidRPr="00DF4B29" w14:paraId="3D732AC9" w14:textId="77777777" w:rsidTr="00D753DB">
        <w:trPr>
          <w:cantSplit/>
          <w:trHeight w:val="1354"/>
        </w:trPr>
        <w:tc>
          <w:tcPr>
            <w:tcW w:w="3600" w:type="dxa"/>
          </w:tcPr>
          <w:p w14:paraId="696E251B" w14:textId="1B64649D" w:rsidR="00DF4B29" w:rsidRPr="00DF4B29" w:rsidRDefault="002430D5" w:rsidP="00510BD0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Sex</w:t>
            </w:r>
          </w:p>
        </w:tc>
        <w:tc>
          <w:tcPr>
            <w:tcW w:w="10530" w:type="dxa"/>
          </w:tcPr>
          <w:p w14:paraId="274C41E2" w14:textId="0ED24FC7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 mode equals 1 or 2.</w:t>
            </w:r>
          </w:p>
          <w:p w14:paraId="3388394B" w14:textId="773D3F85" w:rsidR="00DF4B29" w:rsidRPr="00DF4B29" w:rsidRDefault="00DF4B29" w:rsidP="00510BD0">
            <w:pPr>
              <w:numPr>
                <w:ilvl w:val="0"/>
                <w:numId w:val="17"/>
              </w:numPr>
              <w:spacing w:after="120" w:line="240" w:lineRule="auto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Enter “</w:t>
            </w:r>
            <w:r w:rsidRPr="00DF4B29">
              <w:rPr>
                <w:rFonts w:ascii="Calibri" w:hAnsi="Calibri"/>
                <w:b/>
              </w:rPr>
              <w:t>M</w:t>
            </w:r>
            <w:r w:rsidRPr="00DF4B29">
              <w:rPr>
                <w:rFonts w:ascii="Calibri" w:hAnsi="Calibri"/>
              </w:rPr>
              <w:t>” if the patient is male.</w:t>
            </w:r>
          </w:p>
          <w:p w14:paraId="13E58972" w14:textId="51E27206" w:rsidR="00DF4B29" w:rsidRPr="00510BD0" w:rsidRDefault="00DF4B29" w:rsidP="00510BD0">
            <w:pPr>
              <w:numPr>
                <w:ilvl w:val="0"/>
                <w:numId w:val="17"/>
              </w:numPr>
              <w:spacing w:after="120" w:line="240" w:lineRule="auto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Enter “</w:t>
            </w:r>
            <w:r w:rsidRPr="00DF4B29">
              <w:rPr>
                <w:rFonts w:ascii="Calibri" w:hAnsi="Calibri"/>
                <w:b/>
              </w:rPr>
              <w:t>F</w:t>
            </w:r>
            <w:r w:rsidRPr="00DF4B29">
              <w:rPr>
                <w:rFonts w:ascii="Calibri" w:hAnsi="Calibri"/>
              </w:rPr>
              <w:t>” if the patient is female.</w:t>
            </w:r>
          </w:p>
          <w:p w14:paraId="425B23A4" w14:textId="10314768" w:rsidR="00DF4B29" w:rsidRPr="00DF4B29" w:rsidRDefault="00DF4B29" w:rsidP="000E1108">
            <w:pPr>
              <w:spacing w:after="120"/>
              <w:rPr>
                <w:rFonts w:ascii="Calibri" w:hAnsi="Calibri"/>
              </w:rPr>
            </w:pPr>
          </w:p>
        </w:tc>
      </w:tr>
      <w:tr w:rsidR="00DF4B29" w:rsidRPr="00DF4B29" w14:paraId="5FC287B1" w14:textId="77777777" w:rsidTr="00343CDE">
        <w:trPr>
          <w:cantSplit/>
          <w:trHeight w:val="2515"/>
        </w:trPr>
        <w:tc>
          <w:tcPr>
            <w:tcW w:w="3600" w:type="dxa"/>
          </w:tcPr>
          <w:p w14:paraId="063D438E" w14:textId="3416F15C" w:rsidR="00DF4B29" w:rsidRPr="00DF4B29" w:rsidRDefault="002F6F6F" w:rsidP="00510BD0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Target </w:t>
            </w:r>
            <w:r w:rsidR="00DF4B29" w:rsidRPr="00DF4B29">
              <w:rPr>
                <w:rFonts w:ascii="Calibri" w:hAnsi="Calibri"/>
                <w:b/>
              </w:rPr>
              <w:t xml:space="preserve">Tidal Volume:  </w:t>
            </w:r>
          </w:p>
          <w:p w14:paraId="77554C97" w14:textId="4D8D29E7" w:rsidR="00DF4B29" w:rsidRPr="00DF4B29" w:rsidRDefault="00DF4B29" w:rsidP="00510BD0">
            <w:pPr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What is the </w:t>
            </w:r>
            <w:r w:rsidR="002F6F6F">
              <w:rPr>
                <w:rFonts w:ascii="Calibri" w:hAnsi="Calibri"/>
              </w:rPr>
              <w:t xml:space="preserve">target </w:t>
            </w:r>
            <w:r w:rsidR="00CF6984">
              <w:rPr>
                <w:rFonts w:ascii="Calibri" w:hAnsi="Calibri"/>
              </w:rPr>
              <w:t>t</w:t>
            </w:r>
            <w:r w:rsidRPr="00DF4B29">
              <w:rPr>
                <w:rFonts w:ascii="Calibri" w:hAnsi="Calibri"/>
              </w:rPr>
              <w:t xml:space="preserve">idal </w:t>
            </w:r>
            <w:r w:rsidR="00CF6984">
              <w:rPr>
                <w:rFonts w:ascii="Calibri" w:hAnsi="Calibri"/>
              </w:rPr>
              <w:t>v</w:t>
            </w:r>
            <w:r w:rsidRPr="00DF4B29">
              <w:rPr>
                <w:rFonts w:ascii="Calibri" w:hAnsi="Calibri"/>
              </w:rPr>
              <w:t>olume</w:t>
            </w:r>
            <w:r w:rsidR="002F6F6F">
              <w:rPr>
                <w:rFonts w:ascii="Calibri" w:hAnsi="Calibri"/>
              </w:rPr>
              <w:t xml:space="preserve"> based on PBW?</w:t>
            </w:r>
          </w:p>
          <w:p w14:paraId="1E682AED" w14:textId="77777777" w:rsidR="00DF4B29" w:rsidRPr="00DF4B29" w:rsidRDefault="00DF4B29" w:rsidP="00510BD0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0530" w:type="dxa"/>
          </w:tcPr>
          <w:p w14:paraId="7CFC652F" w14:textId="1F5BF57D" w:rsidR="00CD0324" w:rsidRDefault="00CD0324" w:rsidP="00510BD0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Quick reference tables are available on the last page of this document to calculate predicted body weight for tidal volume.</w:t>
            </w:r>
          </w:p>
          <w:p w14:paraId="456456FB" w14:textId="14D78A7E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 mode equals 1 or 2.</w:t>
            </w:r>
          </w:p>
          <w:p w14:paraId="4F9344C8" w14:textId="15AFA4CF" w:rsidR="00DF4B29" w:rsidRPr="00343CDE" w:rsidRDefault="00DF4B29" w:rsidP="00510BD0">
            <w:pPr>
              <w:spacing w:after="120"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</w:rPr>
              <w:t>Enter the</w:t>
            </w:r>
            <w:r w:rsidR="002F6F6F">
              <w:rPr>
                <w:rFonts w:ascii="Calibri" w:hAnsi="Calibri"/>
              </w:rPr>
              <w:t xml:space="preserve"> target</w:t>
            </w:r>
            <w:r w:rsidRPr="00DF4B29">
              <w:rPr>
                <w:rFonts w:ascii="Calibri" w:hAnsi="Calibri"/>
              </w:rPr>
              <w:t xml:space="preserve"> </w:t>
            </w:r>
            <w:r w:rsidR="00C205A2">
              <w:rPr>
                <w:rFonts w:ascii="Calibri" w:hAnsi="Calibri"/>
              </w:rPr>
              <w:t>t</w:t>
            </w:r>
            <w:r w:rsidRPr="00DF4B29">
              <w:rPr>
                <w:rFonts w:ascii="Calibri" w:hAnsi="Calibri"/>
              </w:rPr>
              <w:t xml:space="preserve">idal </w:t>
            </w:r>
            <w:r w:rsidR="00C205A2">
              <w:rPr>
                <w:rFonts w:ascii="Calibri" w:hAnsi="Calibri"/>
              </w:rPr>
              <w:t>v</w:t>
            </w:r>
            <w:r w:rsidRPr="00DF4B29">
              <w:rPr>
                <w:rFonts w:ascii="Calibri" w:hAnsi="Calibri"/>
              </w:rPr>
              <w:t xml:space="preserve">olume in milliliters (mL). </w:t>
            </w:r>
            <w:r w:rsidRPr="00DF4B29">
              <w:rPr>
                <w:rFonts w:ascii="Calibri" w:hAnsi="Calibri"/>
                <w:b/>
                <w:i/>
              </w:rPr>
              <w:t>If you entered “3” for the vent</w:t>
            </w:r>
            <w:r w:rsidR="00C205A2">
              <w:rPr>
                <w:rFonts w:ascii="Calibri" w:hAnsi="Calibri"/>
                <w:b/>
                <w:i/>
              </w:rPr>
              <w:t>ilator</w:t>
            </w:r>
            <w:r w:rsidRPr="00DF4B29">
              <w:rPr>
                <w:rFonts w:ascii="Calibri" w:hAnsi="Calibri"/>
                <w:b/>
                <w:i/>
              </w:rPr>
              <w:t>, you should NOT be collecting this data. (Please refer to instructions for Vent Mode on page 4.)</w:t>
            </w:r>
          </w:p>
        </w:tc>
      </w:tr>
    </w:tbl>
    <w:p w14:paraId="44DC85BD" w14:textId="77777777" w:rsidR="00DF4B29" w:rsidRPr="00DF4B29" w:rsidRDefault="00DF4B29" w:rsidP="00DF4B29">
      <w:pPr>
        <w:spacing w:line="240" w:lineRule="auto"/>
        <w:contextualSpacing/>
        <w:rPr>
          <w:rFonts w:ascii="Calibri" w:hAnsi="Calibri"/>
          <w:b/>
        </w:rPr>
      </w:pPr>
    </w:p>
    <w:p w14:paraId="5B0387D7" w14:textId="77777777" w:rsidR="00DF4B29" w:rsidRPr="00DF4B29" w:rsidRDefault="00DF4B29" w:rsidP="00DF4B29">
      <w:pPr>
        <w:contextualSpacing/>
        <w:rPr>
          <w:rFonts w:ascii="Calibri" w:hAnsi="Calibri"/>
        </w:rPr>
      </w:pPr>
    </w:p>
    <w:p w14:paraId="73FBC818" w14:textId="77777777" w:rsidR="00510BD0" w:rsidRDefault="00510BD0">
      <w:r>
        <w:br w:type="page"/>
      </w:r>
    </w:p>
    <w:tbl>
      <w:tblPr>
        <w:tblStyle w:val="TableGrid1"/>
        <w:tblW w:w="0" w:type="auto"/>
        <w:tblInd w:w="108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00"/>
        <w:gridCol w:w="10530"/>
      </w:tblGrid>
      <w:tr w:rsidR="00DF4B29" w:rsidRPr="00DF4B29" w14:paraId="58605D45" w14:textId="77777777" w:rsidTr="00343CDE">
        <w:trPr>
          <w:trHeight w:val="432"/>
        </w:trPr>
        <w:tc>
          <w:tcPr>
            <w:tcW w:w="3600" w:type="dxa"/>
            <w:shd w:val="clear" w:color="auto" w:fill="FFF2CC" w:themeFill="accent4" w:themeFillTint="33"/>
            <w:vAlign w:val="center"/>
          </w:tcPr>
          <w:p w14:paraId="73AEAB48" w14:textId="1D383995" w:rsidR="00DF4B29" w:rsidRPr="00DF4B29" w:rsidRDefault="00510BD0" w:rsidP="00DF4B29">
            <w:pPr>
              <w:spacing w:line="240" w:lineRule="auto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>
              <w:rPr>
                <w:rFonts w:ascii="Calibri" w:hAnsi="Calibri"/>
                <w:b/>
              </w:rPr>
              <w:lastRenderedPageBreak/>
              <w:t xml:space="preserve">DATA </w:t>
            </w:r>
            <w:r w:rsidR="00DF4B29" w:rsidRPr="00DF4B29">
              <w:rPr>
                <w:rFonts w:ascii="Calibri" w:hAnsi="Calibri"/>
                <w:b/>
              </w:rPr>
              <w:t>FIELD</w:t>
            </w:r>
          </w:p>
        </w:tc>
        <w:tc>
          <w:tcPr>
            <w:tcW w:w="10530" w:type="dxa"/>
            <w:shd w:val="clear" w:color="auto" w:fill="FFF2CC" w:themeFill="accent4" w:themeFillTint="33"/>
            <w:vAlign w:val="center"/>
          </w:tcPr>
          <w:p w14:paraId="0EEDEB16" w14:textId="77777777" w:rsidR="00DF4B29" w:rsidRPr="00DF4B29" w:rsidRDefault="00DF4B29" w:rsidP="00DF4B29">
            <w:pPr>
              <w:spacing w:line="240" w:lineRule="auto"/>
              <w:contextualSpacing/>
              <w:rPr>
                <w:rFonts w:ascii="Calibri" w:eastAsiaTheme="majorEastAsia" w:hAnsi="Calibri" w:cstheme="majorBidi"/>
                <w:b/>
                <w:color w:val="404040" w:themeColor="text1" w:themeTint="BF"/>
              </w:rPr>
            </w:pPr>
            <w:r w:rsidRPr="00DF4B29">
              <w:rPr>
                <w:rFonts w:ascii="Calibri" w:hAnsi="Calibri"/>
                <w:b/>
              </w:rPr>
              <w:t>DIRECTIONS</w:t>
            </w:r>
          </w:p>
        </w:tc>
      </w:tr>
      <w:tr w:rsidR="002F6F6F" w:rsidRPr="00DF4B29" w14:paraId="463C01AD" w14:textId="77777777" w:rsidTr="00343CDE">
        <w:trPr>
          <w:trHeight w:val="2618"/>
        </w:trPr>
        <w:tc>
          <w:tcPr>
            <w:tcW w:w="3600" w:type="dxa"/>
          </w:tcPr>
          <w:p w14:paraId="30974CF9" w14:textId="4AA79910" w:rsidR="002F6F6F" w:rsidRPr="00DF4B29" w:rsidRDefault="002F6F6F" w:rsidP="002F6F6F">
            <w:pPr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Actual </w:t>
            </w:r>
            <w:r w:rsidRPr="00DF4B29">
              <w:rPr>
                <w:rFonts w:ascii="Calibri" w:hAnsi="Calibri"/>
                <w:b/>
              </w:rPr>
              <w:t xml:space="preserve">Tidal Volume:  </w:t>
            </w:r>
          </w:p>
          <w:p w14:paraId="3770CBFE" w14:textId="5464C98F" w:rsidR="002F6F6F" w:rsidRPr="00DF4B29" w:rsidRDefault="002F6F6F" w:rsidP="002F6F6F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the t</w:t>
            </w:r>
            <w:r w:rsidRPr="00DF4B29">
              <w:rPr>
                <w:rFonts w:ascii="Calibri" w:hAnsi="Calibri"/>
              </w:rPr>
              <w:t xml:space="preserve">idal </w:t>
            </w:r>
            <w:r>
              <w:rPr>
                <w:rFonts w:ascii="Calibri" w:hAnsi="Calibri"/>
              </w:rPr>
              <w:t>volume at the time of observation?</w:t>
            </w:r>
          </w:p>
          <w:p w14:paraId="210143A1" w14:textId="77777777" w:rsidR="002F6F6F" w:rsidRPr="00DF4B29" w:rsidRDefault="002F6F6F" w:rsidP="002F6F6F">
            <w:pPr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0530" w:type="dxa"/>
          </w:tcPr>
          <w:p w14:paraId="7D4E9973" w14:textId="77777777" w:rsidR="002F6F6F" w:rsidRDefault="002F6F6F" w:rsidP="002F6F6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Quick reference tables are available on the last page of this document to calculate predicted body weight for tidal volume.</w:t>
            </w:r>
          </w:p>
          <w:p w14:paraId="4B61CA3C" w14:textId="77777777" w:rsidR="002F6F6F" w:rsidRPr="00DF4B29" w:rsidRDefault="002F6F6F" w:rsidP="002F6F6F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 mode equals 1 or 2.</w:t>
            </w:r>
          </w:p>
          <w:p w14:paraId="5FD71934" w14:textId="55D218DA" w:rsidR="002F6F6F" w:rsidRDefault="002F6F6F" w:rsidP="002F6F6F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Enter the</w:t>
            </w:r>
            <w:r>
              <w:rPr>
                <w:rFonts w:ascii="Calibri" w:hAnsi="Calibri"/>
              </w:rPr>
              <w:t xml:space="preserve"> actual</w:t>
            </w:r>
            <w:r w:rsidRPr="00DF4B2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</w:t>
            </w:r>
            <w:r w:rsidRPr="00DF4B29">
              <w:rPr>
                <w:rFonts w:ascii="Calibri" w:hAnsi="Calibri"/>
              </w:rPr>
              <w:t xml:space="preserve">idal </w:t>
            </w:r>
            <w:r>
              <w:rPr>
                <w:rFonts w:ascii="Calibri" w:hAnsi="Calibri"/>
              </w:rPr>
              <w:t>v</w:t>
            </w:r>
            <w:r w:rsidRPr="00DF4B29">
              <w:rPr>
                <w:rFonts w:ascii="Calibri" w:hAnsi="Calibri"/>
              </w:rPr>
              <w:t xml:space="preserve">olume in milliliters (mL). </w:t>
            </w:r>
            <w:r>
              <w:rPr>
                <w:rFonts w:ascii="Calibri" w:hAnsi="Calibri"/>
              </w:rPr>
              <w:t>Use the preset tidal (prescribed) volume if the mode is one of the volume cycled modes (from Vent Mode question above).</w:t>
            </w:r>
          </w:p>
          <w:p w14:paraId="50B20F50" w14:textId="15232046" w:rsidR="002F6F6F" w:rsidRDefault="002F6F6F" w:rsidP="002F6F6F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the mode is one of the pressure cycled moves (from Vent Mode question above), enter the approximate expired tidal volume.</w:t>
            </w:r>
          </w:p>
          <w:p w14:paraId="488C378D" w14:textId="59EECC89" w:rsidR="002F6F6F" w:rsidRPr="00DF4B29" w:rsidRDefault="002F6F6F" w:rsidP="002F6F6F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  <w:i/>
              </w:rPr>
              <w:t>If you entered “3” for the vent</w:t>
            </w:r>
            <w:r>
              <w:rPr>
                <w:rFonts w:ascii="Calibri" w:hAnsi="Calibri"/>
                <w:b/>
                <w:i/>
              </w:rPr>
              <w:t>ilator</w:t>
            </w:r>
            <w:r w:rsidRPr="00DF4B29">
              <w:rPr>
                <w:rFonts w:ascii="Calibri" w:hAnsi="Calibri"/>
                <w:b/>
                <w:i/>
              </w:rPr>
              <w:t>, you should NOT be collecting this data. (Please refer to instructions for Vent Mode on page 4.)</w:t>
            </w:r>
          </w:p>
        </w:tc>
      </w:tr>
      <w:tr w:rsidR="00DF4B29" w:rsidRPr="00DF4B29" w14:paraId="12932989" w14:textId="77777777" w:rsidTr="00343CDE">
        <w:trPr>
          <w:trHeight w:val="2618"/>
        </w:trPr>
        <w:tc>
          <w:tcPr>
            <w:tcW w:w="3600" w:type="dxa"/>
          </w:tcPr>
          <w:p w14:paraId="03E6F557" w14:textId="3CD88EAE" w:rsidR="00DF4B29" w:rsidRPr="00DF4B29" w:rsidRDefault="00DF4B29" w:rsidP="00510BD0">
            <w:pPr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  <w:b/>
              </w:rPr>
              <w:t xml:space="preserve">Plateau Pressure:  </w:t>
            </w:r>
          </w:p>
          <w:p w14:paraId="4E5EB2D7" w14:textId="308BF27F" w:rsidR="00DF4B29" w:rsidRPr="00DF4B29" w:rsidRDefault="00DF4B29" w:rsidP="00986876">
            <w:pPr>
              <w:spacing w:line="240" w:lineRule="auto"/>
              <w:ind w:right="162"/>
              <w:contextualSpacing/>
              <w:rPr>
                <w:rFonts w:ascii="Calibri" w:eastAsia="Times New Roman" w:hAnsi="Calibri" w:cs="Times New Roman"/>
                <w:b/>
              </w:rPr>
            </w:pPr>
            <w:r w:rsidRPr="00DF4B29">
              <w:rPr>
                <w:rFonts w:ascii="Calibri" w:hAnsi="Calibri"/>
              </w:rPr>
              <w:t xml:space="preserve">What is the </w:t>
            </w:r>
            <w:r w:rsidR="00986876">
              <w:rPr>
                <w:rFonts w:ascii="Calibri" w:hAnsi="Calibri"/>
              </w:rPr>
              <w:t>p</w:t>
            </w:r>
            <w:r w:rsidRPr="00DF4B29">
              <w:rPr>
                <w:rFonts w:ascii="Calibri" w:hAnsi="Calibri"/>
              </w:rPr>
              <w:t xml:space="preserve">lateau </w:t>
            </w:r>
            <w:r w:rsidR="00986876">
              <w:rPr>
                <w:rFonts w:ascii="Calibri" w:hAnsi="Calibri"/>
              </w:rPr>
              <w:t>p</w:t>
            </w:r>
            <w:r w:rsidRPr="00DF4B29">
              <w:rPr>
                <w:rFonts w:ascii="Calibri" w:hAnsi="Calibri"/>
              </w:rPr>
              <w:t>ressure at or nearest to the time of observation?</w:t>
            </w:r>
          </w:p>
        </w:tc>
        <w:tc>
          <w:tcPr>
            <w:tcW w:w="10530" w:type="dxa"/>
          </w:tcPr>
          <w:p w14:paraId="6DF640C3" w14:textId="558217DF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</w:t>
            </w:r>
            <w:r w:rsidR="00986876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mode equals 1 or 2.</w:t>
            </w:r>
          </w:p>
          <w:p w14:paraId="1D09BFA5" w14:textId="6CDF3ABA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Enter the </w:t>
            </w:r>
            <w:r w:rsidR="00986876">
              <w:rPr>
                <w:rFonts w:ascii="Calibri" w:hAnsi="Calibri"/>
              </w:rPr>
              <w:t>p</w:t>
            </w:r>
            <w:r w:rsidRPr="00DF4B29">
              <w:rPr>
                <w:rFonts w:ascii="Calibri" w:hAnsi="Calibri"/>
              </w:rPr>
              <w:t xml:space="preserve">lateau </w:t>
            </w:r>
            <w:r w:rsidR="00986876">
              <w:rPr>
                <w:rFonts w:ascii="Calibri" w:hAnsi="Calibri"/>
              </w:rPr>
              <w:t>p</w:t>
            </w:r>
            <w:r w:rsidRPr="00DF4B29">
              <w:rPr>
                <w:rFonts w:ascii="Calibri" w:hAnsi="Calibri"/>
              </w:rPr>
              <w:t xml:space="preserve">ressure at or nearest to the time of observation. </w:t>
            </w:r>
          </w:p>
          <w:p w14:paraId="08D1E4EA" w14:textId="64716291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If it is not available or not known, please enter “</w:t>
            </w:r>
            <w:r w:rsidRPr="00DF4B29">
              <w:rPr>
                <w:rFonts w:ascii="Calibri" w:hAnsi="Calibri"/>
                <w:b/>
              </w:rPr>
              <w:t>NK</w:t>
            </w:r>
            <w:r w:rsidR="00986876">
              <w:rPr>
                <w:rFonts w:ascii="Calibri" w:hAnsi="Calibri"/>
                <w:b/>
              </w:rPr>
              <w:t>.</w:t>
            </w:r>
            <w:r w:rsidRPr="00DF4B29">
              <w:rPr>
                <w:rFonts w:ascii="Calibri" w:hAnsi="Calibri"/>
              </w:rPr>
              <w:t xml:space="preserve">” </w:t>
            </w:r>
          </w:p>
          <w:p w14:paraId="0F2210B3" w14:textId="7C6C85B2" w:rsidR="00DF4B29" w:rsidRPr="00DF4B29" w:rsidRDefault="00DF4B29" w:rsidP="00510BD0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For APRV/</w:t>
            </w:r>
            <w:r w:rsidR="00986876">
              <w:rPr>
                <w:rFonts w:ascii="Calibri" w:hAnsi="Calibri"/>
              </w:rPr>
              <w:t>b</w:t>
            </w:r>
            <w:r w:rsidRPr="00DF4B29">
              <w:rPr>
                <w:rFonts w:ascii="Calibri" w:hAnsi="Calibri"/>
              </w:rPr>
              <w:t>i</w:t>
            </w:r>
            <w:r w:rsidR="00986876">
              <w:rPr>
                <w:rFonts w:ascii="Calibri" w:hAnsi="Calibri"/>
              </w:rPr>
              <w:t>l</w:t>
            </w:r>
            <w:r w:rsidRPr="00DF4B29">
              <w:rPr>
                <w:rFonts w:ascii="Calibri" w:hAnsi="Calibri"/>
              </w:rPr>
              <w:t>evel modes, this is the</w:t>
            </w:r>
            <w:r w:rsidR="002E3FCC">
              <w:t xml:space="preserve"> </w:t>
            </w:r>
            <w:r w:rsidR="002E3FCC" w:rsidRPr="002E3FCC">
              <w:rPr>
                <w:rFonts w:ascii="Calibri" w:hAnsi="Calibri"/>
              </w:rPr>
              <w:t>P</w:t>
            </w:r>
            <w:r w:rsidR="002E3FCC" w:rsidRPr="002E3FCC">
              <w:rPr>
                <w:rFonts w:ascii="Calibri" w:hAnsi="Calibri"/>
                <w:vertAlign w:val="subscript"/>
              </w:rPr>
              <w:t>high</w:t>
            </w:r>
            <w:r w:rsidR="002E3FCC" w:rsidRPr="002E3FCC">
              <w:rPr>
                <w:rFonts w:ascii="Calibri" w:hAnsi="Calibri"/>
              </w:rPr>
              <w:t xml:space="preserve"> </w:t>
            </w:r>
            <w:r w:rsidRPr="002E3FCC">
              <w:rPr>
                <w:rFonts w:ascii="Calibri" w:hAnsi="Calibri"/>
              </w:rPr>
              <w:t>v</w:t>
            </w:r>
            <w:r w:rsidRPr="00DF4B29">
              <w:rPr>
                <w:rFonts w:ascii="Calibri" w:hAnsi="Calibri"/>
              </w:rPr>
              <w:t xml:space="preserve">alue. </w:t>
            </w:r>
          </w:p>
          <w:p w14:paraId="4D7B69B5" w14:textId="585E2161" w:rsidR="00DF4B29" w:rsidRPr="00DF4B29" w:rsidRDefault="00DF4B29" w:rsidP="00343CDE">
            <w:pPr>
              <w:tabs>
                <w:tab w:val="center" w:pos="4320"/>
                <w:tab w:val="right" w:pos="8640"/>
              </w:tabs>
              <w:spacing w:after="120"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If you entered “3” for the vent</w:t>
            </w:r>
            <w:r w:rsidR="00986876">
              <w:rPr>
                <w:rFonts w:ascii="Calibri" w:hAnsi="Calibri"/>
                <w:b/>
                <w:i/>
              </w:rPr>
              <w:t>ilator</w:t>
            </w:r>
            <w:r w:rsidRPr="00DF4B29">
              <w:rPr>
                <w:rFonts w:ascii="Calibri" w:hAnsi="Calibri"/>
                <w:b/>
                <w:i/>
              </w:rPr>
              <w:t>, you should NOT be collecting this data. (Please refer to instructions for Vent Mode on page 4.)</w:t>
            </w:r>
          </w:p>
        </w:tc>
      </w:tr>
      <w:tr w:rsidR="00DF4B29" w:rsidRPr="00DF4B29" w14:paraId="09F412CE" w14:textId="77777777" w:rsidTr="00343CDE">
        <w:trPr>
          <w:trHeight w:val="2492"/>
        </w:trPr>
        <w:tc>
          <w:tcPr>
            <w:tcW w:w="3600" w:type="dxa"/>
          </w:tcPr>
          <w:p w14:paraId="32AD2C03" w14:textId="77777777" w:rsidR="00DF4B29" w:rsidRPr="00DF4B29" w:rsidRDefault="00DF4B29" w:rsidP="00510BD0">
            <w:pPr>
              <w:ind w:hanging="18"/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</w:rPr>
              <w:t>PEEP</w:t>
            </w:r>
            <w:r w:rsidRPr="00DF4B29">
              <w:rPr>
                <w:rFonts w:ascii="Calibri" w:hAnsi="Calibri"/>
              </w:rPr>
              <w:t>:</w:t>
            </w:r>
          </w:p>
          <w:p w14:paraId="387E2E41" w14:textId="556B0A90" w:rsidR="00DF4B29" w:rsidRPr="00DF4B29" w:rsidRDefault="00DF4B29" w:rsidP="00986876">
            <w:pPr>
              <w:spacing w:line="240" w:lineRule="auto"/>
              <w:ind w:hanging="18"/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What is the PEEP (Positive End-Expiratory Pressure) at or nearest to the time of observation?</w:t>
            </w:r>
          </w:p>
        </w:tc>
        <w:tc>
          <w:tcPr>
            <w:tcW w:w="10530" w:type="dxa"/>
          </w:tcPr>
          <w:p w14:paraId="227A44AB" w14:textId="16009A08" w:rsidR="00DF4B29" w:rsidRPr="00DF4B29" w:rsidRDefault="00DF4B29" w:rsidP="00510BD0">
            <w:pPr>
              <w:spacing w:after="120"/>
              <w:ind w:hanging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 mode equals 1 or 2.</w:t>
            </w:r>
          </w:p>
          <w:p w14:paraId="3BDA1BA4" w14:textId="3021D310" w:rsidR="00DF4B29" w:rsidRPr="00DF4B29" w:rsidRDefault="00DF4B29" w:rsidP="00510BD0">
            <w:pPr>
              <w:spacing w:after="120"/>
              <w:ind w:hanging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 xml:space="preserve">Enter the PEEP value at or nearest to the time of observation. </w:t>
            </w:r>
          </w:p>
          <w:p w14:paraId="2E345081" w14:textId="0F2918E6" w:rsidR="00DF4B29" w:rsidRPr="00DF4B29" w:rsidRDefault="00DF4B29" w:rsidP="00510BD0">
            <w:pPr>
              <w:spacing w:after="120"/>
              <w:ind w:hanging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If it is not available or not known, please enter “</w:t>
            </w:r>
            <w:r w:rsidRPr="00DF4B29">
              <w:rPr>
                <w:rFonts w:ascii="Calibri" w:hAnsi="Calibri"/>
                <w:b/>
              </w:rPr>
              <w:t>NK</w:t>
            </w:r>
            <w:r w:rsidR="00986876">
              <w:rPr>
                <w:rFonts w:ascii="Calibri" w:hAnsi="Calibri"/>
                <w:b/>
              </w:rPr>
              <w:t>.</w:t>
            </w:r>
            <w:r w:rsidRPr="00DF4B29">
              <w:rPr>
                <w:rFonts w:ascii="Calibri" w:hAnsi="Calibri"/>
              </w:rPr>
              <w:t xml:space="preserve">” </w:t>
            </w:r>
          </w:p>
          <w:p w14:paraId="4E8DE214" w14:textId="6A0E2DF9" w:rsidR="00DF4B29" w:rsidRPr="00DF4B29" w:rsidRDefault="00DF4B29" w:rsidP="00510BD0">
            <w:pPr>
              <w:spacing w:after="120"/>
              <w:ind w:hanging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For APRV/</w:t>
            </w:r>
            <w:r w:rsidR="00986876">
              <w:rPr>
                <w:rFonts w:ascii="Calibri" w:hAnsi="Calibri"/>
              </w:rPr>
              <w:t>b</w:t>
            </w:r>
            <w:r w:rsidRPr="00DF4B29">
              <w:rPr>
                <w:rFonts w:ascii="Calibri" w:hAnsi="Calibri"/>
              </w:rPr>
              <w:t>i</w:t>
            </w:r>
            <w:r w:rsidR="00986876">
              <w:rPr>
                <w:rFonts w:ascii="Calibri" w:hAnsi="Calibri"/>
              </w:rPr>
              <w:t>l</w:t>
            </w:r>
            <w:r w:rsidRPr="00DF4B29">
              <w:rPr>
                <w:rFonts w:ascii="Calibri" w:hAnsi="Calibri"/>
              </w:rPr>
              <w:t>evel modes, this is the P</w:t>
            </w:r>
            <w:r w:rsidRPr="00DF4B29">
              <w:rPr>
                <w:rFonts w:ascii="Calibri" w:hAnsi="Calibri"/>
                <w:vertAlign w:val="subscript"/>
              </w:rPr>
              <w:t>low</w:t>
            </w:r>
            <w:r w:rsidRPr="00DF4B29">
              <w:rPr>
                <w:rFonts w:ascii="Calibri" w:hAnsi="Calibri"/>
              </w:rPr>
              <w:t xml:space="preserve"> value. </w:t>
            </w:r>
          </w:p>
          <w:p w14:paraId="53915844" w14:textId="1898F1FE" w:rsidR="00DF4B29" w:rsidRPr="00343CDE" w:rsidRDefault="00DF4B29" w:rsidP="00343CDE">
            <w:pPr>
              <w:spacing w:after="120"/>
              <w:ind w:hanging="18"/>
              <w:rPr>
                <w:rFonts w:ascii="Calibri" w:hAnsi="Calibri"/>
                <w:b/>
                <w:i/>
              </w:rPr>
            </w:pPr>
            <w:r w:rsidRPr="00DF4B29">
              <w:rPr>
                <w:rFonts w:ascii="Calibri" w:hAnsi="Calibri"/>
                <w:b/>
                <w:i/>
              </w:rPr>
              <w:t>If you entered “3” for the vent, you should NOT be collecting this data. (Please refer to instructions for Vent Mode on page 4.)</w:t>
            </w:r>
          </w:p>
        </w:tc>
      </w:tr>
      <w:tr w:rsidR="00DF4B29" w:rsidRPr="00DF4B29" w14:paraId="67F02C46" w14:textId="77777777" w:rsidTr="00343CDE">
        <w:trPr>
          <w:trHeight w:val="2573"/>
        </w:trPr>
        <w:tc>
          <w:tcPr>
            <w:tcW w:w="3600" w:type="dxa"/>
          </w:tcPr>
          <w:p w14:paraId="7382241A" w14:textId="77777777" w:rsidR="00DF4B29" w:rsidRPr="00DF4B29" w:rsidRDefault="00DF4B29" w:rsidP="00510BD0">
            <w:pPr>
              <w:ind w:left="-108"/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  <w:b/>
              </w:rPr>
              <w:lastRenderedPageBreak/>
              <w:t xml:space="preserve">Risk Factors for ARDS:  </w:t>
            </w:r>
          </w:p>
          <w:p w14:paraId="62AFED48" w14:textId="77777777" w:rsidR="00DF4B29" w:rsidRPr="00DF4B29" w:rsidRDefault="00DF4B29" w:rsidP="00510BD0">
            <w:pPr>
              <w:ind w:left="-108"/>
              <w:contextualSpacing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Does the patient have a risk factor for ARDS?</w:t>
            </w:r>
          </w:p>
          <w:p w14:paraId="122EDC78" w14:textId="77777777" w:rsidR="00DF4B29" w:rsidRPr="00DF4B29" w:rsidRDefault="00DF4B29" w:rsidP="00510BD0">
            <w:pPr>
              <w:spacing w:line="240" w:lineRule="auto"/>
              <w:contextualSpacing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0530" w:type="dxa"/>
          </w:tcPr>
          <w:p w14:paraId="06D5EE2C" w14:textId="473D6B2C" w:rsidR="00DF4B29" w:rsidRPr="00DF4B29" w:rsidRDefault="00DF4B29" w:rsidP="00510BD0">
            <w:pPr>
              <w:spacing w:after="120"/>
              <w:ind w:left="-18" w:firstLine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</w:t>
            </w:r>
            <w:r w:rsidR="00986876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mode equals 1, 2</w:t>
            </w:r>
            <w:r w:rsidR="00986876">
              <w:rPr>
                <w:rFonts w:ascii="Calibri" w:hAnsi="Calibri"/>
              </w:rPr>
              <w:t>,</w:t>
            </w:r>
            <w:r w:rsidRPr="00DF4B29">
              <w:rPr>
                <w:rFonts w:ascii="Calibri" w:hAnsi="Calibri"/>
              </w:rPr>
              <w:t xml:space="preserve"> </w:t>
            </w:r>
            <w:r w:rsidRPr="00DF4B29">
              <w:rPr>
                <w:rFonts w:ascii="Calibri" w:hAnsi="Calibri"/>
                <w:b/>
              </w:rPr>
              <w:t>AND</w:t>
            </w:r>
            <w:r w:rsidRPr="00DF4B29">
              <w:rPr>
                <w:rFonts w:ascii="Calibri" w:hAnsi="Calibri"/>
              </w:rPr>
              <w:t xml:space="preserve"> 3.</w:t>
            </w:r>
          </w:p>
          <w:p w14:paraId="581EB9BE" w14:textId="436B2CC8" w:rsidR="00DF4B29" w:rsidRPr="00DF4B29" w:rsidRDefault="00DF4B29" w:rsidP="00510BD0">
            <w:pPr>
              <w:spacing w:after="120"/>
              <w:ind w:left="-18" w:firstLine="18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If the patient has one or more of the following, enter “</w:t>
            </w:r>
            <w:r w:rsidRPr="00DF4B29">
              <w:rPr>
                <w:rFonts w:ascii="Calibri" w:hAnsi="Calibri"/>
                <w:b/>
              </w:rPr>
              <w:t>Y</w:t>
            </w:r>
            <w:r w:rsidR="00986876">
              <w:rPr>
                <w:rFonts w:ascii="Calibri" w:hAnsi="Calibri"/>
                <w:b/>
              </w:rPr>
              <w:t>,</w:t>
            </w:r>
            <w:r w:rsidRPr="00DF4B29">
              <w:rPr>
                <w:rFonts w:ascii="Calibri" w:hAnsi="Calibri"/>
              </w:rPr>
              <w:t>” otherwise enter “</w:t>
            </w:r>
            <w:r w:rsidRPr="00DF4B29">
              <w:rPr>
                <w:rFonts w:ascii="Calibri" w:hAnsi="Calibri"/>
                <w:b/>
              </w:rPr>
              <w:t>N</w:t>
            </w:r>
            <w:r w:rsidR="00986876">
              <w:rPr>
                <w:rFonts w:ascii="Calibri" w:hAnsi="Calibri"/>
                <w:b/>
              </w:rPr>
              <w:t>.</w:t>
            </w:r>
            <w:r w:rsidRPr="00DF4B29">
              <w:rPr>
                <w:rFonts w:ascii="Calibri" w:hAnsi="Calibri"/>
              </w:rPr>
              <w:t xml:space="preserve">” </w:t>
            </w:r>
          </w:p>
          <w:p w14:paraId="2DC88ADC" w14:textId="77777777" w:rsidR="00DF4B29" w:rsidRPr="00DF4B29" w:rsidRDefault="00DF4B29" w:rsidP="00343CDE">
            <w:pPr>
              <w:pStyle w:val="ListParagraph"/>
              <w:numPr>
                <w:ilvl w:val="0"/>
                <w:numId w:val="27"/>
              </w:numPr>
              <w:spacing w:before="0"/>
              <w:contextualSpacing/>
              <w:rPr>
                <w:rFonts w:ascii="Calibri" w:hAnsi="Calibri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Pneumonia</w:t>
            </w:r>
          </w:p>
          <w:p w14:paraId="0183F5CA" w14:textId="0A99B0E5" w:rsidR="00DF4B29" w:rsidRPr="00DF4B29" w:rsidRDefault="00DF4B29" w:rsidP="00343CDE">
            <w:pPr>
              <w:pStyle w:val="ListParagraph"/>
              <w:numPr>
                <w:ilvl w:val="0"/>
                <w:numId w:val="27"/>
              </w:numPr>
              <w:spacing w:before="0"/>
              <w:contextualSpacing/>
              <w:rPr>
                <w:rFonts w:ascii="Calibri" w:hAnsi="Calibri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 xml:space="preserve">Sepsis, </w:t>
            </w:r>
            <w:r w:rsidR="00986876">
              <w:rPr>
                <w:rFonts w:ascii="Calibri" w:hAnsi="Calibri"/>
                <w:sz w:val="24"/>
                <w:szCs w:val="24"/>
              </w:rPr>
              <w:t>s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evere </w:t>
            </w:r>
            <w:r w:rsidR="00986876">
              <w:rPr>
                <w:rFonts w:ascii="Calibri" w:hAnsi="Calibri"/>
                <w:sz w:val="24"/>
                <w:szCs w:val="24"/>
              </w:rPr>
              <w:t>s</w:t>
            </w:r>
            <w:r w:rsidRPr="00DF4B29">
              <w:rPr>
                <w:rFonts w:ascii="Calibri" w:hAnsi="Calibri"/>
                <w:sz w:val="24"/>
                <w:szCs w:val="24"/>
              </w:rPr>
              <w:t>epsis</w:t>
            </w:r>
            <w:r w:rsidR="00986876">
              <w:rPr>
                <w:rFonts w:ascii="Calibri" w:hAnsi="Calibri"/>
                <w:sz w:val="24"/>
                <w:szCs w:val="24"/>
              </w:rPr>
              <w:t>,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 or </w:t>
            </w:r>
            <w:r w:rsidR="00986876">
              <w:rPr>
                <w:rFonts w:ascii="Calibri" w:hAnsi="Calibri"/>
                <w:sz w:val="24"/>
                <w:szCs w:val="24"/>
              </w:rPr>
              <w:t>s</w:t>
            </w:r>
            <w:r w:rsidRPr="00DF4B29">
              <w:rPr>
                <w:rFonts w:ascii="Calibri" w:hAnsi="Calibri"/>
                <w:sz w:val="24"/>
                <w:szCs w:val="24"/>
              </w:rPr>
              <w:t xml:space="preserve">eptic </w:t>
            </w:r>
            <w:r w:rsidR="00986876">
              <w:rPr>
                <w:rFonts w:ascii="Calibri" w:hAnsi="Calibri"/>
                <w:sz w:val="24"/>
                <w:szCs w:val="24"/>
              </w:rPr>
              <w:t>s</w:t>
            </w:r>
            <w:r w:rsidRPr="00DF4B29">
              <w:rPr>
                <w:rFonts w:ascii="Calibri" w:hAnsi="Calibri"/>
                <w:sz w:val="24"/>
                <w:szCs w:val="24"/>
              </w:rPr>
              <w:t>hock, not secondary to pneumonia</w:t>
            </w:r>
          </w:p>
          <w:p w14:paraId="3E78EE05" w14:textId="77777777" w:rsidR="00DF4B29" w:rsidRPr="00DF4B29" w:rsidRDefault="00DF4B29" w:rsidP="00343CDE">
            <w:pPr>
              <w:pStyle w:val="ListParagraph"/>
              <w:numPr>
                <w:ilvl w:val="0"/>
                <w:numId w:val="27"/>
              </w:numPr>
              <w:spacing w:before="0"/>
              <w:contextualSpacing/>
              <w:rPr>
                <w:rFonts w:ascii="Calibri" w:hAnsi="Calibri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Aspiration</w:t>
            </w:r>
          </w:p>
          <w:p w14:paraId="5AF6D759" w14:textId="5FF1203D" w:rsidR="00DF4B29" w:rsidRDefault="00DF4B29" w:rsidP="00343CDE">
            <w:pPr>
              <w:pStyle w:val="ListParagraph"/>
              <w:numPr>
                <w:ilvl w:val="0"/>
                <w:numId w:val="27"/>
              </w:numPr>
              <w:spacing w:before="0"/>
              <w:contextualSpacing/>
              <w:rPr>
                <w:rFonts w:ascii="Calibri" w:hAnsi="Calibri"/>
                <w:sz w:val="24"/>
                <w:szCs w:val="24"/>
              </w:rPr>
            </w:pPr>
            <w:r w:rsidRPr="00DF4B29">
              <w:rPr>
                <w:rFonts w:ascii="Calibri" w:hAnsi="Calibri"/>
                <w:sz w:val="24"/>
                <w:szCs w:val="24"/>
              </w:rPr>
              <w:t>Trauma</w:t>
            </w:r>
          </w:p>
          <w:p w14:paraId="4F924D1E" w14:textId="3D49C62C" w:rsidR="00530EA8" w:rsidRPr="00DF4B29" w:rsidRDefault="00530EA8" w:rsidP="00343CDE">
            <w:pPr>
              <w:pStyle w:val="ListParagraph"/>
              <w:numPr>
                <w:ilvl w:val="0"/>
                <w:numId w:val="27"/>
              </w:numPr>
              <w:spacing w:before="0"/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Other risk factor (i.e.</w:t>
            </w:r>
            <w:r w:rsidR="008D6B94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 xml:space="preserve"> massive transfusion, acute pancreatitis, etc.)</w:t>
            </w:r>
          </w:p>
          <w:p w14:paraId="4AB04913" w14:textId="4523F2DE" w:rsidR="00DF4B29" w:rsidRPr="00DF4B29" w:rsidRDefault="00DF4B29" w:rsidP="00986876">
            <w:pPr>
              <w:spacing w:after="120"/>
              <w:ind w:left="-18" w:firstLine="18"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  <w:i/>
              </w:rPr>
              <w:t>ALL vent</w:t>
            </w:r>
            <w:r w:rsidR="00986876">
              <w:rPr>
                <w:rFonts w:ascii="Calibri" w:hAnsi="Calibri"/>
                <w:b/>
                <w:i/>
              </w:rPr>
              <w:t>ilator</w:t>
            </w:r>
            <w:r w:rsidRPr="00DF4B29">
              <w:rPr>
                <w:rFonts w:ascii="Calibri" w:hAnsi="Calibri"/>
                <w:b/>
                <w:i/>
              </w:rPr>
              <w:t xml:space="preserve"> modes (1, 2</w:t>
            </w:r>
            <w:r w:rsidR="00986876">
              <w:rPr>
                <w:rFonts w:ascii="Calibri" w:hAnsi="Calibri"/>
                <w:b/>
                <w:i/>
              </w:rPr>
              <w:t>,</w:t>
            </w:r>
            <w:r w:rsidRPr="00DF4B29">
              <w:rPr>
                <w:rFonts w:ascii="Calibri" w:hAnsi="Calibri"/>
                <w:b/>
                <w:i/>
              </w:rPr>
              <w:t xml:space="preserve"> </w:t>
            </w:r>
            <w:r w:rsidR="00986876">
              <w:rPr>
                <w:rFonts w:ascii="Calibri" w:hAnsi="Calibri"/>
                <w:b/>
                <w:i/>
              </w:rPr>
              <w:t>and</w:t>
            </w:r>
            <w:r w:rsidRPr="00DF4B29">
              <w:rPr>
                <w:rFonts w:ascii="Calibri" w:hAnsi="Calibri"/>
                <w:b/>
                <w:i/>
              </w:rPr>
              <w:t xml:space="preserve"> 3) should respond to this question.</w:t>
            </w:r>
          </w:p>
        </w:tc>
      </w:tr>
      <w:tr w:rsidR="00343CDE" w:rsidRPr="00DF4B29" w14:paraId="37F0CB46" w14:textId="77777777" w:rsidTr="00343CDE">
        <w:trPr>
          <w:trHeight w:val="1376"/>
        </w:trPr>
        <w:tc>
          <w:tcPr>
            <w:tcW w:w="3600" w:type="dxa"/>
          </w:tcPr>
          <w:p w14:paraId="77C13972" w14:textId="77777777" w:rsidR="00343CDE" w:rsidRPr="00DF4B29" w:rsidRDefault="00343CDE" w:rsidP="00343CDE">
            <w:pPr>
              <w:ind w:left="-108"/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  <w:b/>
              </w:rPr>
              <w:t xml:space="preserve">ARDS:  </w:t>
            </w:r>
          </w:p>
          <w:p w14:paraId="3648DA3B" w14:textId="4AC5BE41" w:rsidR="00343CDE" w:rsidRPr="00DF4B29" w:rsidRDefault="00343CDE" w:rsidP="00510BD0">
            <w:pPr>
              <w:ind w:left="-108"/>
              <w:contextualSpacing/>
              <w:rPr>
                <w:rFonts w:ascii="Calibri" w:hAnsi="Calibri"/>
                <w:b/>
              </w:rPr>
            </w:pPr>
            <w:r w:rsidRPr="00DF4B29">
              <w:rPr>
                <w:rFonts w:ascii="Calibri" w:hAnsi="Calibri"/>
              </w:rPr>
              <w:t>Does the patient have the diagnosis of ARDS at the time of the observation?</w:t>
            </w:r>
          </w:p>
        </w:tc>
        <w:tc>
          <w:tcPr>
            <w:tcW w:w="10530" w:type="dxa"/>
          </w:tcPr>
          <w:p w14:paraId="76ECC302" w14:textId="1A454F2D" w:rsidR="00343CDE" w:rsidRPr="00DF4B29" w:rsidRDefault="00343CDE" w:rsidP="00343CDE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Evaluate daily for patients receiving mechanical ventilation and whose vent</w:t>
            </w:r>
            <w:r w:rsidR="00986876">
              <w:rPr>
                <w:rFonts w:ascii="Calibri" w:hAnsi="Calibri"/>
              </w:rPr>
              <w:t>ilator</w:t>
            </w:r>
            <w:r w:rsidRPr="00DF4B29">
              <w:rPr>
                <w:rFonts w:ascii="Calibri" w:hAnsi="Calibri"/>
              </w:rPr>
              <w:t xml:space="preserve"> mode equals 1, 2</w:t>
            </w:r>
            <w:r w:rsidR="00986876">
              <w:rPr>
                <w:rFonts w:ascii="Calibri" w:hAnsi="Calibri"/>
              </w:rPr>
              <w:t>,</w:t>
            </w:r>
            <w:r w:rsidRPr="00DF4B29">
              <w:rPr>
                <w:rFonts w:ascii="Calibri" w:hAnsi="Calibri"/>
              </w:rPr>
              <w:t xml:space="preserve"> </w:t>
            </w:r>
            <w:r w:rsidRPr="00DF4B29">
              <w:rPr>
                <w:rFonts w:ascii="Calibri" w:hAnsi="Calibri"/>
                <w:b/>
              </w:rPr>
              <w:t>AND</w:t>
            </w:r>
            <w:r>
              <w:rPr>
                <w:rFonts w:ascii="Calibri" w:hAnsi="Calibri"/>
              </w:rPr>
              <w:t xml:space="preserve"> 3.</w:t>
            </w:r>
          </w:p>
          <w:p w14:paraId="10012075" w14:textId="24D01613" w:rsidR="00343CDE" w:rsidRPr="00DF4B29" w:rsidRDefault="00343CDE" w:rsidP="00343CDE">
            <w:pPr>
              <w:spacing w:after="120"/>
              <w:rPr>
                <w:rFonts w:ascii="Calibri" w:hAnsi="Calibri"/>
              </w:rPr>
            </w:pPr>
            <w:r w:rsidRPr="00DF4B29">
              <w:rPr>
                <w:rFonts w:ascii="Calibri" w:hAnsi="Calibri"/>
              </w:rPr>
              <w:t>If the patient has a diagnosis of ARDS at the time of observation, enter “</w:t>
            </w:r>
            <w:r w:rsidRPr="00DF4B29">
              <w:rPr>
                <w:rFonts w:ascii="Calibri" w:hAnsi="Calibri"/>
                <w:b/>
              </w:rPr>
              <w:t>Y</w:t>
            </w:r>
            <w:r w:rsidR="00986876">
              <w:rPr>
                <w:rFonts w:ascii="Calibri" w:hAnsi="Calibri"/>
                <w:b/>
              </w:rPr>
              <w:t>,</w:t>
            </w:r>
            <w:r w:rsidRPr="00DF4B29">
              <w:rPr>
                <w:rFonts w:ascii="Calibri" w:hAnsi="Calibri"/>
              </w:rPr>
              <w:t>” otherwise enter “</w:t>
            </w:r>
            <w:r w:rsidRPr="00DF4B29">
              <w:rPr>
                <w:rFonts w:ascii="Calibri" w:hAnsi="Calibri"/>
                <w:b/>
              </w:rPr>
              <w:t>N</w:t>
            </w:r>
            <w:r w:rsidR="00986876">
              <w:rPr>
                <w:rFonts w:ascii="Calibri" w:hAnsi="Calibri"/>
                <w:b/>
              </w:rPr>
              <w:t>.</w:t>
            </w:r>
            <w:r w:rsidRPr="00DF4B29">
              <w:rPr>
                <w:rFonts w:ascii="Calibri" w:hAnsi="Calibri"/>
              </w:rPr>
              <w:t xml:space="preserve">” </w:t>
            </w:r>
          </w:p>
          <w:p w14:paraId="23E8E047" w14:textId="5DEBAA72" w:rsidR="00343CDE" w:rsidRPr="00DF4B29" w:rsidRDefault="00343CDE" w:rsidP="00986876">
            <w:pPr>
              <w:spacing w:after="120"/>
              <w:ind w:left="-18" w:firstLine="18"/>
              <w:rPr>
                <w:rFonts w:ascii="Calibri" w:hAnsi="Calibri"/>
              </w:rPr>
            </w:pPr>
            <w:r w:rsidRPr="00DF4B29">
              <w:rPr>
                <w:rFonts w:ascii="Calibri" w:hAnsi="Calibri"/>
                <w:b/>
                <w:i/>
              </w:rPr>
              <w:t>ALL vent</w:t>
            </w:r>
            <w:r w:rsidR="004D667E">
              <w:rPr>
                <w:rFonts w:ascii="Calibri" w:hAnsi="Calibri"/>
                <w:b/>
                <w:i/>
              </w:rPr>
              <w:t>ilator</w:t>
            </w:r>
            <w:r w:rsidRPr="00DF4B29">
              <w:rPr>
                <w:rFonts w:ascii="Calibri" w:hAnsi="Calibri"/>
                <w:b/>
                <w:i/>
              </w:rPr>
              <w:t xml:space="preserve"> modes (1, 2</w:t>
            </w:r>
            <w:r w:rsidR="00986876">
              <w:rPr>
                <w:rFonts w:ascii="Calibri" w:hAnsi="Calibri"/>
                <w:b/>
                <w:i/>
              </w:rPr>
              <w:t>,</w:t>
            </w:r>
            <w:r w:rsidRPr="00DF4B29">
              <w:rPr>
                <w:rFonts w:ascii="Calibri" w:hAnsi="Calibri"/>
                <w:b/>
                <w:i/>
              </w:rPr>
              <w:t xml:space="preserve"> </w:t>
            </w:r>
            <w:r w:rsidR="00986876">
              <w:rPr>
                <w:rFonts w:ascii="Calibri" w:hAnsi="Calibri"/>
                <w:b/>
                <w:i/>
              </w:rPr>
              <w:t>and</w:t>
            </w:r>
            <w:r w:rsidRPr="00DF4B29">
              <w:rPr>
                <w:rFonts w:ascii="Calibri" w:hAnsi="Calibri"/>
                <w:b/>
                <w:i/>
              </w:rPr>
              <w:t xml:space="preserve"> 3) should respond to this question.</w:t>
            </w:r>
            <w:r w:rsidRPr="00DF4B29" w:rsidDel="002B7EF4">
              <w:rPr>
                <w:rFonts w:ascii="Calibri" w:hAnsi="Calibri"/>
                <w:b/>
                <w:i/>
              </w:rPr>
              <w:t xml:space="preserve"> </w:t>
            </w:r>
          </w:p>
        </w:tc>
      </w:tr>
    </w:tbl>
    <w:p w14:paraId="23481486" w14:textId="77777777" w:rsidR="0035543A" w:rsidRDefault="0035543A" w:rsidP="00DF4B29">
      <w:pPr>
        <w:pStyle w:val="Heading2"/>
        <w:rPr>
          <w:sz w:val="24"/>
        </w:rPr>
      </w:pPr>
    </w:p>
    <w:p w14:paraId="256100D0" w14:textId="77777777" w:rsidR="00AA715C" w:rsidRDefault="00AA715C" w:rsidP="00DF4B29">
      <w:pPr>
        <w:pStyle w:val="Heading2"/>
        <w:rPr>
          <w:sz w:val="24"/>
        </w:rPr>
        <w:sectPr w:rsidR="00AA715C" w:rsidSect="000E66C8">
          <w:type w:val="continuous"/>
          <w:pgSz w:w="15840" w:h="12240" w:orient="landscape"/>
          <w:pgMar w:top="720" w:right="720" w:bottom="720" w:left="720" w:header="720" w:footer="0" w:gutter="0"/>
          <w:cols w:space="720"/>
          <w:docGrid w:linePitch="360"/>
        </w:sectPr>
      </w:pPr>
    </w:p>
    <w:p w14:paraId="529BBD35" w14:textId="3B440F1F" w:rsidR="0035543A" w:rsidRDefault="0035543A" w:rsidP="0035543A"/>
    <w:p w14:paraId="3BB6749E" w14:textId="21BA86DD" w:rsidR="0035543A" w:rsidRDefault="0035543A" w:rsidP="0035543A"/>
    <w:p w14:paraId="746966FB" w14:textId="7CF67074" w:rsidR="00AA715C" w:rsidRDefault="00D41F2F" w:rsidP="0035543A">
      <w:pPr>
        <w:sectPr w:rsidR="00AA715C" w:rsidSect="000E66C8">
          <w:type w:val="continuous"/>
          <w:pgSz w:w="15840" w:h="12240" w:orient="landscape"/>
          <w:pgMar w:top="720" w:right="720" w:bottom="720" w:left="720" w:header="720" w:footer="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5186A" wp14:editId="4F5364AB">
                <wp:simplePos x="0" y="0"/>
                <wp:positionH relativeFrom="column">
                  <wp:posOffset>4659549</wp:posOffset>
                </wp:positionH>
                <wp:positionV relativeFrom="paragraph">
                  <wp:posOffset>-48638</wp:posOffset>
                </wp:positionV>
                <wp:extent cx="4707674" cy="566149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674" cy="5661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A566D" w14:textId="53A00DD5" w:rsidR="00D41F2F" w:rsidRDefault="00D41F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3F741A" wp14:editId="05572CB0">
                                  <wp:extent cx="4241259" cy="5498481"/>
                                  <wp:effectExtent l="0" t="0" r="6985" b="6985"/>
                                  <wp:docPr id="7" name="Picture 7" descr="Female quick reference for tidal volu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MALE QUICK REFERENCE FOR TIDAL VOLUM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41259" cy="5498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51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9pt;margin-top:-3.85pt;width:370.7pt;height:4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" stroked="f">
                <v:textbox>
                  <w:txbxContent>
                    <w:p w14:paraId="28BA566D" w14:textId="53A00DD5" w:rsidR="00D41F2F" w:rsidRDefault="00D41F2F">
                      <w:r>
                        <w:rPr>
                          <w:noProof/>
                        </w:rPr>
                        <w:drawing>
                          <wp:inline distT="0" distB="0" distL="0" distR="0" wp14:anchorId="3E3F741A" wp14:editId="05572CB0">
                            <wp:extent cx="4241259" cy="5498481"/>
                            <wp:effectExtent l="0" t="0" r="6985" b="6985"/>
                            <wp:docPr id="7" name="Picture 7" descr="Female quick reference for tidal volu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MALE QUICK REFERENCE FOR TIDAL VOLUM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41259" cy="5498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148">
        <w:rPr>
          <w:noProof/>
        </w:rPr>
        <w:drawing>
          <wp:inline distT="0" distB="0" distL="0" distR="0" wp14:anchorId="5BB8EDE9" wp14:editId="52C70A3C">
            <wp:extent cx="4174176" cy="5525311"/>
            <wp:effectExtent l="0" t="0" r="0" b="0"/>
            <wp:docPr id="6" name="Picture 6" descr="Male quick reference for tidal vo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 QUICK REFERENCE FOR TIDAL VOLUM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748" cy="554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5CD80" w14:textId="77777777" w:rsidR="00CB08A4" w:rsidRDefault="00CB08A4" w:rsidP="0035543A">
      <w:pPr>
        <w:pStyle w:val="Footer"/>
        <w:jc w:val="right"/>
        <w:rPr>
          <w:rStyle w:val="Emphasis"/>
          <w:rFonts w:asciiTheme="minorHAnsi" w:hAnsiTheme="minorHAnsi"/>
        </w:rPr>
      </w:pPr>
    </w:p>
    <w:p w14:paraId="27198011" w14:textId="77777777" w:rsidR="00CB08A4" w:rsidRDefault="00CB08A4" w:rsidP="0035543A">
      <w:pPr>
        <w:pStyle w:val="Footer"/>
        <w:jc w:val="right"/>
        <w:rPr>
          <w:rStyle w:val="Emphasis"/>
          <w:rFonts w:asciiTheme="minorHAnsi" w:hAnsiTheme="minorHAnsi"/>
        </w:rPr>
      </w:pPr>
    </w:p>
    <w:p w14:paraId="36FEDB9D" w14:textId="32581B88" w:rsidR="0035543A" w:rsidRPr="00861203" w:rsidRDefault="00861203" w:rsidP="0035543A">
      <w:pPr>
        <w:pStyle w:val="Footer"/>
        <w:jc w:val="right"/>
        <w:rPr>
          <w:rStyle w:val="Emphasis"/>
          <w:rFonts w:asciiTheme="minorHAnsi" w:hAnsiTheme="minorHAnsi"/>
          <w:sz w:val="20"/>
          <w:szCs w:val="20"/>
        </w:rPr>
      </w:pPr>
      <w:r>
        <w:rPr>
          <w:rStyle w:val="Emphasis"/>
          <w:rFonts w:asciiTheme="minorHAnsi" w:hAnsiTheme="minorHAnsi"/>
          <w:sz w:val="20"/>
          <w:szCs w:val="20"/>
        </w:rPr>
        <w:t>AHRQ Pub.</w:t>
      </w:r>
      <w:r w:rsidR="0035543A" w:rsidRPr="00861203">
        <w:rPr>
          <w:rStyle w:val="Emphasis"/>
          <w:rFonts w:asciiTheme="minorHAnsi" w:hAnsiTheme="minorHAnsi"/>
          <w:sz w:val="20"/>
          <w:szCs w:val="20"/>
        </w:rPr>
        <w:t xml:space="preserve"> No. 16</w:t>
      </w:r>
      <w:r>
        <w:rPr>
          <w:rStyle w:val="Emphasis"/>
          <w:rFonts w:asciiTheme="minorHAnsi" w:hAnsiTheme="minorHAnsi"/>
          <w:sz w:val="20"/>
          <w:szCs w:val="20"/>
        </w:rPr>
        <w:t>(17)</w:t>
      </w:r>
      <w:r w:rsidR="0035543A" w:rsidRPr="00861203">
        <w:rPr>
          <w:rStyle w:val="Emphasis"/>
          <w:rFonts w:asciiTheme="minorHAnsi" w:hAnsiTheme="minorHAnsi"/>
          <w:sz w:val="20"/>
          <w:szCs w:val="20"/>
        </w:rPr>
        <w:t>-0018-11-EF</w:t>
      </w:r>
    </w:p>
    <w:p w14:paraId="0978277E" w14:textId="005CA250" w:rsidR="001D4A09" w:rsidRPr="00861203" w:rsidRDefault="00861203" w:rsidP="003E2D10">
      <w:pPr>
        <w:pStyle w:val="Footer"/>
        <w:jc w:val="right"/>
        <w:rPr>
          <w:rFonts w:asciiTheme="minorHAnsi" w:hAnsiTheme="minorHAnsi"/>
          <w:sz w:val="20"/>
          <w:szCs w:val="20"/>
        </w:rPr>
      </w:pPr>
      <w:r>
        <w:rPr>
          <w:rStyle w:val="Emphasis"/>
          <w:rFonts w:asciiTheme="minorHAnsi" w:hAnsiTheme="minorHAnsi"/>
          <w:sz w:val="20"/>
          <w:szCs w:val="20"/>
        </w:rPr>
        <w:t>January 2017</w:t>
      </w:r>
    </w:p>
    <w:sectPr w:rsidR="001D4A09" w:rsidRPr="00861203" w:rsidSect="000E66C8">
      <w:type w:val="continuous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F272" w14:textId="77777777" w:rsidR="004B103F" w:rsidRDefault="004B103F" w:rsidP="0015325B">
      <w:pPr>
        <w:spacing w:line="240" w:lineRule="auto"/>
      </w:pPr>
      <w:r>
        <w:separator/>
      </w:r>
    </w:p>
  </w:endnote>
  <w:endnote w:type="continuationSeparator" w:id="0">
    <w:p w14:paraId="3160273F" w14:textId="77777777" w:rsidR="004B103F" w:rsidRDefault="004B103F" w:rsidP="00153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244A" w14:textId="77777777" w:rsidR="004D7E93" w:rsidRDefault="004D7E93" w:rsidP="00C82390">
    <w:pPr>
      <w:pStyle w:val="Footer"/>
      <w:rPr>
        <w:noProof/>
        <w:color w:val="FFFFFF" w:themeColor="background1"/>
      </w:rPr>
    </w:pPr>
    <w:r w:rsidRPr="00E43600">
      <w:rPr>
        <w:noProof/>
      </w:rPr>
      <w:drawing>
        <wp:anchor distT="0" distB="0" distL="114300" distR="114300" simplePos="0" relativeHeight="251658240" behindDoc="1" locked="0" layoutInCell="1" allowOverlap="1" wp14:anchorId="5313C1BA" wp14:editId="37FBCEEB">
          <wp:simplePos x="0" y="0"/>
          <wp:positionH relativeFrom="column">
            <wp:posOffset>-789940</wp:posOffset>
          </wp:positionH>
          <wp:positionV relativeFrom="paragraph">
            <wp:posOffset>-20955</wp:posOffset>
          </wp:positionV>
          <wp:extent cx="10391140" cy="638175"/>
          <wp:effectExtent l="0" t="0" r="0" b="0"/>
          <wp:wrapNone/>
          <wp:docPr id="2" name="Picture 2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HRQ Foot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11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</w:rPr>
      <w:t xml:space="preserve"> </w:t>
    </w:r>
  </w:p>
  <w:p w14:paraId="0C2B0FD1" w14:textId="0F100396" w:rsidR="004D7E93" w:rsidRPr="005E3388" w:rsidRDefault="004D7E93" w:rsidP="00985322">
    <w:pPr>
      <w:pStyle w:val="Footer"/>
      <w:ind w:right="-1170"/>
      <w:rPr>
        <w:color w:val="FFFFFF" w:themeColor="background1"/>
      </w:rPr>
    </w:pPr>
    <w:r w:rsidRPr="002A2894">
      <w:rPr>
        <w:rFonts w:ascii="Calibri" w:hAnsi="Calibri"/>
      </w:rPr>
      <w:t>AHRQ Safety Program for Mechanically Ventilated Patients</w:t>
    </w:r>
    <w:r>
      <w:rPr>
        <w:color w:val="FFFFFF" w:themeColor="background1"/>
      </w:rPr>
      <w:tab/>
    </w:r>
    <w:r>
      <w:rPr>
        <w:color w:val="FFFFFF" w:themeColor="background1"/>
      </w:rPr>
      <w:tab/>
      <w:t xml:space="preserve">                     </w:t>
    </w: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rFonts w:ascii="Calibri" w:hAnsi="Calibri"/>
        <w:color w:val="FFFFFF" w:themeColor="background1"/>
      </w:rPr>
      <w:t>LTVV</w:t>
    </w:r>
    <w:r w:rsidRPr="002A2894">
      <w:rPr>
        <w:rFonts w:ascii="Calibri" w:hAnsi="Calibri"/>
        <w:color w:val="FFFFFF" w:themeColor="background1"/>
      </w:rPr>
      <w:t xml:space="preserve"> Data Tool    </w:t>
    </w:r>
    <w:r w:rsidRPr="002A2894">
      <w:rPr>
        <w:rFonts w:ascii="Calibri" w:hAnsi="Calibri"/>
        <w:color w:val="FFFFFF" w:themeColor="background1"/>
      </w:rPr>
      <w:fldChar w:fldCharType="begin"/>
    </w:r>
    <w:r w:rsidRPr="002A2894">
      <w:rPr>
        <w:rFonts w:ascii="Calibri" w:hAnsi="Calibri"/>
        <w:color w:val="FFFFFF" w:themeColor="background1"/>
      </w:rPr>
      <w:instrText xml:space="preserve"> PAGE   \* MERGEFORMAT </w:instrText>
    </w:r>
    <w:r w:rsidRPr="002A2894">
      <w:rPr>
        <w:rFonts w:ascii="Calibri" w:hAnsi="Calibri"/>
        <w:color w:val="FFFFFF" w:themeColor="background1"/>
      </w:rPr>
      <w:fldChar w:fldCharType="separate"/>
    </w:r>
    <w:r w:rsidR="00A5238C">
      <w:rPr>
        <w:rFonts w:ascii="Calibri" w:hAnsi="Calibri"/>
        <w:noProof/>
        <w:color w:val="FFFFFF" w:themeColor="background1"/>
      </w:rPr>
      <w:t>8</w:t>
    </w:r>
    <w:r w:rsidRPr="002A2894">
      <w:rPr>
        <w:rFonts w:ascii="Calibri" w:hAnsi="Calibri"/>
        <w:noProof/>
        <w:color w:val="FFFFFF" w:themeColor="background1"/>
      </w:rPr>
      <w:fldChar w:fldCharType="end"/>
    </w:r>
  </w:p>
  <w:p w14:paraId="6B0A6BBD" w14:textId="77777777" w:rsidR="004D7E93" w:rsidRDefault="004D7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00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A4852" w14:textId="77777777" w:rsidR="004D7E93" w:rsidRDefault="004D7E9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8561F61" wp14:editId="3034CA9E">
              <wp:simplePos x="0" y="0"/>
              <wp:positionH relativeFrom="page">
                <wp:posOffset>-190500</wp:posOffset>
              </wp:positionH>
              <wp:positionV relativeFrom="paragraph">
                <wp:posOffset>-582295</wp:posOffset>
              </wp:positionV>
              <wp:extent cx="10248900" cy="968743"/>
              <wp:effectExtent l="0" t="0" r="0" b="3175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HRQ Cover Page 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8900" cy="9687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B453573" w14:textId="77777777" w:rsidR="004D7E93" w:rsidRDefault="004D7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FAC7" w14:textId="77777777" w:rsidR="004B103F" w:rsidRDefault="004B103F" w:rsidP="0015325B">
      <w:pPr>
        <w:spacing w:line="240" w:lineRule="auto"/>
      </w:pPr>
      <w:r>
        <w:separator/>
      </w:r>
    </w:p>
  </w:footnote>
  <w:footnote w:type="continuationSeparator" w:id="0">
    <w:p w14:paraId="61911298" w14:textId="77777777" w:rsidR="004B103F" w:rsidRDefault="004B103F" w:rsidP="00153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DFF6" w14:textId="77777777" w:rsidR="00AF6673" w:rsidRDefault="004D7E93" w:rsidP="005E3388">
    <w:pPr>
      <w:pStyle w:val="Header"/>
      <w:tabs>
        <w:tab w:val="clear" w:pos="4680"/>
        <w:tab w:val="clear" w:pos="9360"/>
        <w:tab w:val="left" w:pos="930"/>
      </w:tabs>
      <w:jc w:val="center"/>
      <w:rPr>
        <w:rFonts w:ascii="Arial" w:hAnsi="Arial" w:cs="Arial"/>
        <w:b/>
        <w:color w:val="FFFFFF"/>
        <w:sz w:val="48"/>
        <w:szCs w:val="48"/>
      </w:rPr>
    </w:pPr>
    <w:r w:rsidRPr="00557D5E">
      <w:rPr>
        <w:noProof/>
        <w:sz w:val="48"/>
        <w:szCs w:val="48"/>
      </w:rPr>
      <w:drawing>
        <wp:anchor distT="0" distB="0" distL="114300" distR="114300" simplePos="0" relativeHeight="251656192" behindDoc="1" locked="0" layoutInCell="1" allowOverlap="1" wp14:anchorId="523DD8C0" wp14:editId="29B10D40">
          <wp:simplePos x="0" y="0"/>
          <wp:positionH relativeFrom="column">
            <wp:posOffset>-914400</wp:posOffset>
          </wp:positionH>
          <wp:positionV relativeFrom="paragraph">
            <wp:posOffset>-1257300</wp:posOffset>
          </wp:positionV>
          <wp:extent cx="10140315" cy="2628900"/>
          <wp:effectExtent l="0" t="0" r="0" b="0"/>
          <wp:wrapNone/>
          <wp:docPr id="3" name="Picture 3" descr="Alt=&quot; &quot;" title="Alt=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RQ Cover Pag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315" cy="262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D5E">
      <w:rPr>
        <w:rFonts w:ascii="Arial" w:hAnsi="Arial" w:cs="Arial"/>
        <w:b/>
        <w:color w:val="FFFFFF"/>
        <w:sz w:val="48"/>
        <w:szCs w:val="48"/>
      </w:rPr>
      <w:t xml:space="preserve">AHRQ Safety Program for </w:t>
    </w:r>
  </w:p>
  <w:p w14:paraId="274E394D" w14:textId="7DD1B8CA" w:rsidR="004D7E93" w:rsidRPr="00557D5E" w:rsidRDefault="004D7E93" w:rsidP="005E3388">
    <w:pPr>
      <w:pStyle w:val="Header"/>
      <w:tabs>
        <w:tab w:val="clear" w:pos="4680"/>
        <w:tab w:val="clear" w:pos="9360"/>
        <w:tab w:val="left" w:pos="930"/>
      </w:tabs>
      <w:jc w:val="center"/>
      <w:rPr>
        <w:sz w:val="48"/>
        <w:szCs w:val="48"/>
      </w:rPr>
    </w:pPr>
    <w:r w:rsidRPr="00557D5E">
      <w:rPr>
        <w:rFonts w:ascii="Arial" w:hAnsi="Arial" w:cs="Arial"/>
        <w:b/>
        <w:color w:val="FFFFFF"/>
        <w:sz w:val="48"/>
        <w:szCs w:val="48"/>
      </w:rPr>
      <w:t>Mechanically</w:t>
    </w:r>
    <w:r w:rsidR="00AF6673">
      <w:rPr>
        <w:rFonts w:ascii="Arial" w:hAnsi="Arial" w:cs="Arial"/>
        <w:b/>
        <w:color w:val="FFFFFF"/>
        <w:sz w:val="48"/>
        <w:szCs w:val="48"/>
      </w:rPr>
      <w:t xml:space="preserve"> </w:t>
    </w:r>
    <w:r w:rsidRPr="00557D5E">
      <w:rPr>
        <w:rFonts w:ascii="Arial" w:hAnsi="Arial" w:cs="Arial"/>
        <w:b/>
        <w:color w:val="FFFFFF"/>
        <w:sz w:val="48"/>
        <w:szCs w:val="48"/>
      </w:rPr>
      <w:t>Ventilated Patients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6B5"/>
    <w:multiLevelType w:val="hybridMultilevel"/>
    <w:tmpl w:val="B17C847A"/>
    <w:lvl w:ilvl="0" w:tplc="E184436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400C"/>
    <w:multiLevelType w:val="hybridMultilevel"/>
    <w:tmpl w:val="A258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3F5"/>
    <w:multiLevelType w:val="hybridMultilevel"/>
    <w:tmpl w:val="F7CE3936"/>
    <w:lvl w:ilvl="0" w:tplc="8ABA76B2"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70BC"/>
    <w:multiLevelType w:val="hybridMultilevel"/>
    <w:tmpl w:val="3BFA5EDC"/>
    <w:lvl w:ilvl="0" w:tplc="E184436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0050"/>
    <w:multiLevelType w:val="hybridMultilevel"/>
    <w:tmpl w:val="4132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7082"/>
    <w:multiLevelType w:val="hybridMultilevel"/>
    <w:tmpl w:val="FF90E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04751"/>
    <w:multiLevelType w:val="hybridMultilevel"/>
    <w:tmpl w:val="FABE10E2"/>
    <w:lvl w:ilvl="0" w:tplc="23C6AAE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C2160"/>
    <w:multiLevelType w:val="hybridMultilevel"/>
    <w:tmpl w:val="41E8E34E"/>
    <w:lvl w:ilvl="0" w:tplc="E184436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A6913"/>
    <w:multiLevelType w:val="hybridMultilevel"/>
    <w:tmpl w:val="4C641450"/>
    <w:lvl w:ilvl="0" w:tplc="D93686D6"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126BA"/>
    <w:multiLevelType w:val="hybridMultilevel"/>
    <w:tmpl w:val="AE325B26"/>
    <w:lvl w:ilvl="0" w:tplc="E184436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C682A"/>
    <w:multiLevelType w:val="hybridMultilevel"/>
    <w:tmpl w:val="D40ED33E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1" w15:restartNumberingAfterBreak="0">
    <w:nsid w:val="35EA1CA5"/>
    <w:multiLevelType w:val="hybridMultilevel"/>
    <w:tmpl w:val="56F8BFC0"/>
    <w:lvl w:ilvl="0" w:tplc="3C90B7F2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40288"/>
    <w:multiLevelType w:val="hybridMultilevel"/>
    <w:tmpl w:val="B48E3E9E"/>
    <w:lvl w:ilvl="0" w:tplc="0530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23AB3"/>
    <w:multiLevelType w:val="hybridMultilevel"/>
    <w:tmpl w:val="63CC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F6351"/>
    <w:multiLevelType w:val="hybridMultilevel"/>
    <w:tmpl w:val="EAF8B372"/>
    <w:lvl w:ilvl="0" w:tplc="8ABA76B2"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0136A"/>
    <w:multiLevelType w:val="hybridMultilevel"/>
    <w:tmpl w:val="D9A2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D005E"/>
    <w:multiLevelType w:val="hybridMultilevel"/>
    <w:tmpl w:val="9E98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7FE3"/>
    <w:multiLevelType w:val="hybridMultilevel"/>
    <w:tmpl w:val="12B63506"/>
    <w:lvl w:ilvl="0" w:tplc="8ABA76B2"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C6A20"/>
    <w:multiLevelType w:val="hybridMultilevel"/>
    <w:tmpl w:val="5D085B52"/>
    <w:lvl w:ilvl="0" w:tplc="E184436E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244225"/>
    <w:multiLevelType w:val="hybridMultilevel"/>
    <w:tmpl w:val="07DA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82E9F"/>
    <w:multiLevelType w:val="hybridMultilevel"/>
    <w:tmpl w:val="A476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B44DA"/>
    <w:multiLevelType w:val="hybridMultilevel"/>
    <w:tmpl w:val="38C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3717F"/>
    <w:multiLevelType w:val="hybridMultilevel"/>
    <w:tmpl w:val="63A2A3A0"/>
    <w:lvl w:ilvl="0" w:tplc="05303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B65C9EBA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D6709"/>
    <w:multiLevelType w:val="hybridMultilevel"/>
    <w:tmpl w:val="39D2B2FE"/>
    <w:lvl w:ilvl="0" w:tplc="8ABA76B2"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93D4E"/>
    <w:multiLevelType w:val="hybridMultilevel"/>
    <w:tmpl w:val="F7CE3936"/>
    <w:lvl w:ilvl="0" w:tplc="8ABA76B2">
      <w:numFmt w:val="decimal"/>
      <w:lvlText w:val="%1."/>
      <w:lvlJc w:val="left"/>
      <w:pPr>
        <w:ind w:left="518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5" w15:restartNumberingAfterBreak="0">
    <w:nsid w:val="75551D6D"/>
    <w:multiLevelType w:val="hybridMultilevel"/>
    <w:tmpl w:val="3F0E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B1EDC"/>
    <w:multiLevelType w:val="hybridMultilevel"/>
    <w:tmpl w:val="3118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60FCB"/>
    <w:multiLevelType w:val="hybridMultilevel"/>
    <w:tmpl w:val="104A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2F04"/>
    <w:multiLevelType w:val="hybridMultilevel"/>
    <w:tmpl w:val="BA24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F089B"/>
    <w:multiLevelType w:val="hybridMultilevel"/>
    <w:tmpl w:val="A524E00E"/>
    <w:lvl w:ilvl="0" w:tplc="1894653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7739721">
    <w:abstractNumId w:val="0"/>
  </w:num>
  <w:num w:numId="2" w16cid:durableId="1278640092">
    <w:abstractNumId w:val="9"/>
  </w:num>
  <w:num w:numId="3" w16cid:durableId="1834644547">
    <w:abstractNumId w:val="22"/>
  </w:num>
  <w:num w:numId="4" w16cid:durableId="696154024">
    <w:abstractNumId w:val="12"/>
  </w:num>
  <w:num w:numId="5" w16cid:durableId="43140863">
    <w:abstractNumId w:val="27"/>
  </w:num>
  <w:num w:numId="6" w16cid:durableId="674571821">
    <w:abstractNumId w:val="25"/>
  </w:num>
  <w:num w:numId="7" w16cid:durableId="357198401">
    <w:abstractNumId w:val="28"/>
  </w:num>
  <w:num w:numId="8" w16cid:durableId="253705025">
    <w:abstractNumId w:val="1"/>
  </w:num>
  <w:num w:numId="9" w16cid:durableId="910845614">
    <w:abstractNumId w:val="3"/>
  </w:num>
  <w:num w:numId="10" w16cid:durableId="999163053">
    <w:abstractNumId w:val="7"/>
  </w:num>
  <w:num w:numId="11" w16cid:durableId="2083218252">
    <w:abstractNumId w:val="18"/>
  </w:num>
  <w:num w:numId="12" w16cid:durableId="1864705694">
    <w:abstractNumId w:val="5"/>
  </w:num>
  <w:num w:numId="13" w16cid:durableId="629481325">
    <w:abstractNumId w:val="29"/>
  </w:num>
  <w:num w:numId="14" w16cid:durableId="1571574782">
    <w:abstractNumId w:val="14"/>
  </w:num>
  <w:num w:numId="15" w16cid:durableId="842402417">
    <w:abstractNumId w:val="23"/>
  </w:num>
  <w:num w:numId="16" w16cid:durableId="1013605631">
    <w:abstractNumId w:val="2"/>
  </w:num>
  <w:num w:numId="17" w16cid:durableId="1388261596">
    <w:abstractNumId w:val="4"/>
  </w:num>
  <w:num w:numId="18" w16cid:durableId="1980917314">
    <w:abstractNumId w:val="16"/>
  </w:num>
  <w:num w:numId="19" w16cid:durableId="1900361752">
    <w:abstractNumId w:val="19"/>
  </w:num>
  <w:num w:numId="20" w16cid:durableId="1394037438">
    <w:abstractNumId w:val="20"/>
  </w:num>
  <w:num w:numId="21" w16cid:durableId="58212434">
    <w:abstractNumId w:val="8"/>
  </w:num>
  <w:num w:numId="22" w16cid:durableId="168910307">
    <w:abstractNumId w:val="17"/>
  </w:num>
  <w:num w:numId="23" w16cid:durableId="812601561">
    <w:abstractNumId w:val="24"/>
  </w:num>
  <w:num w:numId="24" w16cid:durableId="2136098771">
    <w:abstractNumId w:val="13"/>
  </w:num>
  <w:num w:numId="25" w16cid:durableId="1212613391">
    <w:abstractNumId w:val="26"/>
  </w:num>
  <w:num w:numId="26" w16cid:durableId="617488792">
    <w:abstractNumId w:val="15"/>
  </w:num>
  <w:num w:numId="27" w16cid:durableId="347945161">
    <w:abstractNumId w:val="21"/>
  </w:num>
  <w:num w:numId="28" w16cid:durableId="1883250663">
    <w:abstractNumId w:val="10"/>
  </w:num>
  <w:num w:numId="29" w16cid:durableId="2080012269">
    <w:abstractNumId w:val="11"/>
  </w:num>
  <w:num w:numId="30" w16cid:durableId="1055928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7D0"/>
    <w:rsid w:val="000014B3"/>
    <w:rsid w:val="0000685C"/>
    <w:rsid w:val="00022CF9"/>
    <w:rsid w:val="00027194"/>
    <w:rsid w:val="00032579"/>
    <w:rsid w:val="000466E1"/>
    <w:rsid w:val="000522BE"/>
    <w:rsid w:val="0005246C"/>
    <w:rsid w:val="00060BDA"/>
    <w:rsid w:val="00062E71"/>
    <w:rsid w:val="00070F2B"/>
    <w:rsid w:val="00072345"/>
    <w:rsid w:val="0007350E"/>
    <w:rsid w:val="00082D54"/>
    <w:rsid w:val="000917DC"/>
    <w:rsid w:val="0009283B"/>
    <w:rsid w:val="000A263E"/>
    <w:rsid w:val="000B5180"/>
    <w:rsid w:val="000B6E01"/>
    <w:rsid w:val="000D40A4"/>
    <w:rsid w:val="000E1108"/>
    <w:rsid w:val="000E525D"/>
    <w:rsid w:val="000E66C8"/>
    <w:rsid w:val="0010280F"/>
    <w:rsid w:val="00103406"/>
    <w:rsid w:val="0015325B"/>
    <w:rsid w:val="00153597"/>
    <w:rsid w:val="00163C64"/>
    <w:rsid w:val="00177B4B"/>
    <w:rsid w:val="001A11CB"/>
    <w:rsid w:val="001A1970"/>
    <w:rsid w:val="001B1947"/>
    <w:rsid w:val="001B26CF"/>
    <w:rsid w:val="001B2D53"/>
    <w:rsid w:val="001D4A09"/>
    <w:rsid w:val="001D6696"/>
    <w:rsid w:val="001F577C"/>
    <w:rsid w:val="001F7D58"/>
    <w:rsid w:val="00201DDB"/>
    <w:rsid w:val="00212C65"/>
    <w:rsid w:val="0021457B"/>
    <w:rsid w:val="00220042"/>
    <w:rsid w:val="00224F9B"/>
    <w:rsid w:val="002430D5"/>
    <w:rsid w:val="002520D5"/>
    <w:rsid w:val="002660E2"/>
    <w:rsid w:val="00277A48"/>
    <w:rsid w:val="00291427"/>
    <w:rsid w:val="002A2894"/>
    <w:rsid w:val="002B1B14"/>
    <w:rsid w:val="002C2353"/>
    <w:rsid w:val="002E3FCC"/>
    <w:rsid w:val="002F6F6F"/>
    <w:rsid w:val="002F74B7"/>
    <w:rsid w:val="00343CDE"/>
    <w:rsid w:val="0034600F"/>
    <w:rsid w:val="0035543A"/>
    <w:rsid w:val="00374122"/>
    <w:rsid w:val="00385EF9"/>
    <w:rsid w:val="003C3738"/>
    <w:rsid w:val="003D4B81"/>
    <w:rsid w:val="003E2D10"/>
    <w:rsid w:val="003F4116"/>
    <w:rsid w:val="004052AF"/>
    <w:rsid w:val="004077D0"/>
    <w:rsid w:val="00425DA5"/>
    <w:rsid w:val="004264F3"/>
    <w:rsid w:val="00432EBD"/>
    <w:rsid w:val="00442667"/>
    <w:rsid w:val="00452565"/>
    <w:rsid w:val="00484DAD"/>
    <w:rsid w:val="00485265"/>
    <w:rsid w:val="0049798B"/>
    <w:rsid w:val="004A6611"/>
    <w:rsid w:val="004A7692"/>
    <w:rsid w:val="004B103F"/>
    <w:rsid w:val="004B55ED"/>
    <w:rsid w:val="004C14B2"/>
    <w:rsid w:val="004D0604"/>
    <w:rsid w:val="004D4BE0"/>
    <w:rsid w:val="004D667E"/>
    <w:rsid w:val="004D7E93"/>
    <w:rsid w:val="004E2E14"/>
    <w:rsid w:val="004E56AC"/>
    <w:rsid w:val="004F5908"/>
    <w:rsid w:val="005041BE"/>
    <w:rsid w:val="00510BD0"/>
    <w:rsid w:val="00520CBB"/>
    <w:rsid w:val="00530EA8"/>
    <w:rsid w:val="005346DF"/>
    <w:rsid w:val="00541C1E"/>
    <w:rsid w:val="0055469F"/>
    <w:rsid w:val="00557D5E"/>
    <w:rsid w:val="00571FF7"/>
    <w:rsid w:val="005726EA"/>
    <w:rsid w:val="005849C6"/>
    <w:rsid w:val="005858CB"/>
    <w:rsid w:val="00587340"/>
    <w:rsid w:val="005B2BBC"/>
    <w:rsid w:val="005B5268"/>
    <w:rsid w:val="005B677C"/>
    <w:rsid w:val="005B773A"/>
    <w:rsid w:val="005E0A2E"/>
    <w:rsid w:val="005E3388"/>
    <w:rsid w:val="005F3F64"/>
    <w:rsid w:val="00637BC1"/>
    <w:rsid w:val="006466A6"/>
    <w:rsid w:val="00652FE9"/>
    <w:rsid w:val="00664494"/>
    <w:rsid w:val="006803F9"/>
    <w:rsid w:val="006A6D83"/>
    <w:rsid w:val="006B0496"/>
    <w:rsid w:val="006B2510"/>
    <w:rsid w:val="006B597A"/>
    <w:rsid w:val="006B702D"/>
    <w:rsid w:val="006C5267"/>
    <w:rsid w:val="006D7A21"/>
    <w:rsid w:val="0070017E"/>
    <w:rsid w:val="0070406F"/>
    <w:rsid w:val="00704C6A"/>
    <w:rsid w:val="0071281B"/>
    <w:rsid w:val="00723A22"/>
    <w:rsid w:val="00723EFE"/>
    <w:rsid w:val="00725B7B"/>
    <w:rsid w:val="0073121F"/>
    <w:rsid w:val="0074303C"/>
    <w:rsid w:val="007524CC"/>
    <w:rsid w:val="00752555"/>
    <w:rsid w:val="00752FE1"/>
    <w:rsid w:val="00753053"/>
    <w:rsid w:val="0075328A"/>
    <w:rsid w:val="00770786"/>
    <w:rsid w:val="0077094A"/>
    <w:rsid w:val="00773D77"/>
    <w:rsid w:val="00777247"/>
    <w:rsid w:val="007B0778"/>
    <w:rsid w:val="007B1254"/>
    <w:rsid w:val="007C78AF"/>
    <w:rsid w:val="007E2510"/>
    <w:rsid w:val="007E4940"/>
    <w:rsid w:val="007F420C"/>
    <w:rsid w:val="007F588A"/>
    <w:rsid w:val="0081558F"/>
    <w:rsid w:val="00826CFB"/>
    <w:rsid w:val="00830D5D"/>
    <w:rsid w:val="008310A9"/>
    <w:rsid w:val="00861203"/>
    <w:rsid w:val="008765BB"/>
    <w:rsid w:val="00877225"/>
    <w:rsid w:val="008968D7"/>
    <w:rsid w:val="008B4172"/>
    <w:rsid w:val="008D1A85"/>
    <w:rsid w:val="008D4BBD"/>
    <w:rsid w:val="008D5014"/>
    <w:rsid w:val="008D6B94"/>
    <w:rsid w:val="008F2C77"/>
    <w:rsid w:val="00905D7B"/>
    <w:rsid w:val="00907443"/>
    <w:rsid w:val="00912507"/>
    <w:rsid w:val="00914C83"/>
    <w:rsid w:val="00930B3F"/>
    <w:rsid w:val="00951ADE"/>
    <w:rsid w:val="009571F7"/>
    <w:rsid w:val="009623B4"/>
    <w:rsid w:val="009653C6"/>
    <w:rsid w:val="00967026"/>
    <w:rsid w:val="00971BC5"/>
    <w:rsid w:val="009741E9"/>
    <w:rsid w:val="00985322"/>
    <w:rsid w:val="00986876"/>
    <w:rsid w:val="009B7F44"/>
    <w:rsid w:val="009D0732"/>
    <w:rsid w:val="009E5C03"/>
    <w:rsid w:val="009F1C32"/>
    <w:rsid w:val="009F72F7"/>
    <w:rsid w:val="00A22163"/>
    <w:rsid w:val="00A232CD"/>
    <w:rsid w:val="00A5238C"/>
    <w:rsid w:val="00A52876"/>
    <w:rsid w:val="00A57051"/>
    <w:rsid w:val="00A623D1"/>
    <w:rsid w:val="00A760B3"/>
    <w:rsid w:val="00A856B7"/>
    <w:rsid w:val="00AA715C"/>
    <w:rsid w:val="00AB0C8D"/>
    <w:rsid w:val="00AC5C9C"/>
    <w:rsid w:val="00AE389E"/>
    <w:rsid w:val="00AF4768"/>
    <w:rsid w:val="00AF6673"/>
    <w:rsid w:val="00B040BE"/>
    <w:rsid w:val="00B26E0C"/>
    <w:rsid w:val="00B322D1"/>
    <w:rsid w:val="00B33A64"/>
    <w:rsid w:val="00B57590"/>
    <w:rsid w:val="00B71964"/>
    <w:rsid w:val="00B82A03"/>
    <w:rsid w:val="00BB2B9F"/>
    <w:rsid w:val="00BB7FD3"/>
    <w:rsid w:val="00BD7D7B"/>
    <w:rsid w:val="00C01302"/>
    <w:rsid w:val="00C10BFA"/>
    <w:rsid w:val="00C153D7"/>
    <w:rsid w:val="00C205A2"/>
    <w:rsid w:val="00C257DD"/>
    <w:rsid w:val="00C31459"/>
    <w:rsid w:val="00C4182D"/>
    <w:rsid w:val="00C4484B"/>
    <w:rsid w:val="00C53208"/>
    <w:rsid w:val="00C66F95"/>
    <w:rsid w:val="00C82390"/>
    <w:rsid w:val="00C96148"/>
    <w:rsid w:val="00CB08A4"/>
    <w:rsid w:val="00CB62A8"/>
    <w:rsid w:val="00CB70D3"/>
    <w:rsid w:val="00CD0324"/>
    <w:rsid w:val="00CE0A3B"/>
    <w:rsid w:val="00CE39CB"/>
    <w:rsid w:val="00CE44FE"/>
    <w:rsid w:val="00CF6984"/>
    <w:rsid w:val="00CF7A59"/>
    <w:rsid w:val="00D14680"/>
    <w:rsid w:val="00D2642B"/>
    <w:rsid w:val="00D3199A"/>
    <w:rsid w:val="00D41F2F"/>
    <w:rsid w:val="00D431B9"/>
    <w:rsid w:val="00D51646"/>
    <w:rsid w:val="00D753DB"/>
    <w:rsid w:val="00DB1D8E"/>
    <w:rsid w:val="00DC29AA"/>
    <w:rsid w:val="00DC3F32"/>
    <w:rsid w:val="00DD03E0"/>
    <w:rsid w:val="00DE5163"/>
    <w:rsid w:val="00DF369D"/>
    <w:rsid w:val="00DF4B29"/>
    <w:rsid w:val="00DF7C8D"/>
    <w:rsid w:val="00E27CEB"/>
    <w:rsid w:val="00E348C6"/>
    <w:rsid w:val="00E43600"/>
    <w:rsid w:val="00E54251"/>
    <w:rsid w:val="00E54B6E"/>
    <w:rsid w:val="00E624F6"/>
    <w:rsid w:val="00E64F4F"/>
    <w:rsid w:val="00E70AAD"/>
    <w:rsid w:val="00E70F11"/>
    <w:rsid w:val="00E72967"/>
    <w:rsid w:val="00E74922"/>
    <w:rsid w:val="00E80888"/>
    <w:rsid w:val="00E85B6E"/>
    <w:rsid w:val="00E85CB8"/>
    <w:rsid w:val="00EA0BB2"/>
    <w:rsid w:val="00ED0563"/>
    <w:rsid w:val="00ED73BF"/>
    <w:rsid w:val="00EE359E"/>
    <w:rsid w:val="00EE7D2B"/>
    <w:rsid w:val="00EF543D"/>
    <w:rsid w:val="00F31DB3"/>
    <w:rsid w:val="00F64690"/>
    <w:rsid w:val="00F829E3"/>
    <w:rsid w:val="00F975D6"/>
    <w:rsid w:val="00F97B69"/>
    <w:rsid w:val="00FB5945"/>
    <w:rsid w:val="00FC2DBD"/>
    <w:rsid w:val="00FC5A3A"/>
    <w:rsid w:val="00FD7B67"/>
    <w:rsid w:val="00FE1BAB"/>
    <w:rsid w:val="00FE67FF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E123934"/>
  <w15:docId w15:val="{1D536B53-8488-463D-9BC2-123FE1CD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04"/>
    <w:pPr>
      <w:spacing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604"/>
    <w:pPr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390"/>
    <w:pPr>
      <w:outlineLvl w:val="1"/>
    </w:pPr>
    <w:rPr>
      <w:rFonts w:ascii="Calibri" w:hAnsi="Calibr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4922"/>
    <w:pPr>
      <w:jc w:val="center"/>
    </w:pPr>
    <w:rPr>
      <w:b/>
      <w:sz w:val="36"/>
      <w:szCs w:val="36"/>
    </w:rPr>
  </w:style>
  <w:style w:type="character" w:customStyle="1" w:styleId="TitleChar">
    <w:name w:val="Title Char"/>
    <w:link w:val="Title"/>
    <w:uiPriority w:val="10"/>
    <w:rsid w:val="00E74922"/>
    <w:rPr>
      <w:rFonts w:ascii="Times New Roman" w:hAnsi="Times New Roman"/>
      <w:b/>
      <w:sz w:val="36"/>
      <w:szCs w:val="36"/>
    </w:rPr>
  </w:style>
  <w:style w:type="character" w:customStyle="1" w:styleId="Heading1Char">
    <w:name w:val="Heading 1 Char"/>
    <w:link w:val="Heading1"/>
    <w:uiPriority w:val="9"/>
    <w:rsid w:val="004D0604"/>
    <w:rPr>
      <w:rFonts w:ascii="Times New Roman" w:hAnsi="Times New Roman"/>
      <w:b/>
      <w:sz w:val="28"/>
      <w:szCs w:val="22"/>
    </w:rPr>
  </w:style>
  <w:style w:type="table" w:styleId="TableGrid">
    <w:name w:val="Table Grid"/>
    <w:basedOn w:val="TableNormal"/>
    <w:uiPriority w:val="59"/>
    <w:rsid w:val="0089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C82390"/>
    <w:rPr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1532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325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2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325B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B9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B9F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894"/>
    <w:pPr>
      <w:numPr>
        <w:numId w:val="13"/>
      </w:numPr>
      <w:spacing w:before="20" w:after="120" w:line="240" w:lineRule="auto"/>
    </w:pPr>
    <w:rPr>
      <w:rFonts w:ascii="Tahoma" w:eastAsiaTheme="minorHAnsi" w:hAnsi="Tahoma" w:cs="Arial"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DF4B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F4B2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Emphasis">
    <w:name w:val="Emphasis"/>
    <w:aliases w:val="AHRQ Publication"/>
    <w:uiPriority w:val="20"/>
    <w:qFormat/>
    <w:rsid w:val="0035543A"/>
  </w:style>
  <w:style w:type="paragraph" w:styleId="Revision">
    <w:name w:val="Revision"/>
    <w:hidden/>
    <w:uiPriority w:val="99"/>
    <w:semiHidden/>
    <w:rsid w:val="000524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Rabideaux, Jennifer</dc:creator>
  <cp:lastModifiedBy>Ramage, Kathryn (AHRQ/OC) (CTR)</cp:lastModifiedBy>
  <cp:revision>3</cp:revision>
  <cp:lastPrinted>2016-03-09T19:02:00Z</cp:lastPrinted>
  <dcterms:created xsi:type="dcterms:W3CDTF">2017-01-08T05:04:00Z</dcterms:created>
  <dcterms:modified xsi:type="dcterms:W3CDTF">2025-02-04T16:51:00Z</dcterms:modified>
</cp:coreProperties>
</file>