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286"/>
        <w:gridCol w:w="2811"/>
        <w:gridCol w:w="1685"/>
        <w:gridCol w:w="1825"/>
      </w:tblGrid>
      <w:tr w:rsidR="00646314" w:rsidRPr="0031281E" w14:paraId="5FFA6FC9" w14:textId="77777777" w:rsidTr="0064631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DD323" w14:textId="77777777" w:rsidR="00646314" w:rsidRPr="0031281E" w:rsidRDefault="00646314" w:rsidP="000C4763">
            <w:pPr>
              <w:pStyle w:val="TableText"/>
            </w:pPr>
            <w:bookmarkStart w:id="0" w:name="_GoBack"/>
            <w:bookmarkEnd w:id="0"/>
            <w:r w:rsidRPr="0031281E">
              <w:t>(DATE AND TIME)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9D19D" w14:textId="77777777" w:rsidR="00646314" w:rsidRPr="0031281E" w:rsidRDefault="00646314" w:rsidP="000C4763">
            <w:pPr>
              <w:pStyle w:val="TableText"/>
            </w:pPr>
            <w:r w:rsidRPr="0031281E">
              <w:t>(LOCATION)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DB3D18" w14:textId="77777777" w:rsidR="00646314" w:rsidRPr="0031281E" w:rsidRDefault="00646314" w:rsidP="000C4763">
            <w:pPr>
              <w:pStyle w:val="TableText"/>
            </w:pPr>
            <w:r w:rsidRPr="0031281E">
              <w:rPr>
                <w:b/>
              </w:rPr>
              <w:t>Facilitator:</w:t>
            </w:r>
          </w:p>
          <w:p w14:paraId="72C37903" w14:textId="77777777" w:rsidR="00646314" w:rsidRPr="0031281E" w:rsidRDefault="00646314" w:rsidP="000C4763">
            <w:pPr>
              <w:pStyle w:val="TableText"/>
              <w:rPr>
                <w:b/>
              </w:rPr>
            </w:pPr>
            <w:r w:rsidRPr="0031281E">
              <w:rPr>
                <w:b/>
              </w:rPr>
              <w:t>Timekeeper:</w:t>
            </w:r>
          </w:p>
          <w:p w14:paraId="50066A3D" w14:textId="77777777" w:rsidR="00646314" w:rsidRPr="0031281E" w:rsidRDefault="00646314" w:rsidP="000C4763">
            <w:pPr>
              <w:pStyle w:val="TableText"/>
            </w:pPr>
            <w:r w:rsidRPr="0031281E">
              <w:rPr>
                <w:b/>
              </w:rPr>
              <w:t>Note-taker: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693A2" w14:textId="77777777" w:rsidR="00646314" w:rsidRPr="0031281E" w:rsidRDefault="00646314" w:rsidP="00646314">
            <w:pPr>
              <w:pStyle w:val="TableText"/>
              <w:ind w:right="-690"/>
            </w:pPr>
            <w:r w:rsidRPr="0031281E">
              <w:t xml:space="preserve"> </w:t>
            </w:r>
          </w:p>
        </w:tc>
      </w:tr>
      <w:tr w:rsidR="00646314" w:rsidRPr="0031281E" w14:paraId="76DF395F" w14:textId="77777777" w:rsidTr="00646314">
        <w:trPr>
          <w:trHeight w:val="755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6C3B" w14:textId="77777777" w:rsidR="00646314" w:rsidRPr="0031281E" w:rsidRDefault="00646314" w:rsidP="000C4763">
            <w:pPr>
              <w:pStyle w:val="TableText"/>
            </w:pPr>
            <w:r w:rsidRPr="0031281E">
              <w:rPr>
                <w:b/>
              </w:rPr>
              <w:t>Participants:</w:t>
            </w:r>
          </w:p>
          <w:p w14:paraId="7007D0B9" w14:textId="77777777" w:rsidR="00646314" w:rsidRPr="0031281E" w:rsidRDefault="00646314" w:rsidP="000C4763">
            <w:pPr>
              <w:pStyle w:val="TableText"/>
            </w:pPr>
          </w:p>
        </w:tc>
      </w:tr>
      <w:tr w:rsidR="00646314" w:rsidRPr="0031281E" w14:paraId="33ECF119" w14:textId="77777777" w:rsidTr="00646314">
        <w:trPr>
          <w:trHeight w:val="377"/>
        </w:trPr>
        <w:tc>
          <w:tcPr>
            <w:tcW w:w="328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CA8EE91" w14:textId="77777777" w:rsidR="00646314" w:rsidRPr="000150F5" w:rsidRDefault="00646314" w:rsidP="000C4763">
            <w:pPr>
              <w:pStyle w:val="TableText"/>
              <w:rPr>
                <w:b/>
              </w:rPr>
            </w:pPr>
            <w:r w:rsidRPr="000150F5">
              <w:rPr>
                <w:b/>
              </w:rPr>
              <w:t>TOPIC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7D510A9" w14:textId="77777777" w:rsidR="00646314" w:rsidRPr="000150F5" w:rsidRDefault="00646314" w:rsidP="000C4763">
            <w:pPr>
              <w:pStyle w:val="TableText"/>
              <w:rPr>
                <w:b/>
              </w:rPr>
            </w:pPr>
            <w:r w:rsidRPr="000150F5">
              <w:rPr>
                <w:b/>
              </w:rPr>
              <w:t>DECISIONS/ACTION ITEMS</w:t>
            </w:r>
          </w:p>
        </w:tc>
      </w:tr>
      <w:tr w:rsidR="00646314" w:rsidRPr="0031281E" w14:paraId="71CE4CEC" w14:textId="77777777" w:rsidTr="00646314">
        <w:trPr>
          <w:trHeight w:val="521"/>
        </w:trPr>
        <w:tc>
          <w:tcPr>
            <w:tcW w:w="3286" w:type="dxa"/>
            <w:vAlign w:val="center"/>
          </w:tcPr>
          <w:p w14:paraId="23EA0D6C" w14:textId="77777777" w:rsidR="00646314" w:rsidRPr="000150F5" w:rsidRDefault="00646314" w:rsidP="000C4763">
            <w:pPr>
              <w:pStyle w:val="TableText"/>
              <w:rPr>
                <w:b/>
              </w:rPr>
            </w:pPr>
            <w:r w:rsidRPr="000150F5">
              <w:rPr>
                <w:b/>
              </w:rPr>
              <w:t>Introduction and welcome</w:t>
            </w:r>
          </w:p>
        </w:tc>
        <w:tc>
          <w:tcPr>
            <w:tcW w:w="6321" w:type="dxa"/>
            <w:gridSpan w:val="3"/>
            <w:vAlign w:val="center"/>
          </w:tcPr>
          <w:p w14:paraId="6511AAB2" w14:textId="77777777" w:rsidR="00646314" w:rsidRPr="0031281E" w:rsidRDefault="00646314" w:rsidP="000C4763">
            <w:pPr>
              <w:pStyle w:val="TableText"/>
            </w:pPr>
          </w:p>
        </w:tc>
      </w:tr>
      <w:tr w:rsidR="00646314" w:rsidRPr="0031281E" w14:paraId="3F4F0D53" w14:textId="77777777" w:rsidTr="00646314">
        <w:tc>
          <w:tcPr>
            <w:tcW w:w="3286" w:type="dxa"/>
          </w:tcPr>
          <w:p w14:paraId="1269E6E8" w14:textId="77777777" w:rsidR="00646314" w:rsidRPr="000150F5" w:rsidRDefault="00646314" w:rsidP="000C4763">
            <w:pPr>
              <w:pStyle w:val="TableText"/>
              <w:rPr>
                <w:b/>
              </w:rPr>
            </w:pPr>
            <w:r w:rsidRPr="000150F5">
              <w:rPr>
                <w:b/>
              </w:rPr>
              <w:t>Review of meeting goals and purpose</w:t>
            </w:r>
          </w:p>
          <w:p w14:paraId="03CC1EC9" w14:textId="77777777" w:rsidR="00646314" w:rsidRDefault="00646314" w:rsidP="000C4763">
            <w:pPr>
              <w:pStyle w:val="TableText"/>
            </w:pPr>
            <w:r w:rsidRPr="0031281E">
              <w:t>(Who/Time)</w:t>
            </w:r>
          </w:p>
          <w:p w14:paraId="48C5C9F4" w14:textId="77777777" w:rsidR="00646314" w:rsidRPr="0031281E" w:rsidRDefault="00646314" w:rsidP="000C4763">
            <w:pPr>
              <w:pStyle w:val="TableText"/>
            </w:pPr>
          </w:p>
        </w:tc>
        <w:tc>
          <w:tcPr>
            <w:tcW w:w="6321" w:type="dxa"/>
            <w:gridSpan w:val="3"/>
          </w:tcPr>
          <w:p w14:paraId="721F8C1C" w14:textId="77777777" w:rsidR="00646314" w:rsidRPr="0031281E" w:rsidRDefault="00646314" w:rsidP="000C4763">
            <w:pPr>
              <w:pStyle w:val="TableText"/>
            </w:pPr>
            <w:r w:rsidRPr="0031281E">
              <w:t xml:space="preserve"> </w:t>
            </w:r>
          </w:p>
        </w:tc>
      </w:tr>
      <w:tr w:rsidR="00646314" w:rsidRPr="0031281E" w14:paraId="3E66D281" w14:textId="77777777" w:rsidTr="00646314">
        <w:tc>
          <w:tcPr>
            <w:tcW w:w="3286" w:type="dxa"/>
          </w:tcPr>
          <w:p w14:paraId="56BF0C6E" w14:textId="77777777" w:rsidR="00646314" w:rsidRPr="0031281E" w:rsidRDefault="00646314" w:rsidP="000C4763">
            <w:pPr>
              <w:pStyle w:val="TableText"/>
              <w:rPr>
                <w:b/>
              </w:rPr>
            </w:pPr>
            <w:r w:rsidRPr="0031281E">
              <w:rPr>
                <w:b/>
              </w:rPr>
              <w:t xml:space="preserve">Review </w:t>
            </w:r>
            <w:r>
              <w:rPr>
                <w:b/>
              </w:rPr>
              <w:t>and discussion o</w:t>
            </w:r>
            <w:r w:rsidRPr="0031281E">
              <w:rPr>
                <w:b/>
              </w:rPr>
              <w:t xml:space="preserve">f </w:t>
            </w:r>
            <w:r>
              <w:rPr>
                <w:b/>
              </w:rPr>
              <w:t xml:space="preserve">recent performance data </w:t>
            </w:r>
          </w:p>
          <w:p w14:paraId="7A4CCBA6" w14:textId="77777777" w:rsidR="00646314" w:rsidRPr="0031281E" w:rsidRDefault="00646314" w:rsidP="000C4763">
            <w:pPr>
              <w:pStyle w:val="TableText"/>
            </w:pPr>
            <w:r w:rsidRPr="0031281E">
              <w:t>(Who/Time)</w:t>
            </w:r>
          </w:p>
        </w:tc>
        <w:tc>
          <w:tcPr>
            <w:tcW w:w="6321" w:type="dxa"/>
            <w:gridSpan w:val="3"/>
          </w:tcPr>
          <w:p w14:paraId="4128342F" w14:textId="77777777" w:rsidR="00646314" w:rsidRPr="0031281E" w:rsidRDefault="00646314" w:rsidP="000C4763">
            <w:pPr>
              <w:pStyle w:val="TableText"/>
            </w:pPr>
            <w:r w:rsidRPr="0031281E">
              <w:t xml:space="preserve"> </w:t>
            </w:r>
          </w:p>
        </w:tc>
      </w:tr>
      <w:tr w:rsidR="00646314" w:rsidRPr="0031281E" w14:paraId="4A3D41A9" w14:textId="77777777" w:rsidTr="00646314">
        <w:trPr>
          <w:trHeight w:val="1070"/>
        </w:trPr>
        <w:tc>
          <w:tcPr>
            <w:tcW w:w="3286" w:type="dxa"/>
          </w:tcPr>
          <w:p w14:paraId="09A67A21" w14:textId="77777777" w:rsidR="00646314" w:rsidRPr="0031281E" w:rsidRDefault="00646314" w:rsidP="000C4763">
            <w:pPr>
              <w:pStyle w:val="TableText"/>
              <w:rPr>
                <w:b/>
              </w:rPr>
            </w:pPr>
            <w:r>
              <w:rPr>
                <w:b/>
              </w:rPr>
              <w:t>Review of PDSAs</w:t>
            </w:r>
          </w:p>
          <w:p w14:paraId="52A8009B" w14:textId="77777777" w:rsidR="00646314" w:rsidRPr="0031281E" w:rsidRDefault="00646314" w:rsidP="000C4763">
            <w:pPr>
              <w:pStyle w:val="TableText"/>
              <w:rPr>
                <w:b/>
              </w:rPr>
            </w:pPr>
            <w:r w:rsidRPr="0031281E">
              <w:t>(</w:t>
            </w:r>
            <w:r>
              <w:t>Who/</w:t>
            </w:r>
            <w:r w:rsidRPr="0031281E">
              <w:t>Time)</w:t>
            </w:r>
          </w:p>
        </w:tc>
        <w:tc>
          <w:tcPr>
            <w:tcW w:w="6321" w:type="dxa"/>
            <w:gridSpan w:val="3"/>
          </w:tcPr>
          <w:p w14:paraId="3FC02AF8" w14:textId="77777777" w:rsidR="00646314" w:rsidRPr="0031281E" w:rsidRDefault="00646314" w:rsidP="000C4763">
            <w:pPr>
              <w:pStyle w:val="TableText"/>
            </w:pPr>
          </w:p>
        </w:tc>
      </w:tr>
      <w:tr w:rsidR="00646314" w:rsidRPr="0031281E" w14:paraId="301E519A" w14:textId="77777777" w:rsidTr="00646314">
        <w:trPr>
          <w:trHeight w:val="890"/>
        </w:trPr>
        <w:tc>
          <w:tcPr>
            <w:tcW w:w="3286" w:type="dxa"/>
          </w:tcPr>
          <w:p w14:paraId="2B0CDADF" w14:textId="77777777" w:rsidR="00646314" w:rsidRDefault="00646314" w:rsidP="000C4763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Discussion of plan for coming week </w:t>
            </w:r>
          </w:p>
          <w:p w14:paraId="273554C3" w14:textId="77777777" w:rsidR="00646314" w:rsidRPr="0031281E" w:rsidRDefault="00646314" w:rsidP="000C4763">
            <w:pPr>
              <w:pStyle w:val="TableText"/>
            </w:pPr>
            <w:r w:rsidRPr="00DE1D45">
              <w:t>(Who/Time)</w:t>
            </w:r>
          </w:p>
          <w:p w14:paraId="440175B6" w14:textId="77777777" w:rsidR="00646314" w:rsidRPr="0031281E" w:rsidRDefault="00646314" w:rsidP="000C4763">
            <w:pPr>
              <w:pStyle w:val="TableText"/>
            </w:pPr>
          </w:p>
        </w:tc>
        <w:tc>
          <w:tcPr>
            <w:tcW w:w="6321" w:type="dxa"/>
            <w:gridSpan w:val="3"/>
          </w:tcPr>
          <w:p w14:paraId="070D9BCA" w14:textId="77777777" w:rsidR="00646314" w:rsidRPr="0031281E" w:rsidRDefault="00646314" w:rsidP="000C4763">
            <w:pPr>
              <w:pStyle w:val="TableText"/>
            </w:pPr>
          </w:p>
        </w:tc>
      </w:tr>
      <w:tr w:rsidR="00646314" w:rsidRPr="0031281E" w14:paraId="1DA00584" w14:textId="77777777" w:rsidTr="00646314">
        <w:tc>
          <w:tcPr>
            <w:tcW w:w="3286" w:type="dxa"/>
          </w:tcPr>
          <w:p w14:paraId="162D43C9" w14:textId="77777777" w:rsidR="00646314" w:rsidRPr="0031281E" w:rsidRDefault="00646314" w:rsidP="000C4763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Assignment and review of action items</w:t>
            </w:r>
          </w:p>
          <w:p w14:paraId="618E2A65" w14:textId="77777777" w:rsidR="00646314" w:rsidRPr="0031281E" w:rsidRDefault="00646314" w:rsidP="000C4763">
            <w:pPr>
              <w:pStyle w:val="TableText"/>
            </w:pPr>
            <w:r w:rsidRPr="0031281E">
              <w:t>(</w:t>
            </w:r>
            <w:r>
              <w:t>Who/</w:t>
            </w:r>
            <w:r w:rsidRPr="0031281E">
              <w:t>Time)</w:t>
            </w:r>
          </w:p>
        </w:tc>
        <w:tc>
          <w:tcPr>
            <w:tcW w:w="6321" w:type="dxa"/>
            <w:gridSpan w:val="3"/>
          </w:tcPr>
          <w:p w14:paraId="7F23DB46" w14:textId="77777777" w:rsidR="00646314" w:rsidRPr="0031281E" w:rsidRDefault="00646314" w:rsidP="000C4763">
            <w:pPr>
              <w:pStyle w:val="TableText"/>
            </w:pPr>
          </w:p>
        </w:tc>
      </w:tr>
      <w:tr w:rsidR="00646314" w:rsidRPr="0031281E" w14:paraId="54A3E0FA" w14:textId="77777777" w:rsidTr="00646314">
        <w:tc>
          <w:tcPr>
            <w:tcW w:w="3286" w:type="dxa"/>
            <w:tcBorders>
              <w:bottom w:val="single" w:sz="4" w:space="0" w:color="auto"/>
            </w:tcBorders>
          </w:tcPr>
          <w:p w14:paraId="1F0060D0" w14:textId="77777777" w:rsidR="00646314" w:rsidRDefault="00646314" w:rsidP="000C4763">
            <w:pPr>
              <w:pStyle w:val="TableText"/>
              <w:rPr>
                <w:b/>
              </w:rPr>
            </w:pPr>
            <w:r>
              <w:rPr>
                <w:b/>
              </w:rPr>
              <w:t>Wrap-up and next meeting</w:t>
            </w:r>
            <w:r w:rsidRPr="0031281E" w:rsidDel="0040334E">
              <w:rPr>
                <w:b/>
              </w:rPr>
              <w:t xml:space="preserve"> </w:t>
            </w:r>
          </w:p>
          <w:p w14:paraId="6C8EC674" w14:textId="77777777" w:rsidR="00646314" w:rsidRPr="0031281E" w:rsidRDefault="00646314" w:rsidP="000C4763">
            <w:pPr>
              <w:pStyle w:val="TableText"/>
              <w:rPr>
                <w:b/>
              </w:rPr>
            </w:pPr>
            <w:r w:rsidRPr="0031281E">
              <w:t>(</w:t>
            </w:r>
            <w:r>
              <w:t>Who/</w:t>
            </w:r>
            <w:r w:rsidRPr="0031281E">
              <w:t>Time)</w:t>
            </w:r>
          </w:p>
        </w:tc>
        <w:tc>
          <w:tcPr>
            <w:tcW w:w="6321" w:type="dxa"/>
            <w:gridSpan w:val="3"/>
            <w:tcBorders>
              <w:bottom w:val="single" w:sz="4" w:space="0" w:color="auto"/>
            </w:tcBorders>
          </w:tcPr>
          <w:p w14:paraId="3C604780" w14:textId="77777777" w:rsidR="00646314" w:rsidRPr="0031281E" w:rsidRDefault="00646314" w:rsidP="000C4763">
            <w:pPr>
              <w:pStyle w:val="TableText"/>
            </w:pPr>
          </w:p>
        </w:tc>
      </w:tr>
      <w:tr w:rsidR="00EE11B8" w:rsidRPr="0031281E" w14:paraId="18D4F6E3" w14:textId="77777777" w:rsidTr="00B06A60">
        <w:trPr>
          <w:trHeight w:val="1925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4EF" w14:textId="77777777" w:rsidR="00EE11B8" w:rsidRPr="000150F5" w:rsidRDefault="00EE11B8" w:rsidP="000C4763">
            <w:pPr>
              <w:pStyle w:val="TableText"/>
              <w:rPr>
                <w:b/>
              </w:rPr>
            </w:pPr>
            <w:r w:rsidRPr="000150F5">
              <w:rPr>
                <w:b/>
              </w:rPr>
              <w:t xml:space="preserve">PARKING LOT ISSUES </w:t>
            </w:r>
          </w:p>
          <w:p w14:paraId="6EA17E18" w14:textId="77777777" w:rsidR="00EE11B8" w:rsidRDefault="00EE11B8" w:rsidP="000C4763">
            <w:pPr>
              <w:pStyle w:val="TableText"/>
              <w:rPr>
                <w:i/>
              </w:rPr>
            </w:pPr>
            <w:r w:rsidRPr="0031281E">
              <w:rPr>
                <w:i/>
              </w:rPr>
              <w:t>(Topics brought up during the meeting that need further discussion at a later date)</w:t>
            </w:r>
          </w:p>
          <w:p w14:paraId="17725935" w14:textId="62122EFD" w:rsidR="00B067BC" w:rsidRPr="00B067BC" w:rsidRDefault="00B067BC" w:rsidP="000C4763">
            <w:pPr>
              <w:pStyle w:val="TableText"/>
              <w:rPr>
                <w:b/>
                <w:u w:val="single"/>
              </w:rPr>
            </w:pPr>
          </w:p>
        </w:tc>
      </w:tr>
      <w:tr w:rsidR="00646314" w:rsidRPr="0031281E" w14:paraId="513D4C8C" w14:textId="77777777" w:rsidTr="00646314">
        <w:trPr>
          <w:trHeight w:val="87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7AE51" w14:textId="77777777" w:rsidR="00646314" w:rsidRDefault="00646314" w:rsidP="000C4763">
            <w:pPr>
              <w:pStyle w:val="TableText"/>
              <w:rPr>
                <w:b/>
              </w:rPr>
            </w:pPr>
            <w:r w:rsidRPr="000150F5">
              <w:rPr>
                <w:b/>
              </w:rPr>
              <w:t>Action items, deadlines, and responsible parties</w:t>
            </w:r>
          </w:p>
          <w:p w14:paraId="1BF338A2" w14:textId="77777777" w:rsidR="00B067BC" w:rsidRDefault="00B067BC" w:rsidP="000C4763">
            <w:pPr>
              <w:pStyle w:val="TableText"/>
            </w:pPr>
          </w:p>
          <w:p w14:paraId="40BC3DA0" w14:textId="77777777" w:rsidR="00B067BC" w:rsidRDefault="00B067BC" w:rsidP="000C4763">
            <w:pPr>
              <w:pStyle w:val="TableText"/>
            </w:pPr>
          </w:p>
          <w:p w14:paraId="3D101185" w14:textId="5CD05E3D" w:rsidR="00B067BC" w:rsidRPr="0031281E" w:rsidRDefault="00B067BC" w:rsidP="000C4763">
            <w:pPr>
              <w:pStyle w:val="TableText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CF7DB" w14:textId="77777777" w:rsidR="00646314" w:rsidRPr="0031281E" w:rsidRDefault="00646314" w:rsidP="000C4763">
            <w:pPr>
              <w:pStyle w:val="TableText"/>
            </w:pPr>
          </w:p>
        </w:tc>
      </w:tr>
    </w:tbl>
    <w:p w14:paraId="37AE7558" w14:textId="77777777" w:rsidR="00646314" w:rsidRPr="00646314" w:rsidRDefault="00646314" w:rsidP="002748AB"/>
    <w:sectPr w:rsidR="00646314" w:rsidRPr="00646314" w:rsidSect="002748A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14"/>
    <w:rsid w:val="001740DE"/>
    <w:rsid w:val="002748AB"/>
    <w:rsid w:val="00467583"/>
    <w:rsid w:val="004C2272"/>
    <w:rsid w:val="004F0261"/>
    <w:rsid w:val="00615697"/>
    <w:rsid w:val="00646314"/>
    <w:rsid w:val="006721AE"/>
    <w:rsid w:val="007226A5"/>
    <w:rsid w:val="00765F3B"/>
    <w:rsid w:val="007663D0"/>
    <w:rsid w:val="007A2887"/>
    <w:rsid w:val="0083238C"/>
    <w:rsid w:val="00963AB2"/>
    <w:rsid w:val="00A239C7"/>
    <w:rsid w:val="00B067BC"/>
    <w:rsid w:val="00C53E47"/>
    <w:rsid w:val="00CE63C2"/>
    <w:rsid w:val="00D65C47"/>
    <w:rsid w:val="00D9780A"/>
    <w:rsid w:val="00EA3E73"/>
    <w:rsid w:val="00EA78A9"/>
    <w:rsid w:val="00E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D5A4"/>
  <w15:chartTrackingRefBased/>
  <w15:docId w15:val="{70A7ECA5-E92D-4ED7-81E6-2179EFE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46314"/>
    <w:pPr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eastAsia="Arial Unicode MS" w:cs="Times New Roman"/>
      <w:b/>
      <w:bCs/>
      <w:szCs w:val="18"/>
      <w:bdr w:val="nil"/>
    </w:rPr>
  </w:style>
  <w:style w:type="paragraph" w:customStyle="1" w:styleId="module">
    <w:name w:val="module"/>
    <w:basedOn w:val="Normal"/>
    <w:qFormat/>
    <w:rsid w:val="00646314"/>
    <w:pPr>
      <w:spacing w:after="200" w:line="276" w:lineRule="auto"/>
    </w:pPr>
    <w:rPr>
      <w:rFonts w:ascii="Arial" w:eastAsia="Times New Roman" w:hAnsi="Arial" w:cs="Arial"/>
      <w:b/>
      <w:sz w:val="36"/>
      <w:szCs w:val="36"/>
    </w:rPr>
  </w:style>
  <w:style w:type="paragraph" w:customStyle="1" w:styleId="TableText">
    <w:name w:val="TableText"/>
    <w:basedOn w:val="Normal"/>
    <w:qFormat/>
    <w:rsid w:val="00646314"/>
    <w:pPr>
      <w:keepNext/>
      <w:keepLines/>
      <w:spacing w:after="0" w:line="276" w:lineRule="auto"/>
      <w:outlineLvl w:val="3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Agenda-Minutes Template</dc:title>
  <dc:subject>Practice Facilitation</dc:subject>
  <dc:creator>"Agency for Healthcare Research and Quality (AHRQ)"</dc:creator>
  <cp:keywords>Practice Facilitation</cp:keywords>
  <dc:description/>
  <cp:lastModifiedBy>Makulowich, Gail (AHRQ/OC)</cp:lastModifiedBy>
  <cp:revision>2</cp:revision>
  <cp:lastPrinted>2020-11-12T20:37:00Z</cp:lastPrinted>
  <dcterms:created xsi:type="dcterms:W3CDTF">2021-05-11T18:29:00Z</dcterms:created>
  <dcterms:modified xsi:type="dcterms:W3CDTF">2021-05-11T18:29:00Z</dcterms:modified>
  <cp:category>NCEPR</cp:category>
</cp:coreProperties>
</file>