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827E" w14:textId="7D6ECDE1" w:rsidR="00BE17D7" w:rsidRPr="00BE17D7" w:rsidRDefault="00BE17D7" w:rsidP="00D655C6">
      <w:pPr>
        <w:spacing w:before="20" w:after="20" w:line="240" w:lineRule="auto"/>
        <w:rPr>
          <w:rFonts w:ascii="Arial" w:hAnsi="Arial" w:cs="Arial"/>
          <w:sz w:val="20"/>
        </w:rPr>
      </w:pPr>
      <w:r w:rsidRPr="00BE17D7">
        <w:rPr>
          <w:rFonts w:ascii="Arial" w:hAnsi="Arial" w:cs="Arial"/>
          <w:sz w:val="20"/>
        </w:rPr>
        <w:t>&lt;Insert facility logo&gt;</w:t>
      </w:r>
      <w:r>
        <w:rPr>
          <w:rFonts w:ascii="Arial" w:hAnsi="Arial" w:cs="Arial"/>
          <w:sz w:val="20"/>
        </w:rPr>
        <w:br/>
      </w:r>
    </w:p>
    <w:p w14:paraId="656661B7" w14:textId="308EBD64" w:rsidR="00AB5918" w:rsidRDefault="00E76E23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&lt;Insert DATE&gt;</w:t>
      </w:r>
    </w:p>
    <w:p w14:paraId="4D67C2D5" w14:textId="77777777" w:rsidR="00E86AA7" w:rsidRDefault="00E86AA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14:paraId="6F2D9517" w14:textId="77777777" w:rsidR="00CC61E6" w:rsidRDefault="00CC61E6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14:paraId="294084D5" w14:textId="246C70BC" w:rsidR="00AB5918" w:rsidRDefault="00AB5918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Dear Representative/Family Member,</w:t>
      </w:r>
    </w:p>
    <w:p w14:paraId="44F2E791" w14:textId="77777777" w:rsidR="00E86AA7" w:rsidRPr="00AB5918" w:rsidRDefault="00E86AA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</w:p>
    <w:p w14:paraId="2950AD84" w14:textId="07BC59AA" w:rsidR="00E76E23" w:rsidRDefault="000372B2" w:rsidP="00D4353A">
      <w:pPr>
        <w:pStyle w:val="NormalWeb"/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part of our </w:t>
      </w:r>
      <w:r w:rsidRPr="00F64DF9">
        <w:rPr>
          <w:rFonts w:ascii="Arial" w:hAnsi="Arial" w:cs="Arial"/>
          <w:color w:val="000000"/>
          <w:sz w:val="20"/>
          <w:szCs w:val="20"/>
        </w:rPr>
        <w:t>Emergency Preparedness P</w:t>
      </w:r>
      <w:r>
        <w:rPr>
          <w:rFonts w:ascii="Arial" w:hAnsi="Arial" w:cs="Arial"/>
          <w:color w:val="000000"/>
          <w:sz w:val="20"/>
          <w:szCs w:val="20"/>
        </w:rPr>
        <w:t>lan, w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 xml:space="preserve">e </w:t>
      </w:r>
      <w:r w:rsidR="00DE1C76">
        <w:rPr>
          <w:rFonts w:ascii="Arial" w:hAnsi="Arial" w:cs="Arial"/>
          <w:color w:val="000000"/>
          <w:sz w:val="20"/>
          <w:szCs w:val="20"/>
        </w:rPr>
        <w:t>are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 xml:space="preserve"> updat</w:t>
      </w:r>
      <w:r w:rsidR="00DE1C76">
        <w:rPr>
          <w:rFonts w:ascii="Arial" w:hAnsi="Arial" w:cs="Arial"/>
          <w:color w:val="000000"/>
          <w:sz w:val="20"/>
          <w:szCs w:val="20"/>
        </w:rPr>
        <w:t xml:space="preserve">ing </w:t>
      </w:r>
      <w:r w:rsidR="00EB6F53">
        <w:rPr>
          <w:rFonts w:ascii="Arial" w:hAnsi="Arial" w:cs="Arial"/>
          <w:color w:val="000000"/>
          <w:sz w:val="20"/>
          <w:szCs w:val="20"/>
        </w:rPr>
        <w:t>the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 xml:space="preserve"> emergency contact information </w:t>
      </w:r>
      <w:r w:rsidR="00FD474A">
        <w:rPr>
          <w:rFonts w:ascii="Arial" w:hAnsi="Arial" w:cs="Arial"/>
          <w:color w:val="000000"/>
          <w:sz w:val="20"/>
          <w:szCs w:val="20"/>
        </w:rPr>
        <w:t>we have on record</w:t>
      </w:r>
      <w:r w:rsidR="00F64DF9">
        <w:rPr>
          <w:rFonts w:ascii="Arial" w:hAnsi="Arial" w:cs="Arial"/>
          <w:color w:val="000000"/>
          <w:sz w:val="20"/>
          <w:szCs w:val="20"/>
        </w:rPr>
        <w:t xml:space="preserve"> </w:t>
      </w:r>
      <w:r w:rsidR="007960A3">
        <w:rPr>
          <w:rFonts w:ascii="Arial" w:hAnsi="Arial" w:cs="Arial"/>
          <w:color w:val="000000"/>
          <w:sz w:val="20"/>
          <w:szCs w:val="20"/>
        </w:rPr>
        <w:t>for our residents</w:t>
      </w:r>
      <w:r w:rsidR="00F64DF9" w:rsidRPr="00F64DF9">
        <w:rPr>
          <w:rFonts w:ascii="Arial" w:hAnsi="Arial" w:cs="Arial"/>
          <w:color w:val="000000"/>
          <w:sz w:val="20"/>
          <w:szCs w:val="20"/>
        </w:rPr>
        <w:t>.</w:t>
      </w:r>
      <w:r w:rsidR="007960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We value the </w:t>
      </w:r>
      <w:r>
        <w:rPr>
          <w:rFonts w:ascii="Arial" w:hAnsi="Arial" w:cs="Arial"/>
          <w:color w:val="000000"/>
          <w:sz w:val="20"/>
          <w:szCs w:val="20"/>
        </w:rPr>
        <w:t>health, safety,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and dignity of your loved one and </w:t>
      </w:r>
      <w:r>
        <w:rPr>
          <w:rFonts w:ascii="Arial" w:hAnsi="Arial" w:cs="Arial"/>
          <w:color w:val="000000"/>
          <w:sz w:val="20"/>
          <w:szCs w:val="20"/>
        </w:rPr>
        <w:t>are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committed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to protecting our residents</w:t>
      </w:r>
      <w:r>
        <w:rPr>
          <w:rFonts w:ascii="Arial" w:hAnsi="Arial" w:cs="Arial"/>
          <w:color w:val="000000"/>
          <w:sz w:val="20"/>
          <w:szCs w:val="20"/>
        </w:rPr>
        <w:t xml:space="preserve"> in the event of an emergency. </w:t>
      </w:r>
    </w:p>
    <w:p w14:paraId="5E590DCF" w14:textId="77777777" w:rsidR="00E76E23" w:rsidRDefault="00E76E23" w:rsidP="00D4353A">
      <w:pPr>
        <w:pStyle w:val="NormalWeb"/>
        <w:spacing w:before="0" w:beforeAutospacing="0" w:after="0" w:afterAutospacing="0" w:line="252" w:lineRule="auto"/>
        <w:rPr>
          <w:rFonts w:ascii="Arial" w:hAnsi="Arial" w:cs="Arial"/>
          <w:color w:val="000000"/>
          <w:sz w:val="20"/>
          <w:szCs w:val="20"/>
        </w:rPr>
      </w:pPr>
    </w:p>
    <w:p w14:paraId="6749EF60" w14:textId="74ADE5A4" w:rsidR="00E86AA7" w:rsidRDefault="00E76E23" w:rsidP="00D4353A">
      <w:pPr>
        <w:pStyle w:val="NormalWeb"/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 w:rsidRPr="00D655C6">
        <w:rPr>
          <w:rFonts w:ascii="Arial" w:hAnsi="Arial"/>
          <w:color w:val="000000" w:themeColor="text1"/>
          <w:sz w:val="20"/>
        </w:rPr>
        <w:t>If we do not already have it</w:t>
      </w:r>
      <w:r w:rsidR="00AB5918" w:rsidRPr="00D655C6">
        <w:rPr>
          <w:rFonts w:ascii="Arial" w:hAnsi="Arial"/>
          <w:color w:val="000000" w:themeColor="text1"/>
          <w:sz w:val="20"/>
        </w:rPr>
        <w:t xml:space="preserve">, we would </w:t>
      </w:r>
      <w:r w:rsidR="00501124" w:rsidRPr="00D655C6">
        <w:rPr>
          <w:rFonts w:ascii="Arial" w:hAnsi="Arial"/>
          <w:color w:val="000000" w:themeColor="text1"/>
          <w:sz w:val="20"/>
        </w:rPr>
        <w:t>appreciate having</w:t>
      </w:r>
      <w:r w:rsidR="00087135" w:rsidRPr="00D655C6">
        <w:rPr>
          <w:rFonts w:ascii="Arial" w:hAnsi="Arial"/>
          <w:color w:val="000000" w:themeColor="text1"/>
          <w:sz w:val="20"/>
        </w:rPr>
        <w:t xml:space="preserve"> </w:t>
      </w:r>
      <w:r w:rsidR="00AB5918" w:rsidRPr="00D655C6">
        <w:rPr>
          <w:rFonts w:ascii="Arial" w:hAnsi="Arial"/>
          <w:color w:val="000000" w:themeColor="text1"/>
          <w:sz w:val="20"/>
        </w:rPr>
        <w:t xml:space="preserve">an alternate </w:t>
      </w:r>
      <w:r w:rsidR="00087135" w:rsidRPr="00D655C6">
        <w:rPr>
          <w:rFonts w:ascii="Arial" w:hAnsi="Arial"/>
          <w:color w:val="000000" w:themeColor="text1"/>
          <w:sz w:val="20"/>
        </w:rPr>
        <w:t xml:space="preserve">telephone </w:t>
      </w:r>
      <w:r w:rsidR="00AB5918" w:rsidRPr="00D655C6">
        <w:rPr>
          <w:rFonts w:ascii="Arial" w:hAnsi="Arial"/>
          <w:color w:val="000000" w:themeColor="text1"/>
          <w:sz w:val="20"/>
        </w:rPr>
        <w:t xml:space="preserve">number </w:t>
      </w:r>
      <w:r w:rsidRPr="00D655C6">
        <w:rPr>
          <w:rFonts w:ascii="Arial" w:hAnsi="Arial"/>
          <w:color w:val="000000" w:themeColor="text1"/>
          <w:sz w:val="20"/>
        </w:rPr>
        <w:t xml:space="preserve">to reach you </w:t>
      </w:r>
      <w:r w:rsidR="00134415" w:rsidRPr="00D655C6">
        <w:rPr>
          <w:rFonts w:ascii="Arial" w:hAnsi="Arial"/>
          <w:color w:val="000000" w:themeColor="text1"/>
          <w:sz w:val="20"/>
        </w:rPr>
        <w:t xml:space="preserve">during </w:t>
      </w:r>
      <w:r w:rsidRPr="00D655C6">
        <w:rPr>
          <w:rFonts w:ascii="Arial" w:hAnsi="Arial"/>
          <w:color w:val="000000" w:themeColor="text1"/>
          <w:sz w:val="20"/>
        </w:rPr>
        <w:t>an emergency</w:t>
      </w:r>
      <w:r w:rsidR="00AB5918" w:rsidRPr="00D655C6">
        <w:rPr>
          <w:rFonts w:ascii="Arial" w:hAnsi="Arial"/>
          <w:color w:val="000000" w:themeColor="text1"/>
          <w:sz w:val="20"/>
        </w:rPr>
        <w:t xml:space="preserve">. We would also like to have </w:t>
      </w:r>
      <w:r w:rsidRPr="00D655C6">
        <w:rPr>
          <w:rFonts w:ascii="Arial" w:hAnsi="Arial"/>
          <w:color w:val="000000" w:themeColor="text1"/>
          <w:sz w:val="20"/>
        </w:rPr>
        <w:t xml:space="preserve">information for </w:t>
      </w:r>
      <w:r w:rsidR="00AB5918" w:rsidRPr="00D655C6">
        <w:rPr>
          <w:rFonts w:ascii="Arial" w:hAnsi="Arial"/>
          <w:color w:val="000000" w:themeColor="text1"/>
          <w:sz w:val="20"/>
        </w:rPr>
        <w:t xml:space="preserve">at least one other person we </w:t>
      </w:r>
      <w:r w:rsidR="00134415" w:rsidRPr="00D655C6">
        <w:rPr>
          <w:rFonts w:ascii="Arial" w:hAnsi="Arial"/>
          <w:color w:val="000000" w:themeColor="text1"/>
          <w:sz w:val="20"/>
        </w:rPr>
        <w:t xml:space="preserve">can </w:t>
      </w:r>
      <w:r w:rsidR="00AB5918" w:rsidRPr="00D655C6">
        <w:rPr>
          <w:rFonts w:ascii="Arial" w:hAnsi="Arial"/>
          <w:color w:val="000000" w:themeColor="text1"/>
          <w:sz w:val="20"/>
        </w:rPr>
        <w:t xml:space="preserve">contact </w:t>
      </w:r>
      <w:r w:rsidR="00134415" w:rsidRPr="00D655C6">
        <w:rPr>
          <w:rFonts w:ascii="Arial" w:hAnsi="Arial"/>
          <w:color w:val="000000" w:themeColor="text1"/>
          <w:sz w:val="20"/>
        </w:rPr>
        <w:t xml:space="preserve">during an </w:t>
      </w:r>
      <w:r w:rsidR="00AB5918" w:rsidRPr="00D655C6">
        <w:rPr>
          <w:rFonts w:ascii="Arial" w:hAnsi="Arial"/>
          <w:color w:val="000000" w:themeColor="text1"/>
          <w:sz w:val="20"/>
        </w:rPr>
        <w:t>emergency</w:t>
      </w:r>
      <w:r w:rsidR="00CB56BF" w:rsidRPr="00D655C6">
        <w:rPr>
          <w:rFonts w:ascii="Arial" w:hAnsi="Arial"/>
          <w:color w:val="000000" w:themeColor="text1"/>
          <w:sz w:val="20"/>
        </w:rPr>
        <w:t xml:space="preserve"> </w:t>
      </w:r>
      <w:r w:rsidR="003B69B3">
        <w:rPr>
          <w:rFonts w:ascii="Arial" w:hAnsi="Arial" w:cs="Arial"/>
          <w:color w:val="000000" w:themeColor="text1"/>
          <w:sz w:val="20"/>
          <w:szCs w:val="20"/>
        </w:rPr>
        <w:t>to share our plans for shelteri</w:t>
      </w:r>
      <w:r w:rsidR="005B772F">
        <w:rPr>
          <w:rFonts w:ascii="Arial" w:hAnsi="Arial" w:cs="Arial"/>
          <w:color w:val="000000" w:themeColor="text1"/>
          <w:sz w:val="20"/>
          <w:szCs w:val="20"/>
        </w:rPr>
        <w:t xml:space="preserve">ng in place or evacuation </w:t>
      </w:r>
      <w:r w:rsidR="00CB56BF" w:rsidRPr="00D655C6">
        <w:rPr>
          <w:rFonts w:ascii="Arial" w:hAnsi="Arial"/>
          <w:color w:val="000000" w:themeColor="text1"/>
          <w:sz w:val="20"/>
        </w:rPr>
        <w:t>in the event we are not able to immediately reach you</w:t>
      </w:r>
      <w:r w:rsidR="00AB5918" w:rsidRPr="00D655C6">
        <w:rPr>
          <w:rFonts w:ascii="Arial" w:hAnsi="Arial"/>
          <w:color w:val="000000" w:themeColor="text1"/>
          <w:sz w:val="20"/>
        </w:rPr>
        <w:t xml:space="preserve">. </w:t>
      </w:r>
    </w:p>
    <w:p w14:paraId="7EF60606" w14:textId="537CC685" w:rsidR="00E86AA7" w:rsidRDefault="00134415" w:rsidP="00D4353A">
      <w:pPr>
        <w:pStyle w:val="NormalWeb"/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note--</w:t>
      </w:r>
    </w:p>
    <w:p w14:paraId="0B4C0576" w14:textId="4B7489ED" w:rsidR="00E86AA7" w:rsidRDefault="00134415" w:rsidP="00D4353A">
      <w:pPr>
        <w:pStyle w:val="NormalWeb"/>
        <w:numPr>
          <w:ilvl w:val="0"/>
          <w:numId w:val="1"/>
        </w:numPr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we experience a</w:t>
      </w:r>
      <w:r w:rsidR="00D115C0">
        <w:rPr>
          <w:rFonts w:ascii="Arial" w:hAnsi="Arial" w:cs="Arial"/>
          <w:color w:val="000000"/>
          <w:sz w:val="20"/>
          <w:szCs w:val="20"/>
        </w:rPr>
        <w:t>n emergency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 xml:space="preserve">, </w:t>
      </w:r>
      <w:r w:rsidR="00952659">
        <w:rPr>
          <w:rFonts w:ascii="Arial" w:hAnsi="Arial" w:cs="Arial"/>
          <w:color w:val="000000"/>
          <w:sz w:val="20"/>
          <w:szCs w:val="20"/>
        </w:rPr>
        <w:t>w</w:t>
      </w:r>
      <w:r w:rsidR="00087135">
        <w:rPr>
          <w:rFonts w:ascii="Arial" w:hAnsi="Arial" w:cs="Arial"/>
          <w:color w:val="000000"/>
          <w:sz w:val="20"/>
          <w:szCs w:val="20"/>
        </w:rPr>
        <w:t xml:space="preserve">e will 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>make every attempt to contact you</w:t>
      </w:r>
      <w:r w:rsidR="00AB5918">
        <w:rPr>
          <w:rFonts w:ascii="Arial" w:hAnsi="Arial" w:cs="Arial"/>
          <w:color w:val="000000"/>
          <w:sz w:val="20"/>
          <w:szCs w:val="20"/>
        </w:rPr>
        <w:t xml:space="preserve"> and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 xml:space="preserve"> inform you of our plans to shelter-in-place or evacuate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06EEF">
        <w:rPr>
          <w:rFonts w:ascii="Arial" w:hAnsi="Arial" w:cs="Arial"/>
          <w:color w:val="000000"/>
          <w:sz w:val="20"/>
          <w:szCs w:val="20"/>
        </w:rPr>
        <w:t xml:space="preserve">If we cannot contact you, we will provide updates to the emergency contact you list below.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="00952659">
        <w:rPr>
          <w:rFonts w:ascii="Arial" w:hAnsi="Arial" w:cs="Arial"/>
          <w:color w:val="000000"/>
          <w:sz w:val="20"/>
          <w:szCs w:val="20"/>
        </w:rPr>
        <w:t xml:space="preserve">lease be aware that our </w:t>
      </w:r>
      <w:r w:rsidR="00952659" w:rsidRPr="00AB5918">
        <w:rPr>
          <w:rFonts w:ascii="Arial" w:hAnsi="Arial" w:cs="Arial"/>
          <w:color w:val="000000"/>
          <w:sz w:val="20"/>
          <w:szCs w:val="20"/>
        </w:rPr>
        <w:t>phone lines may be down and cell phones inoperable</w:t>
      </w:r>
      <w:r w:rsidR="00952659">
        <w:rPr>
          <w:rFonts w:ascii="Arial" w:hAnsi="Arial" w:cs="Arial"/>
          <w:color w:val="000000"/>
          <w:sz w:val="20"/>
          <w:szCs w:val="20"/>
        </w:rPr>
        <w:t>.</w:t>
      </w:r>
    </w:p>
    <w:p w14:paraId="79C65303" w14:textId="6AA7A5C5" w:rsidR="00AB5918" w:rsidRPr="00AB5918" w:rsidRDefault="00134415" w:rsidP="00D4353A">
      <w:pPr>
        <w:pStyle w:val="NormalWeb"/>
        <w:numPr>
          <w:ilvl w:val="0"/>
          <w:numId w:val="1"/>
        </w:numPr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we need to </w:t>
      </w:r>
      <w:r w:rsidRPr="00AB5918">
        <w:rPr>
          <w:rFonts w:ascii="Arial" w:hAnsi="Arial" w:cs="Arial"/>
          <w:color w:val="000000"/>
          <w:sz w:val="20"/>
          <w:szCs w:val="20"/>
        </w:rPr>
        <w:t>evacuat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>, we have agreements with alternate care facilities to provide care for our residents until we can safely return to our facility. Some of these locations are [insert any alternate locations].</w:t>
      </w:r>
    </w:p>
    <w:p w14:paraId="486B83D0" w14:textId="3ECF3D0D" w:rsidR="00AB5918" w:rsidRDefault="00AB5918" w:rsidP="00D4353A">
      <w:pPr>
        <w:pStyle w:val="NormalWeb"/>
        <w:numPr>
          <w:ilvl w:val="0"/>
          <w:numId w:val="1"/>
        </w:numPr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 xml:space="preserve">You 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can also 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take your loved one home during 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an 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evacuation. We 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will 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provide you with necessary medications, medical supplies, and other items </w:t>
      </w:r>
      <w:r w:rsidR="00134415">
        <w:rPr>
          <w:rFonts w:ascii="Arial" w:hAnsi="Arial" w:cs="Arial"/>
          <w:color w:val="000000"/>
          <w:sz w:val="20"/>
          <w:szCs w:val="20"/>
        </w:rPr>
        <w:t>your loved one needs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. 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We would discuss this option </w:t>
      </w:r>
      <w:r w:rsidRPr="00AB5918">
        <w:rPr>
          <w:rFonts w:ascii="Arial" w:hAnsi="Arial" w:cs="Arial"/>
          <w:color w:val="000000"/>
          <w:sz w:val="20"/>
          <w:szCs w:val="20"/>
        </w:rPr>
        <w:t>further with you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 while </w:t>
      </w:r>
      <w:r w:rsidRPr="00AB5918">
        <w:rPr>
          <w:rFonts w:ascii="Arial" w:hAnsi="Arial" w:cs="Arial"/>
          <w:color w:val="000000"/>
          <w:sz w:val="20"/>
          <w:szCs w:val="20"/>
        </w:rPr>
        <w:t>we prepare for such an event.</w:t>
      </w:r>
    </w:p>
    <w:p w14:paraId="01B36BC8" w14:textId="77777777" w:rsidR="00E86AA7" w:rsidRPr="00AB5918" w:rsidRDefault="00E86AA7" w:rsidP="00D4353A">
      <w:pPr>
        <w:pStyle w:val="NormalWeb"/>
        <w:spacing w:before="20" w:beforeAutospacing="0" w:after="20" w:afterAutospacing="0" w:line="252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7DADD96E" w14:textId="29B0D700" w:rsidR="00AB5918" w:rsidRDefault="00E76E23" w:rsidP="00D4353A">
      <w:pPr>
        <w:pStyle w:val="NormalWeb"/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 xml:space="preserve">We appreciate you assisting us </w:t>
      </w:r>
      <w:r>
        <w:rPr>
          <w:rFonts w:ascii="Arial" w:hAnsi="Arial" w:cs="Arial"/>
          <w:color w:val="000000"/>
          <w:sz w:val="20"/>
          <w:szCs w:val="20"/>
        </w:rPr>
        <w:t>with o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ur </w:t>
      </w:r>
      <w:r>
        <w:rPr>
          <w:rFonts w:ascii="Arial" w:hAnsi="Arial" w:cs="Arial"/>
          <w:color w:val="000000"/>
          <w:sz w:val="20"/>
          <w:szCs w:val="20"/>
        </w:rPr>
        <w:t xml:space="preserve">emergency 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planning to </w:t>
      </w:r>
      <w:r w:rsidR="00134415">
        <w:rPr>
          <w:rFonts w:ascii="Arial" w:hAnsi="Arial" w:cs="Arial"/>
          <w:color w:val="000000"/>
          <w:sz w:val="20"/>
          <w:szCs w:val="20"/>
        </w:rPr>
        <w:t xml:space="preserve">protect </w:t>
      </w:r>
      <w:r w:rsidRPr="00AB5918">
        <w:rPr>
          <w:rFonts w:ascii="Arial" w:hAnsi="Arial" w:cs="Arial"/>
          <w:color w:val="000000"/>
          <w:sz w:val="20"/>
          <w:szCs w:val="20"/>
        </w:rPr>
        <w:t>our residents and staff members.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>Please complete the information below for our records</w:t>
      </w:r>
      <w:r w:rsidR="00C4626F">
        <w:rPr>
          <w:rFonts w:ascii="Arial" w:hAnsi="Arial" w:cs="Arial"/>
          <w:color w:val="000000"/>
          <w:sz w:val="20"/>
          <w:szCs w:val="20"/>
        </w:rPr>
        <w:t xml:space="preserve"> so we know how best to proceed in the event </w:t>
      </w:r>
      <w:r w:rsidR="0065771C">
        <w:rPr>
          <w:rFonts w:ascii="Arial" w:hAnsi="Arial" w:cs="Arial"/>
          <w:color w:val="000000"/>
          <w:sz w:val="20"/>
          <w:szCs w:val="20"/>
        </w:rPr>
        <w:t>of an emergency</w:t>
      </w:r>
      <w:r w:rsidR="00392B6D">
        <w:rPr>
          <w:rFonts w:ascii="Arial" w:hAnsi="Arial" w:cs="Arial"/>
          <w:color w:val="000000"/>
          <w:sz w:val="20"/>
          <w:szCs w:val="20"/>
        </w:rPr>
        <w:t>.</w:t>
      </w:r>
    </w:p>
    <w:p w14:paraId="2E7179EE" w14:textId="77777777" w:rsidR="00087FC9" w:rsidRDefault="00087FC9" w:rsidP="00392B6D">
      <w:pPr>
        <w:pStyle w:val="NormalWeb"/>
        <w:spacing w:before="20" w:beforeAutospacing="0" w:after="20" w:afterAutospacing="0" w:line="254" w:lineRule="auto"/>
        <w:rPr>
          <w:rFonts w:ascii="Arial" w:hAnsi="Arial" w:cs="Arial"/>
          <w:color w:val="000000"/>
          <w:sz w:val="20"/>
          <w:szCs w:val="20"/>
        </w:rPr>
      </w:pPr>
    </w:p>
    <w:p w14:paraId="4D6FD881" w14:textId="78DB95BA" w:rsidR="004C7EDB" w:rsidRPr="00A906A7" w:rsidRDefault="004C7EDB" w:rsidP="001C2ADA">
      <w:pPr>
        <w:pStyle w:val="NormalWeb"/>
        <w:spacing w:before="20" w:beforeAutospacing="0" w:after="20" w:afterAutospacing="0" w:line="25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906A7">
        <w:rPr>
          <w:rFonts w:ascii="Arial" w:hAnsi="Arial" w:cs="Arial"/>
          <w:b/>
          <w:bCs/>
          <w:color w:val="000000"/>
          <w:sz w:val="20"/>
          <w:szCs w:val="20"/>
        </w:rPr>
        <w:t xml:space="preserve">Resident’s Name: </w:t>
      </w:r>
      <w:r w:rsidR="00B44909" w:rsidRPr="00AB5918">
        <w:rPr>
          <w:rFonts w:ascii="Arial" w:hAnsi="Arial" w:cs="Arial"/>
          <w:color w:val="000000"/>
          <w:sz w:val="20"/>
          <w:szCs w:val="20"/>
        </w:rPr>
        <w:t>__________________________________________</w:t>
      </w:r>
      <w:r w:rsidR="00950C4A">
        <w:rPr>
          <w:rFonts w:ascii="Arial" w:hAnsi="Arial" w:cs="Arial"/>
          <w:color w:val="000000"/>
          <w:sz w:val="20"/>
          <w:szCs w:val="20"/>
        </w:rPr>
        <w:t xml:space="preserve"> </w:t>
      </w:r>
      <w:r w:rsidR="00B44909" w:rsidRPr="00A906A7">
        <w:rPr>
          <w:rFonts w:ascii="Arial" w:hAnsi="Arial" w:cs="Arial"/>
          <w:b/>
          <w:bCs/>
          <w:color w:val="000000"/>
          <w:sz w:val="20"/>
          <w:szCs w:val="20"/>
        </w:rPr>
        <w:t>Date of Birth:</w:t>
      </w:r>
      <w:r w:rsidR="00B44909">
        <w:rPr>
          <w:rFonts w:ascii="Arial" w:hAnsi="Arial" w:cs="Arial"/>
          <w:color w:val="000000"/>
          <w:sz w:val="20"/>
          <w:szCs w:val="20"/>
        </w:rPr>
        <w:t xml:space="preserve"> </w:t>
      </w:r>
      <w:r w:rsidR="00950C4A" w:rsidRPr="00AB5918">
        <w:rPr>
          <w:rFonts w:ascii="Arial" w:hAnsi="Arial" w:cs="Arial"/>
          <w:color w:val="000000"/>
          <w:sz w:val="20"/>
          <w:szCs w:val="20"/>
        </w:rPr>
        <w:t>____________</w:t>
      </w:r>
    </w:p>
    <w:p w14:paraId="6FA50CC6" w14:textId="77777777" w:rsidR="00E86AA7" w:rsidRPr="00AB5918" w:rsidRDefault="00E86AA7" w:rsidP="004D0B85">
      <w:pPr>
        <w:pStyle w:val="NormalWeb"/>
        <w:spacing w:before="0" w:beforeAutospacing="0" w:after="0" w:afterAutospacing="0" w:line="252" w:lineRule="auto"/>
        <w:rPr>
          <w:rFonts w:ascii="Arial" w:hAnsi="Arial" w:cs="Arial"/>
          <w:color w:val="000000"/>
          <w:sz w:val="20"/>
          <w:szCs w:val="20"/>
        </w:rPr>
      </w:pPr>
    </w:p>
    <w:p w14:paraId="117B4421" w14:textId="77777777" w:rsidR="00AB5918" w:rsidRPr="00AB5918" w:rsidRDefault="00AB5918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BE17D7">
        <w:rPr>
          <w:rFonts w:ascii="Arial" w:hAnsi="Arial" w:cs="Arial"/>
          <w:b/>
          <w:bCs/>
          <w:color w:val="000000"/>
          <w:sz w:val="20"/>
          <w:szCs w:val="20"/>
        </w:rPr>
        <w:t>Representative: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</w:t>
      </w:r>
    </w:p>
    <w:p w14:paraId="07102FC0" w14:textId="645CE802" w:rsidR="00AB5918" w:rsidRPr="00AB5918" w:rsidRDefault="00AB5918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Home Telephone: ________________________</w:t>
      </w:r>
      <w:r w:rsidR="00BE17D7">
        <w:rPr>
          <w:rFonts w:ascii="Arial" w:hAnsi="Arial" w:cs="Arial"/>
          <w:color w:val="000000"/>
          <w:sz w:val="20"/>
          <w:szCs w:val="20"/>
        </w:rPr>
        <w:t xml:space="preserve">   O</w:t>
      </w:r>
      <w:r w:rsidRPr="00AB5918">
        <w:rPr>
          <w:rFonts w:ascii="Arial" w:hAnsi="Arial" w:cs="Arial"/>
          <w:color w:val="000000"/>
          <w:sz w:val="20"/>
          <w:szCs w:val="20"/>
        </w:rPr>
        <w:t>ffice Telephone: ___________________________</w:t>
      </w:r>
    </w:p>
    <w:p w14:paraId="2FE365FC" w14:textId="22AC4467" w:rsidR="00AB5918" w:rsidRPr="00AB5918" w:rsidRDefault="00AB5918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Cellphone: ______________________________</w:t>
      </w:r>
      <w:r w:rsidR="00BE17D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B5918">
        <w:rPr>
          <w:rFonts w:ascii="Arial" w:hAnsi="Arial" w:cs="Arial"/>
          <w:color w:val="000000"/>
          <w:sz w:val="20"/>
          <w:szCs w:val="20"/>
        </w:rPr>
        <w:t>Email: __________________________</w:t>
      </w:r>
      <w:r w:rsidR="00BE17D7" w:rsidRPr="00AB5918">
        <w:rPr>
          <w:rFonts w:ascii="Arial" w:hAnsi="Arial" w:cs="Arial"/>
          <w:color w:val="000000"/>
          <w:sz w:val="20"/>
          <w:szCs w:val="20"/>
        </w:rPr>
        <w:t>_________</w:t>
      </w:r>
      <w:r w:rsidRPr="00AB5918">
        <w:rPr>
          <w:rFonts w:ascii="Arial" w:hAnsi="Arial" w:cs="Arial"/>
          <w:color w:val="000000"/>
          <w:sz w:val="20"/>
          <w:szCs w:val="20"/>
        </w:rPr>
        <w:t>_</w:t>
      </w:r>
    </w:p>
    <w:p w14:paraId="43D7E5C2" w14:textId="77777777" w:rsidR="00E86AA7" w:rsidRDefault="00E86AA7" w:rsidP="00A6236A">
      <w:pPr>
        <w:pStyle w:val="NormalWeb"/>
        <w:spacing w:before="20" w:beforeAutospacing="0" w:after="20" w:afterAutospacing="0" w:line="252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CC4E89" w14:textId="29E7FCBF" w:rsidR="00AB5918" w:rsidRPr="00AB5918" w:rsidRDefault="00AB5918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BE17D7">
        <w:rPr>
          <w:rFonts w:ascii="Arial" w:hAnsi="Arial" w:cs="Arial"/>
          <w:b/>
          <w:bCs/>
          <w:color w:val="000000"/>
          <w:sz w:val="20"/>
          <w:szCs w:val="20"/>
        </w:rPr>
        <w:t>Emergency Contact: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</w:t>
      </w:r>
    </w:p>
    <w:p w14:paraId="62F529BD" w14:textId="77777777" w:rsidR="00BE17D7" w:rsidRPr="00AB5918" w:rsidRDefault="00BE17D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Home Telephone: 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  O</w:t>
      </w:r>
      <w:r w:rsidRPr="00AB5918">
        <w:rPr>
          <w:rFonts w:ascii="Arial" w:hAnsi="Arial" w:cs="Arial"/>
          <w:color w:val="000000"/>
          <w:sz w:val="20"/>
          <w:szCs w:val="20"/>
        </w:rPr>
        <w:t>ffice Telephone: ___________________________</w:t>
      </w:r>
    </w:p>
    <w:p w14:paraId="724F3204" w14:textId="01A71235" w:rsidR="00BE17D7" w:rsidRPr="00AB5918" w:rsidRDefault="00BE17D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Cellphone: 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B5918">
        <w:rPr>
          <w:rFonts w:ascii="Arial" w:hAnsi="Arial" w:cs="Arial"/>
          <w:color w:val="000000"/>
          <w:sz w:val="20"/>
          <w:szCs w:val="20"/>
        </w:rPr>
        <w:t>Email: ____________________________________</w:t>
      </w:r>
    </w:p>
    <w:p w14:paraId="330CBF56" w14:textId="77777777" w:rsidR="00E86AA7" w:rsidRDefault="00E86AA7" w:rsidP="00A6236A">
      <w:pPr>
        <w:pStyle w:val="NormalWeb"/>
        <w:spacing w:before="20" w:beforeAutospacing="0" w:after="20" w:afterAutospacing="0" w:line="252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99367D" w14:textId="4C960A0F" w:rsidR="00BE17D7" w:rsidRPr="00AB5918" w:rsidRDefault="00BE17D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BE17D7">
        <w:rPr>
          <w:rFonts w:ascii="Arial" w:hAnsi="Arial" w:cs="Arial"/>
          <w:b/>
          <w:bCs/>
          <w:color w:val="000000"/>
          <w:sz w:val="20"/>
          <w:szCs w:val="20"/>
        </w:rPr>
        <w:t>Emergency Contact:</w:t>
      </w:r>
      <w:r w:rsidRPr="00AB5918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</w:t>
      </w:r>
    </w:p>
    <w:p w14:paraId="63CC55A4" w14:textId="77777777" w:rsidR="00BE17D7" w:rsidRPr="00AB5918" w:rsidRDefault="00BE17D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Home Telephone: 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  O</w:t>
      </w:r>
      <w:r w:rsidRPr="00AB5918">
        <w:rPr>
          <w:rFonts w:ascii="Arial" w:hAnsi="Arial" w:cs="Arial"/>
          <w:color w:val="000000"/>
          <w:sz w:val="20"/>
          <w:szCs w:val="20"/>
        </w:rPr>
        <w:t>ffice Telephone: ___________________________</w:t>
      </w:r>
    </w:p>
    <w:p w14:paraId="30FE54B6" w14:textId="77777777" w:rsidR="00BE17D7" w:rsidRPr="00AB5918" w:rsidRDefault="00BE17D7" w:rsidP="00D655C6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Cellphone: 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B5918">
        <w:rPr>
          <w:rFonts w:ascii="Arial" w:hAnsi="Arial" w:cs="Arial"/>
          <w:color w:val="000000"/>
          <w:sz w:val="20"/>
          <w:szCs w:val="20"/>
        </w:rPr>
        <w:t>Email: ____________________________________</w:t>
      </w:r>
    </w:p>
    <w:p w14:paraId="42299212" w14:textId="77777777" w:rsidR="00E86AA7" w:rsidRDefault="00E86AA7" w:rsidP="001C2ADA">
      <w:pPr>
        <w:pStyle w:val="NormalWeb"/>
        <w:spacing w:before="20" w:beforeAutospacing="0" w:after="20" w:afterAutospacing="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8E862BC" w14:textId="22FF9015" w:rsidR="00AB5918" w:rsidRPr="00AB5918" w:rsidRDefault="00AB5918" w:rsidP="00D655C6">
      <w:pPr>
        <w:pStyle w:val="NormalWeb"/>
        <w:spacing w:before="16" w:beforeAutospacing="0" w:after="16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 xml:space="preserve">Please provide us with any documentation </w:t>
      </w:r>
      <w:r w:rsidR="00706EEF">
        <w:rPr>
          <w:rFonts w:ascii="Arial" w:hAnsi="Arial" w:cs="Arial"/>
          <w:color w:val="000000"/>
          <w:sz w:val="20"/>
          <w:szCs w:val="20"/>
        </w:rPr>
        <w:t xml:space="preserve">you have </w:t>
      </w:r>
      <w:r w:rsidRPr="00AB5918">
        <w:rPr>
          <w:rFonts w:ascii="Arial" w:hAnsi="Arial" w:cs="Arial"/>
          <w:color w:val="000000"/>
          <w:sz w:val="20"/>
          <w:szCs w:val="20"/>
        </w:rPr>
        <w:t>as the Representative/D</w:t>
      </w:r>
      <w:r w:rsidR="00A878C4">
        <w:rPr>
          <w:rFonts w:ascii="Arial" w:hAnsi="Arial" w:cs="Arial"/>
          <w:color w:val="000000"/>
          <w:sz w:val="20"/>
          <w:szCs w:val="20"/>
        </w:rPr>
        <w:t>urable Power of Attorney</w:t>
      </w:r>
      <w:r w:rsidR="00706EEF">
        <w:rPr>
          <w:rFonts w:ascii="Arial" w:hAnsi="Arial" w:cs="Arial"/>
          <w:color w:val="000000"/>
          <w:sz w:val="20"/>
          <w:szCs w:val="20"/>
        </w:rPr>
        <w:t>.</w:t>
      </w:r>
      <w:r w:rsidR="00A878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416A09" w14:textId="77777777" w:rsidR="00E86AA7" w:rsidRDefault="00E86AA7" w:rsidP="00D655C6">
      <w:pPr>
        <w:pStyle w:val="NormalWeb"/>
        <w:spacing w:before="16" w:beforeAutospacing="0" w:after="16" w:afterAutospacing="0"/>
        <w:rPr>
          <w:rFonts w:ascii="Arial" w:hAnsi="Arial" w:cs="Arial"/>
          <w:color w:val="000000"/>
          <w:sz w:val="20"/>
          <w:szCs w:val="20"/>
        </w:rPr>
      </w:pPr>
    </w:p>
    <w:p w14:paraId="6620AF92" w14:textId="1BA56E6F" w:rsidR="00AB5918" w:rsidRPr="00AB5918" w:rsidRDefault="00E91E09" w:rsidP="00D655C6">
      <w:pPr>
        <w:pStyle w:val="NormalWeb"/>
        <w:spacing w:before="16" w:beforeAutospacing="0" w:after="16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safe to do so, a</w:t>
      </w:r>
      <w:r w:rsidR="00AB5918" w:rsidRPr="00AB5918">
        <w:rPr>
          <w:rFonts w:ascii="Arial" w:hAnsi="Arial" w:cs="Arial"/>
          <w:color w:val="000000"/>
          <w:sz w:val="20"/>
          <w:szCs w:val="20"/>
        </w:rPr>
        <w:t>re you or someone in your family willing to take your loved one home during an evacuation?</w:t>
      </w:r>
    </w:p>
    <w:p w14:paraId="0EFC55C0" w14:textId="77777777" w:rsidR="00AB5918" w:rsidRPr="00AB5918" w:rsidRDefault="00AB5918" w:rsidP="00D655C6">
      <w:pPr>
        <w:pStyle w:val="NormalWeb"/>
        <w:spacing w:before="120" w:beforeAutospacing="0" w:after="16" w:afterAutospacing="0"/>
        <w:rPr>
          <w:rFonts w:ascii="Arial" w:hAnsi="Arial" w:cs="Arial"/>
          <w:color w:val="000000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Yes _______ No _______</w:t>
      </w:r>
    </w:p>
    <w:p w14:paraId="3C0FFAD0" w14:textId="429CC1B9" w:rsidR="00E86AA7" w:rsidRDefault="00E86AA7" w:rsidP="00D655C6">
      <w:pPr>
        <w:pStyle w:val="NormalWeb"/>
        <w:spacing w:before="16" w:beforeAutospacing="0" w:after="16" w:afterAutospacing="0"/>
        <w:rPr>
          <w:rFonts w:ascii="Arial" w:hAnsi="Arial" w:cs="Arial"/>
          <w:color w:val="000000"/>
          <w:sz w:val="20"/>
          <w:szCs w:val="20"/>
        </w:rPr>
      </w:pPr>
    </w:p>
    <w:p w14:paraId="4B041F98" w14:textId="41474906" w:rsidR="009B1AE3" w:rsidRPr="00AB5918" w:rsidRDefault="00AB5918" w:rsidP="00D655C6">
      <w:pPr>
        <w:pStyle w:val="NormalWeb"/>
        <w:spacing w:before="16" w:beforeAutospacing="0" w:after="16" w:afterAutospacing="0"/>
        <w:rPr>
          <w:rFonts w:ascii="Arial" w:hAnsi="Arial" w:cs="Arial"/>
          <w:sz w:val="20"/>
          <w:szCs w:val="20"/>
        </w:rPr>
      </w:pPr>
      <w:r w:rsidRPr="00AB5918">
        <w:rPr>
          <w:rFonts w:ascii="Arial" w:hAnsi="Arial" w:cs="Arial"/>
          <w:color w:val="000000"/>
          <w:sz w:val="20"/>
          <w:szCs w:val="20"/>
        </w:rPr>
        <w:t>Thank you,</w:t>
      </w:r>
      <w:r w:rsidR="00112F41">
        <w:rPr>
          <w:rFonts w:ascii="Arial" w:hAnsi="Arial" w:cs="Arial"/>
          <w:color w:val="000000"/>
          <w:sz w:val="20"/>
          <w:szCs w:val="20"/>
        </w:rPr>
        <w:br/>
      </w:r>
      <w:r w:rsidR="00197D56">
        <w:rPr>
          <w:rFonts w:ascii="Arial" w:hAnsi="Arial" w:cs="Arial"/>
          <w:color w:val="000000"/>
          <w:sz w:val="20"/>
          <w:szCs w:val="20"/>
        </w:rPr>
        <w:br/>
      </w:r>
      <w:r w:rsidR="00087135">
        <w:rPr>
          <w:rFonts w:ascii="Arial" w:hAnsi="Arial" w:cs="Arial"/>
          <w:color w:val="000000"/>
          <w:sz w:val="20"/>
          <w:szCs w:val="20"/>
        </w:rPr>
        <w:t>[</w:t>
      </w:r>
      <w:r w:rsidRPr="00AB5918">
        <w:rPr>
          <w:rFonts w:ascii="Arial" w:hAnsi="Arial" w:cs="Arial"/>
          <w:color w:val="000000"/>
          <w:sz w:val="20"/>
          <w:szCs w:val="20"/>
        </w:rPr>
        <w:t>Administrator</w:t>
      </w:r>
      <w:r w:rsidR="00087135">
        <w:rPr>
          <w:rFonts w:ascii="Arial" w:hAnsi="Arial" w:cs="Arial"/>
          <w:color w:val="000000"/>
          <w:sz w:val="20"/>
          <w:szCs w:val="20"/>
        </w:rPr>
        <w:t xml:space="preserve"> Name]</w:t>
      </w:r>
    </w:p>
    <w:sectPr w:rsidR="009B1AE3" w:rsidRPr="00AB5918" w:rsidSect="00D655C6">
      <w:footerReference w:type="default" r:id="rId11"/>
      <w:pgSz w:w="12240" w:h="15840"/>
      <w:pgMar w:top="720" w:right="1170" w:bottom="72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FD3A5" w14:textId="77777777" w:rsidR="00B27619" w:rsidRDefault="00B27619" w:rsidP="00087135">
      <w:pPr>
        <w:spacing w:after="0" w:line="240" w:lineRule="auto"/>
      </w:pPr>
      <w:r>
        <w:separator/>
      </w:r>
    </w:p>
  </w:endnote>
  <w:endnote w:type="continuationSeparator" w:id="0">
    <w:p w14:paraId="13B04931" w14:textId="77777777" w:rsidR="00B27619" w:rsidRDefault="00B27619" w:rsidP="00087135">
      <w:pPr>
        <w:spacing w:after="0" w:line="240" w:lineRule="auto"/>
      </w:pPr>
      <w:r>
        <w:continuationSeparator/>
      </w:r>
    </w:p>
  </w:endnote>
  <w:endnote w:type="continuationNotice" w:id="1">
    <w:p w14:paraId="7DD3FF83" w14:textId="77777777" w:rsidR="00B27619" w:rsidRDefault="00B27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6355" w14:textId="419FA43C" w:rsidR="00662D56" w:rsidRDefault="00662D56" w:rsidP="005B61E7">
    <w:pPr>
      <w:pStyle w:val="Footer"/>
      <w:ind w:left="7200" w:righ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3A14" w14:textId="77777777" w:rsidR="00B27619" w:rsidRDefault="00B27619" w:rsidP="00087135">
      <w:pPr>
        <w:spacing w:after="0" w:line="240" w:lineRule="auto"/>
      </w:pPr>
      <w:r>
        <w:separator/>
      </w:r>
    </w:p>
  </w:footnote>
  <w:footnote w:type="continuationSeparator" w:id="0">
    <w:p w14:paraId="35232AF8" w14:textId="77777777" w:rsidR="00B27619" w:rsidRDefault="00B27619" w:rsidP="00087135">
      <w:pPr>
        <w:spacing w:after="0" w:line="240" w:lineRule="auto"/>
      </w:pPr>
      <w:r>
        <w:continuationSeparator/>
      </w:r>
    </w:p>
  </w:footnote>
  <w:footnote w:type="continuationNotice" w:id="1">
    <w:p w14:paraId="6AE4F098" w14:textId="77777777" w:rsidR="00B27619" w:rsidRDefault="00B276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C31CC"/>
    <w:multiLevelType w:val="hybridMultilevel"/>
    <w:tmpl w:val="7EA2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8"/>
    <w:rsid w:val="000079E7"/>
    <w:rsid w:val="00013089"/>
    <w:rsid w:val="000372B2"/>
    <w:rsid w:val="00050F55"/>
    <w:rsid w:val="00055C83"/>
    <w:rsid w:val="00087135"/>
    <w:rsid w:val="00087FC9"/>
    <w:rsid w:val="00093B95"/>
    <w:rsid w:val="000A02B8"/>
    <w:rsid w:val="000F2A2D"/>
    <w:rsid w:val="000F6360"/>
    <w:rsid w:val="00110103"/>
    <w:rsid w:val="00112F41"/>
    <w:rsid w:val="00134415"/>
    <w:rsid w:val="00160542"/>
    <w:rsid w:val="00190167"/>
    <w:rsid w:val="001943C6"/>
    <w:rsid w:val="00197D56"/>
    <w:rsid w:val="001C2ADA"/>
    <w:rsid w:val="001D270D"/>
    <w:rsid w:val="001F1A13"/>
    <w:rsid w:val="00216434"/>
    <w:rsid w:val="002273FC"/>
    <w:rsid w:val="00255766"/>
    <w:rsid w:val="00281EB0"/>
    <w:rsid w:val="002A182E"/>
    <w:rsid w:val="002C0D53"/>
    <w:rsid w:val="00306FD6"/>
    <w:rsid w:val="003437F4"/>
    <w:rsid w:val="00347099"/>
    <w:rsid w:val="00383471"/>
    <w:rsid w:val="00392B6D"/>
    <w:rsid w:val="003945E8"/>
    <w:rsid w:val="003B69B3"/>
    <w:rsid w:val="003C1E25"/>
    <w:rsid w:val="003C6CE5"/>
    <w:rsid w:val="004309AD"/>
    <w:rsid w:val="004875E8"/>
    <w:rsid w:val="004C6618"/>
    <w:rsid w:val="004C7EDB"/>
    <w:rsid w:val="004D064F"/>
    <w:rsid w:val="004D0B85"/>
    <w:rsid w:val="00501124"/>
    <w:rsid w:val="005712AB"/>
    <w:rsid w:val="00584978"/>
    <w:rsid w:val="005B2F56"/>
    <w:rsid w:val="005B61E7"/>
    <w:rsid w:val="005B772F"/>
    <w:rsid w:val="00614809"/>
    <w:rsid w:val="0063084E"/>
    <w:rsid w:val="0065771C"/>
    <w:rsid w:val="006603AD"/>
    <w:rsid w:val="00662D56"/>
    <w:rsid w:val="006700C7"/>
    <w:rsid w:val="00670A6F"/>
    <w:rsid w:val="006A2D6C"/>
    <w:rsid w:val="006E2CAF"/>
    <w:rsid w:val="00706EEF"/>
    <w:rsid w:val="007173AC"/>
    <w:rsid w:val="00741125"/>
    <w:rsid w:val="007425D0"/>
    <w:rsid w:val="00762CE4"/>
    <w:rsid w:val="00763E36"/>
    <w:rsid w:val="00774073"/>
    <w:rsid w:val="00785D2D"/>
    <w:rsid w:val="00790E3F"/>
    <w:rsid w:val="0079317B"/>
    <w:rsid w:val="00795ECB"/>
    <w:rsid w:val="007960A3"/>
    <w:rsid w:val="007A1C04"/>
    <w:rsid w:val="007B3C9B"/>
    <w:rsid w:val="007B4018"/>
    <w:rsid w:val="007B53BC"/>
    <w:rsid w:val="007C1C96"/>
    <w:rsid w:val="007D6A0D"/>
    <w:rsid w:val="007F630D"/>
    <w:rsid w:val="00807A0F"/>
    <w:rsid w:val="008132CB"/>
    <w:rsid w:val="0083197B"/>
    <w:rsid w:val="008359BB"/>
    <w:rsid w:val="0087362A"/>
    <w:rsid w:val="008F6378"/>
    <w:rsid w:val="008F7250"/>
    <w:rsid w:val="00902379"/>
    <w:rsid w:val="00921C04"/>
    <w:rsid w:val="009232A8"/>
    <w:rsid w:val="00940A94"/>
    <w:rsid w:val="00950C4A"/>
    <w:rsid w:val="00952659"/>
    <w:rsid w:val="00976890"/>
    <w:rsid w:val="00987885"/>
    <w:rsid w:val="00994620"/>
    <w:rsid w:val="009B1AE3"/>
    <w:rsid w:val="00A15F38"/>
    <w:rsid w:val="00A244D1"/>
    <w:rsid w:val="00A428C0"/>
    <w:rsid w:val="00A4434F"/>
    <w:rsid w:val="00A47199"/>
    <w:rsid w:val="00A54219"/>
    <w:rsid w:val="00A61027"/>
    <w:rsid w:val="00A6236A"/>
    <w:rsid w:val="00A65C90"/>
    <w:rsid w:val="00A73F30"/>
    <w:rsid w:val="00A82B60"/>
    <w:rsid w:val="00A86D82"/>
    <w:rsid w:val="00A878C4"/>
    <w:rsid w:val="00A906A7"/>
    <w:rsid w:val="00AB4949"/>
    <w:rsid w:val="00AB5918"/>
    <w:rsid w:val="00AE40B9"/>
    <w:rsid w:val="00B01107"/>
    <w:rsid w:val="00B27619"/>
    <w:rsid w:val="00B40290"/>
    <w:rsid w:val="00B44909"/>
    <w:rsid w:val="00B54EA7"/>
    <w:rsid w:val="00BA0DB3"/>
    <w:rsid w:val="00BC3106"/>
    <w:rsid w:val="00BE1146"/>
    <w:rsid w:val="00BE17D7"/>
    <w:rsid w:val="00C118F4"/>
    <w:rsid w:val="00C4626F"/>
    <w:rsid w:val="00C52296"/>
    <w:rsid w:val="00C57203"/>
    <w:rsid w:val="00C635CF"/>
    <w:rsid w:val="00C63A30"/>
    <w:rsid w:val="00CB56BF"/>
    <w:rsid w:val="00CC61E6"/>
    <w:rsid w:val="00CE173A"/>
    <w:rsid w:val="00D115C0"/>
    <w:rsid w:val="00D13B71"/>
    <w:rsid w:val="00D34ED1"/>
    <w:rsid w:val="00D4169B"/>
    <w:rsid w:val="00D4353A"/>
    <w:rsid w:val="00D6401F"/>
    <w:rsid w:val="00D655C6"/>
    <w:rsid w:val="00D942B4"/>
    <w:rsid w:val="00D9437B"/>
    <w:rsid w:val="00DA3441"/>
    <w:rsid w:val="00DD3C47"/>
    <w:rsid w:val="00DE1C76"/>
    <w:rsid w:val="00DE1D59"/>
    <w:rsid w:val="00E11374"/>
    <w:rsid w:val="00E17B5A"/>
    <w:rsid w:val="00E2206F"/>
    <w:rsid w:val="00E55F4A"/>
    <w:rsid w:val="00E73534"/>
    <w:rsid w:val="00E76E23"/>
    <w:rsid w:val="00E853A6"/>
    <w:rsid w:val="00E86AA7"/>
    <w:rsid w:val="00E90841"/>
    <w:rsid w:val="00E91E09"/>
    <w:rsid w:val="00EB6F53"/>
    <w:rsid w:val="00EF6CC1"/>
    <w:rsid w:val="00F039C1"/>
    <w:rsid w:val="00F54B05"/>
    <w:rsid w:val="00F57312"/>
    <w:rsid w:val="00F64DF9"/>
    <w:rsid w:val="00F67C47"/>
    <w:rsid w:val="00F90035"/>
    <w:rsid w:val="00FB3E95"/>
    <w:rsid w:val="00FD041B"/>
    <w:rsid w:val="00FD474A"/>
    <w:rsid w:val="00FD6076"/>
    <w:rsid w:val="5DC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721C"/>
  <w15:chartTrackingRefBased/>
  <w15:docId w15:val="{96E5CAFF-C580-4B28-936A-0254929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5918"/>
    <w:rPr>
      <w:color w:val="808080"/>
    </w:rPr>
  </w:style>
  <w:style w:type="table" w:styleId="TableGrid">
    <w:name w:val="Table Grid"/>
    <w:basedOn w:val="TableNormal"/>
    <w:uiPriority w:val="39"/>
    <w:rsid w:val="00BE17D7"/>
    <w:pPr>
      <w:spacing w:after="0" w:line="240" w:lineRule="auto"/>
    </w:pPr>
    <w:rPr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35"/>
  </w:style>
  <w:style w:type="paragraph" w:styleId="Footer">
    <w:name w:val="footer"/>
    <w:basedOn w:val="Normal"/>
    <w:link w:val="FooterChar"/>
    <w:uiPriority w:val="99"/>
    <w:unhideWhenUsed/>
    <w:rsid w:val="0008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35"/>
  </w:style>
  <w:style w:type="character" w:styleId="CommentReference">
    <w:name w:val="annotation reference"/>
    <w:basedOn w:val="DefaultParagraphFont"/>
    <w:uiPriority w:val="99"/>
    <w:semiHidden/>
    <w:unhideWhenUsed/>
    <w:rsid w:val="0022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2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44a5fc2-e1de-4226-a417-e5990e3526f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6C10AC9E634F96AD8DF81FABE9E9" ma:contentTypeVersion="32" ma:contentTypeDescription="Create a new document." ma:contentTypeScope="" ma:versionID="d75548aa4b895f6aa67760fe30cad58d">
  <xsd:schema xmlns:xsd="http://www.w3.org/2001/XMLSchema" xmlns:xs="http://www.w3.org/2001/XMLSchema" xmlns:p="http://schemas.microsoft.com/office/2006/metadata/properties" xmlns:ns2="0860ae35-dac8-474b-a628-8fd23bc101ca" xmlns:ns3="f526ec1b-fa71-4b4b-998a-ae3f95505b52" targetNamespace="http://schemas.microsoft.com/office/2006/metadata/properties" ma:root="true" ma:fieldsID="8134117b99ad2083045405636a326ada" ns2:_="" ns3:_="">
    <xsd:import namespace="0860ae35-dac8-474b-a628-8fd23bc101ca"/>
    <xsd:import namespace="f526ec1b-fa71-4b4b-998a-ae3f95505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e35-dac8-474b-a628-8fd23bc1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ec1b-fa71-4b4b-998a-ae3f95505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26ec1b-fa71-4b4b-998a-ae3f95505b52">
      <UserInfo>
        <DisplayName>April Faulkner</DisplayName>
        <AccountId>41</AccountId>
        <AccountType/>
      </UserInfo>
      <UserInfo>
        <DisplayName>Mary Locklin</DisplayName>
        <AccountId>111</AccountId>
        <AccountType/>
      </UserInfo>
      <UserInfo>
        <DisplayName>Nancy Kelly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78FF3A-48C9-4C26-9A3E-063FDB24FF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8E1E9F-6F7F-438C-8917-B4A43A32A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ae35-dac8-474b-a628-8fd23bc101ca"/>
    <ds:schemaRef ds:uri="f526ec1b-fa71-4b4b-998a-ae3f95505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B50B0-FD89-4573-A94D-7D6AF4035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ADD33-EA11-4DFA-A884-F407750BC693}">
  <ds:schemaRefs>
    <ds:schemaRef ds:uri="http://schemas.microsoft.com/office/2006/metadata/properties"/>
    <ds:schemaRef ds:uri="http://schemas.microsoft.com/office/infopath/2007/PartnerControls"/>
    <ds:schemaRef ds:uri="f526ec1b-fa71-4b4b-998a-ae3f95505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Disaster Preparedness Letter to Families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Disaster Preparedness Letter to Families</dc:title>
  <dc:subject>Sample Letter</dc:subject>
  <dc:creator>Agency for Healthcare Research and Quality</dc:creator>
  <cp:keywords>Sample; letter; disaster; preparedness; families</cp:keywords>
  <dc:description/>
  <cp:lastModifiedBy>Fleming-Michael, Karen (AHRQ/OMS)</cp:lastModifiedBy>
  <cp:revision>2</cp:revision>
  <dcterms:created xsi:type="dcterms:W3CDTF">2022-05-12T10:36:00Z</dcterms:created>
  <dcterms:modified xsi:type="dcterms:W3CDTF">2022-05-12T10:36:00Z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0x010100AEEC6C10AC9E634F96AD8DF81FABE9E9</vt:lpwstr>
  </property>
  <property fmtid="{D5CDD505-2E9C-101B-9397-08002B2CF9AE}" pid="3" name="MediaServiceImageTags">
    <vt:lpwstr/>
  </property>
</Properties>
</file>