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AAC18" w14:textId="77777777" w:rsidR="00CA63A4" w:rsidRPr="00F2561C" w:rsidRDefault="00CA63A4" w:rsidP="00CA63A4">
      <w:pPr>
        <w:pStyle w:val="Heading7"/>
        <w:tabs>
          <w:tab w:val="left" w:pos="7830"/>
          <w:tab w:val="left" w:pos="8190"/>
          <w:tab w:val="right" w:pos="12915"/>
        </w:tabs>
        <w:spacing w:after="240"/>
        <w:rPr>
          <w:b/>
          <w:color w:val="033466"/>
          <w:u w:val="single"/>
        </w:rPr>
      </w:pPr>
      <w:r w:rsidRPr="00F2561C">
        <w:rPr>
          <w:b/>
          <w:bCs/>
          <w:color w:val="033466"/>
        </w:rPr>
        <w:t>Facility name:</w:t>
      </w:r>
      <w:r w:rsidRPr="00F2561C">
        <w:rPr>
          <w:color w:val="033466"/>
        </w:rPr>
        <w:t xml:space="preserve"> </w:t>
      </w:r>
      <w:r w:rsidRPr="00F2561C">
        <w:rPr>
          <w:color w:val="033466"/>
          <w:u w:val="single"/>
        </w:rPr>
        <w:tab/>
      </w:r>
      <w:r w:rsidRPr="00F2561C">
        <w:rPr>
          <w:color w:val="033466"/>
        </w:rPr>
        <w:tab/>
      </w:r>
      <w:r w:rsidRPr="00F2561C">
        <w:rPr>
          <w:b/>
          <w:bCs/>
          <w:color w:val="033466"/>
        </w:rPr>
        <w:t>Date last updated:</w:t>
      </w:r>
      <w:r w:rsidRPr="00F2561C">
        <w:rPr>
          <w:color w:val="033466"/>
        </w:rPr>
        <w:t xml:space="preserve"> </w:t>
      </w:r>
      <w:r w:rsidRPr="00F2561C">
        <w:rPr>
          <w:color w:val="033466"/>
          <w:u w:val="single"/>
        </w:rPr>
        <w:tab/>
      </w:r>
    </w:p>
    <w:tbl>
      <w:tblPr>
        <w:tblStyle w:val="0-MatrixTable"/>
        <w:tblW w:w="5000" w:type="pct"/>
        <w:tblLook w:val="04A0" w:firstRow="1" w:lastRow="0" w:firstColumn="1" w:lastColumn="0" w:noHBand="0" w:noVBand="1"/>
      </w:tblPr>
      <w:tblGrid>
        <w:gridCol w:w="13111"/>
      </w:tblGrid>
      <w:tr w:rsidR="000C3E9B" w:rsidRPr="00F75883" w14:paraId="10B70003" w14:textId="77777777" w:rsidTr="00215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033466"/>
              <w:left w:val="single" w:sz="4" w:space="0" w:color="033466"/>
              <w:bottom w:val="single" w:sz="4" w:space="0" w:color="033466"/>
              <w:right w:val="single" w:sz="4" w:space="0" w:color="033466"/>
            </w:tcBorders>
            <w:shd w:val="clear" w:color="auto" w:fill="033466"/>
          </w:tcPr>
          <w:p w14:paraId="79C4DF4A" w14:textId="47F2605B" w:rsidR="000C3E9B" w:rsidRPr="007A2F50" w:rsidRDefault="000C3E9B" w:rsidP="000C3E9B">
            <w:pPr>
              <w:pStyle w:val="TX-TableText"/>
              <w:spacing w:before="60" w:after="60"/>
              <w:ind w:left="407" w:hanging="324"/>
              <w:jc w:val="center"/>
              <w:rPr>
                <w:rFonts w:eastAsiaTheme="minorHAnsi"/>
                <w:b/>
                <w:color w:val="FFFFFF" w:themeColor="background1"/>
                <w:sz w:val="28"/>
                <w:szCs w:val="28"/>
              </w:rPr>
            </w:pPr>
            <w:r w:rsidRPr="007A2F50">
              <w:rPr>
                <w:rFonts w:eastAsiaTheme="minorHAnsi"/>
                <w:b/>
                <w:color w:val="FFFFFF" w:themeColor="background1"/>
                <w:sz w:val="28"/>
                <w:szCs w:val="28"/>
              </w:rPr>
              <w:t>Action Plan for the AHRQ Surveys on Patient Safety Culture</w:t>
            </w:r>
          </w:p>
        </w:tc>
      </w:tr>
      <w:tr w:rsidR="00CA63A4" w:rsidRPr="00F75883" w14:paraId="7707BF9D" w14:textId="77777777" w:rsidTr="0021589C">
        <w:tblPrEx>
          <w:tblCellMar>
            <w:left w:w="108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033466"/>
              <w:left w:val="single" w:sz="4" w:space="0" w:color="033466"/>
              <w:bottom w:val="single" w:sz="4" w:space="0" w:color="033466"/>
              <w:right w:val="single" w:sz="4" w:space="0" w:color="033466"/>
            </w:tcBorders>
            <w:shd w:val="clear" w:color="auto" w:fill="FAE8CE"/>
          </w:tcPr>
          <w:p w14:paraId="43C4FC16" w14:textId="77777777" w:rsidR="00CA63A4" w:rsidRPr="00BF378A" w:rsidRDefault="00CA63A4" w:rsidP="00F2561C">
            <w:pPr>
              <w:pStyle w:val="TX-TableText"/>
              <w:spacing w:before="60" w:after="60"/>
              <w:ind w:left="324" w:hanging="324"/>
              <w:rPr>
                <w:b/>
                <w:color w:val="033466"/>
                <w:sz w:val="24"/>
              </w:rPr>
            </w:pPr>
            <w:r w:rsidRPr="00BF378A">
              <w:rPr>
                <w:rFonts w:eastAsiaTheme="minorHAnsi"/>
                <w:b/>
                <w:color w:val="033466"/>
                <w:sz w:val="24"/>
              </w:rPr>
              <w:t>1.</w:t>
            </w:r>
            <w:r w:rsidRPr="00BF378A">
              <w:rPr>
                <w:rFonts w:eastAsiaTheme="minorHAnsi"/>
                <w:b/>
                <w:color w:val="033466"/>
                <w:sz w:val="24"/>
              </w:rPr>
              <w:tab/>
              <w:t>Identifying Areas to Improve</w:t>
            </w:r>
          </w:p>
        </w:tc>
      </w:tr>
      <w:tr w:rsidR="00CA63A4" w:rsidRPr="003A456B" w14:paraId="12B08A26" w14:textId="77777777" w:rsidTr="0021589C">
        <w:tblPrEx>
          <w:tblCellMar>
            <w:left w:w="108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033466"/>
              <w:left w:val="single" w:sz="4" w:space="0" w:color="033466"/>
              <w:bottom w:val="nil"/>
              <w:right w:val="single" w:sz="4" w:space="0" w:color="033466"/>
            </w:tcBorders>
            <w:shd w:val="clear" w:color="auto" w:fill="D9D9D9" w:themeFill="background1" w:themeFillShade="D9"/>
          </w:tcPr>
          <w:p w14:paraId="7F4EF240" w14:textId="77777777" w:rsidR="00CA63A4" w:rsidRPr="00BF378A" w:rsidRDefault="00CA63A4" w:rsidP="0015631A">
            <w:pPr>
              <w:pStyle w:val="TX-TableText"/>
              <w:spacing w:before="40" w:after="40"/>
              <w:ind w:left="332" w:hanging="332"/>
              <w:rPr>
                <w:rFonts w:eastAsiaTheme="minorHAnsi"/>
                <w:b/>
                <w:color w:val="033466"/>
                <w:sz w:val="22"/>
              </w:rPr>
            </w:pPr>
            <w:bookmarkStart w:id="0" w:name="Table_Row_1a"/>
            <w:r w:rsidRPr="00BF378A">
              <w:rPr>
                <w:b/>
                <w:color w:val="033466"/>
                <w:sz w:val="22"/>
              </w:rPr>
              <w:t>1a.</w:t>
            </w:r>
            <w:bookmarkEnd w:id="0"/>
            <w:r w:rsidRPr="00BF378A">
              <w:rPr>
                <w:b/>
                <w:color w:val="033466"/>
                <w:sz w:val="22"/>
              </w:rPr>
              <w:tab/>
              <w:t>What areas do you want to focus on for improvement?</w:t>
            </w:r>
          </w:p>
        </w:tc>
      </w:tr>
      <w:tr w:rsidR="00CA63A4" w:rsidRPr="00230872" w14:paraId="2373B024" w14:textId="77777777" w:rsidTr="0021589C">
        <w:tblPrEx>
          <w:tblCellMar>
            <w:left w:w="108" w:type="dxa"/>
          </w:tblCellMar>
        </w:tblPrEx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single" w:sz="4" w:space="0" w:color="033466"/>
              <w:bottom w:val="single" w:sz="4" w:space="0" w:color="033466"/>
              <w:right w:val="single" w:sz="4" w:space="0" w:color="033466"/>
            </w:tcBorders>
            <w:vAlign w:val="top"/>
            <w:hideMark/>
          </w:tcPr>
          <w:p w14:paraId="19B081E3" w14:textId="77777777" w:rsidR="00CA63A4" w:rsidRPr="00230872" w:rsidRDefault="00CA63A4" w:rsidP="0015631A">
            <w:pPr>
              <w:pStyle w:val="TX-TableText"/>
            </w:pPr>
          </w:p>
        </w:tc>
      </w:tr>
      <w:tr w:rsidR="00CA63A4" w:rsidRPr="003A456B" w14:paraId="33319169" w14:textId="77777777" w:rsidTr="0021589C">
        <w:tblPrEx>
          <w:tblCellMar>
            <w:left w:w="108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033466"/>
              <w:left w:val="single" w:sz="4" w:space="0" w:color="033466"/>
              <w:bottom w:val="nil"/>
              <w:right w:val="single" w:sz="4" w:space="0" w:color="033466"/>
            </w:tcBorders>
            <w:shd w:val="clear" w:color="auto" w:fill="D9D9D9" w:themeFill="background1" w:themeFillShade="D9"/>
          </w:tcPr>
          <w:p w14:paraId="28392447" w14:textId="77777777" w:rsidR="00CA63A4" w:rsidRPr="00BF378A" w:rsidRDefault="00CA63A4" w:rsidP="0015631A">
            <w:pPr>
              <w:pStyle w:val="TX-TableText"/>
              <w:spacing w:before="40" w:after="40"/>
              <w:ind w:left="332" w:hanging="332"/>
              <w:rPr>
                <w:rFonts w:eastAsiaTheme="minorHAnsi"/>
                <w:b/>
                <w:color w:val="033466"/>
                <w:sz w:val="22"/>
              </w:rPr>
            </w:pPr>
            <w:bookmarkStart w:id="1" w:name="Table_Row_1b"/>
            <w:r w:rsidRPr="00BF378A">
              <w:rPr>
                <w:b/>
                <w:color w:val="033466"/>
                <w:sz w:val="22"/>
              </w:rPr>
              <w:t>1b.</w:t>
            </w:r>
            <w:bookmarkEnd w:id="1"/>
            <w:r w:rsidRPr="00BF378A">
              <w:rPr>
                <w:b/>
                <w:color w:val="033466"/>
                <w:sz w:val="22"/>
              </w:rPr>
              <w:tab/>
              <w:t>What are your “SMART” goals?</w:t>
            </w:r>
          </w:p>
        </w:tc>
      </w:tr>
      <w:tr w:rsidR="00CA63A4" w:rsidRPr="00230872" w14:paraId="274F4166" w14:textId="77777777" w:rsidTr="0021589C">
        <w:tblPrEx>
          <w:tblCellMar>
            <w:left w:w="108" w:type="dxa"/>
          </w:tblCellMar>
        </w:tblPrEx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single" w:sz="4" w:space="0" w:color="033466"/>
              <w:bottom w:val="single" w:sz="4" w:space="0" w:color="033466"/>
              <w:right w:val="single" w:sz="4" w:space="0" w:color="033466"/>
            </w:tcBorders>
            <w:vAlign w:val="top"/>
          </w:tcPr>
          <w:p w14:paraId="0FA425EA" w14:textId="77777777" w:rsidR="00CA63A4" w:rsidRPr="00230872" w:rsidRDefault="00CA63A4" w:rsidP="0015631A">
            <w:pPr>
              <w:pStyle w:val="TX-TableText"/>
            </w:pPr>
          </w:p>
        </w:tc>
      </w:tr>
      <w:tr w:rsidR="00CA63A4" w:rsidRPr="00230872" w14:paraId="7EC1DBD8" w14:textId="77777777" w:rsidTr="0021589C">
        <w:tblPrEx>
          <w:tblCellMar>
            <w:left w:w="108" w:type="dxa"/>
          </w:tblCellMar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033466"/>
              <w:left w:val="single" w:sz="4" w:space="0" w:color="033466"/>
              <w:bottom w:val="nil"/>
              <w:right w:val="single" w:sz="4" w:space="0" w:color="033466"/>
            </w:tcBorders>
            <w:shd w:val="clear" w:color="auto" w:fill="D9D9D9" w:themeFill="background1" w:themeFillShade="D9"/>
            <w:vAlign w:val="top"/>
          </w:tcPr>
          <w:p w14:paraId="268CB328" w14:textId="77777777" w:rsidR="00CA63A4" w:rsidRPr="00BF378A" w:rsidRDefault="00CA63A4" w:rsidP="0015631A">
            <w:pPr>
              <w:pStyle w:val="TX-TableText"/>
              <w:spacing w:before="40" w:after="40"/>
              <w:rPr>
                <w:b/>
                <w:color w:val="033466"/>
                <w:sz w:val="22"/>
              </w:rPr>
            </w:pPr>
            <w:r w:rsidRPr="00BF378A">
              <w:rPr>
                <w:b/>
                <w:color w:val="033466"/>
                <w:sz w:val="22"/>
              </w:rPr>
              <w:t>Notes or Comments</w:t>
            </w:r>
          </w:p>
        </w:tc>
      </w:tr>
      <w:tr w:rsidR="00CA63A4" w:rsidRPr="00230872" w14:paraId="41E9A0AD" w14:textId="77777777" w:rsidTr="0021589C">
        <w:tblPrEx>
          <w:tblCellMar>
            <w:left w:w="108" w:type="dxa"/>
          </w:tblCellMar>
        </w:tblPrEx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single" w:sz="4" w:space="0" w:color="033466"/>
              <w:bottom w:val="single" w:sz="4" w:space="0" w:color="033466"/>
              <w:right w:val="single" w:sz="4" w:space="0" w:color="033466"/>
            </w:tcBorders>
            <w:vAlign w:val="top"/>
          </w:tcPr>
          <w:p w14:paraId="6E1BF742" w14:textId="77777777" w:rsidR="00CA63A4" w:rsidRPr="00CB24F8" w:rsidRDefault="00CA63A4" w:rsidP="0015631A">
            <w:pPr>
              <w:pStyle w:val="TX-TableText"/>
            </w:pPr>
          </w:p>
        </w:tc>
      </w:tr>
    </w:tbl>
    <w:p w14:paraId="3AC5F6DF" w14:textId="77777777" w:rsidR="00CA63A4" w:rsidRDefault="00CA63A4" w:rsidP="00CA63A4">
      <w:r>
        <w:br w:type="page"/>
      </w:r>
    </w:p>
    <w:p w14:paraId="579CA3AD" w14:textId="77777777" w:rsidR="00CA63A4" w:rsidRPr="00F2561C" w:rsidRDefault="00CA63A4" w:rsidP="00CA63A4">
      <w:pPr>
        <w:pStyle w:val="Heading7"/>
        <w:tabs>
          <w:tab w:val="left" w:pos="7830"/>
          <w:tab w:val="left" w:pos="8190"/>
          <w:tab w:val="right" w:pos="12915"/>
        </w:tabs>
        <w:spacing w:after="240"/>
        <w:rPr>
          <w:b/>
          <w:color w:val="033466"/>
          <w:u w:val="single"/>
        </w:rPr>
      </w:pPr>
      <w:r w:rsidRPr="00F2561C">
        <w:rPr>
          <w:b/>
          <w:bCs/>
          <w:color w:val="033466"/>
        </w:rPr>
        <w:lastRenderedPageBreak/>
        <w:t>Facility name:</w:t>
      </w:r>
      <w:r w:rsidRPr="00F2561C">
        <w:rPr>
          <w:color w:val="033466"/>
        </w:rPr>
        <w:t xml:space="preserve"> </w:t>
      </w:r>
      <w:r w:rsidRPr="00F2561C">
        <w:rPr>
          <w:color w:val="033466"/>
          <w:u w:val="single"/>
        </w:rPr>
        <w:tab/>
      </w:r>
      <w:r w:rsidRPr="00F2561C">
        <w:rPr>
          <w:color w:val="033466"/>
        </w:rPr>
        <w:tab/>
      </w:r>
      <w:r w:rsidRPr="00F2561C">
        <w:rPr>
          <w:b/>
          <w:bCs/>
          <w:color w:val="033466"/>
        </w:rPr>
        <w:t>Date last updated:</w:t>
      </w:r>
      <w:r w:rsidRPr="00F2561C">
        <w:rPr>
          <w:color w:val="033466"/>
        </w:rPr>
        <w:t xml:space="preserve"> </w:t>
      </w:r>
      <w:r w:rsidRPr="00F2561C">
        <w:rPr>
          <w:color w:val="033466"/>
          <w:u w:val="single"/>
        </w:rPr>
        <w:tab/>
      </w:r>
    </w:p>
    <w:tbl>
      <w:tblPr>
        <w:tblStyle w:val="0-MatrixTable"/>
        <w:tblW w:w="5000" w:type="pct"/>
        <w:tblLook w:val="04A0" w:firstRow="1" w:lastRow="0" w:firstColumn="1" w:lastColumn="0" w:noHBand="0" w:noVBand="1"/>
      </w:tblPr>
      <w:tblGrid>
        <w:gridCol w:w="6555"/>
        <w:gridCol w:w="6556"/>
      </w:tblGrid>
      <w:tr w:rsidR="007A2F50" w:rsidRPr="00F75883" w14:paraId="0B4A4742" w14:textId="77777777" w:rsidTr="00215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033466"/>
              <w:left w:val="single" w:sz="4" w:space="0" w:color="033466"/>
              <w:bottom w:val="single" w:sz="4" w:space="0" w:color="3A7B3C"/>
              <w:right w:val="single" w:sz="4" w:space="0" w:color="033466"/>
            </w:tcBorders>
            <w:shd w:val="clear" w:color="auto" w:fill="033466"/>
            <w:vAlign w:val="top"/>
          </w:tcPr>
          <w:p w14:paraId="732C7325" w14:textId="371CAC22" w:rsidR="007A2F50" w:rsidRPr="007A2F50" w:rsidRDefault="007A2F50" w:rsidP="007A2F50">
            <w:pPr>
              <w:pStyle w:val="TX-TableText"/>
              <w:spacing w:before="60" w:after="60"/>
              <w:ind w:left="407" w:hanging="324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7A2F50">
              <w:rPr>
                <w:rFonts w:eastAsiaTheme="minorHAnsi"/>
                <w:b/>
                <w:color w:val="FFFFFF" w:themeColor="background1"/>
                <w:sz w:val="28"/>
                <w:szCs w:val="28"/>
              </w:rPr>
              <w:t>Action Plan for the AHRQ Surveys on Patient Safety Culture (continued)</w:t>
            </w:r>
          </w:p>
        </w:tc>
      </w:tr>
      <w:tr w:rsidR="00CA63A4" w:rsidRPr="00F75883" w14:paraId="016C2C18" w14:textId="77777777" w:rsidTr="0021589C">
        <w:tblPrEx>
          <w:tblCellMar>
            <w:left w:w="108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single" w:sz="4" w:space="0" w:color="033466"/>
              <w:bottom w:val="single" w:sz="4" w:space="0" w:color="033466"/>
              <w:right w:val="single" w:sz="4" w:space="0" w:color="033466"/>
            </w:tcBorders>
            <w:shd w:val="clear" w:color="auto" w:fill="FAE8CE"/>
          </w:tcPr>
          <w:p w14:paraId="43B7E8D6" w14:textId="47D61417" w:rsidR="00CA63A4" w:rsidRPr="00F2561C" w:rsidRDefault="00CA63A4" w:rsidP="00F2561C">
            <w:pPr>
              <w:pStyle w:val="TX-TableText"/>
              <w:spacing w:before="60" w:after="60"/>
              <w:ind w:left="324" w:hanging="324"/>
              <w:rPr>
                <w:b/>
                <w:color w:val="033466"/>
                <w:sz w:val="24"/>
              </w:rPr>
            </w:pPr>
            <w:r w:rsidRPr="00F2561C">
              <w:rPr>
                <w:rFonts w:eastAsiaTheme="minorHAnsi"/>
                <w:b/>
                <w:color w:val="033466"/>
                <w:sz w:val="24"/>
              </w:rPr>
              <w:t>2.</w:t>
            </w:r>
            <w:r w:rsidRPr="00F2561C">
              <w:rPr>
                <w:rFonts w:eastAsiaTheme="minorHAnsi"/>
                <w:b/>
                <w:color w:val="033466"/>
                <w:sz w:val="24"/>
              </w:rPr>
              <w:tab/>
              <w:t>Planning Your Improvement Initiative</w:t>
            </w:r>
          </w:p>
        </w:tc>
      </w:tr>
      <w:tr w:rsidR="00CA63A4" w:rsidRPr="003A456B" w14:paraId="2787B0CC" w14:textId="77777777" w:rsidTr="0021589C">
        <w:tblPrEx>
          <w:tblCellMar>
            <w:left w:w="108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033466"/>
              <w:left w:val="single" w:sz="4" w:space="0" w:color="033466"/>
              <w:bottom w:val="nil"/>
              <w:right w:val="single" w:sz="4" w:space="0" w:color="033466"/>
            </w:tcBorders>
            <w:shd w:val="clear" w:color="auto" w:fill="D9D9D9" w:themeFill="background1" w:themeFillShade="D9"/>
          </w:tcPr>
          <w:p w14:paraId="2DE439BC" w14:textId="666E839F" w:rsidR="00CA63A4" w:rsidRPr="00F2561C" w:rsidRDefault="00CA63A4" w:rsidP="0015631A">
            <w:pPr>
              <w:pStyle w:val="TX-TableText"/>
              <w:spacing w:before="40" w:after="40"/>
              <w:ind w:left="332" w:hanging="332"/>
              <w:rPr>
                <w:rFonts w:eastAsiaTheme="minorHAnsi"/>
                <w:b/>
                <w:color w:val="033466"/>
                <w:sz w:val="22"/>
              </w:rPr>
            </w:pPr>
            <w:bookmarkStart w:id="2" w:name="Table_Row_2a"/>
            <w:r w:rsidRPr="00F2561C">
              <w:rPr>
                <w:b/>
                <w:color w:val="033466"/>
                <w:sz w:val="22"/>
              </w:rPr>
              <w:t>2a.</w:t>
            </w:r>
            <w:r w:rsidRPr="00F2561C">
              <w:rPr>
                <w:b/>
                <w:color w:val="033466"/>
                <w:sz w:val="22"/>
              </w:rPr>
              <w:tab/>
            </w:r>
            <w:bookmarkEnd w:id="2"/>
            <w:r w:rsidRPr="00F2561C">
              <w:rPr>
                <w:b/>
                <w:color w:val="033466"/>
                <w:sz w:val="22"/>
              </w:rPr>
              <w:t>What initiative will you implement?</w:t>
            </w:r>
          </w:p>
        </w:tc>
      </w:tr>
      <w:tr w:rsidR="00CA63A4" w:rsidRPr="00230872" w14:paraId="72707997" w14:textId="77777777" w:rsidTr="0021589C">
        <w:tblPrEx>
          <w:tblCellMar>
            <w:left w:w="108" w:type="dxa"/>
          </w:tblCellMar>
        </w:tblPrEx>
        <w:trPr>
          <w:trHeight w:hRule="exact"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  <w:left w:val="single" w:sz="4" w:space="0" w:color="033466"/>
              <w:bottom w:val="single" w:sz="4" w:space="0" w:color="033466"/>
              <w:right w:val="single" w:sz="4" w:space="0" w:color="033466"/>
            </w:tcBorders>
            <w:vAlign w:val="top"/>
            <w:hideMark/>
          </w:tcPr>
          <w:p w14:paraId="1B965CBD" w14:textId="77777777" w:rsidR="00CA63A4" w:rsidRPr="00F2561C" w:rsidRDefault="00CA63A4" w:rsidP="0015631A">
            <w:pPr>
              <w:pStyle w:val="TX-TableText"/>
              <w:spacing w:before="40"/>
              <w:rPr>
                <w:color w:val="033466"/>
              </w:rPr>
            </w:pPr>
          </w:p>
        </w:tc>
      </w:tr>
      <w:tr w:rsidR="00CA63A4" w:rsidRPr="003A456B" w14:paraId="67DD2983" w14:textId="77777777" w:rsidTr="0021589C">
        <w:tblPrEx>
          <w:tblCellMar>
            <w:left w:w="108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033466"/>
              <w:left w:val="single" w:sz="4" w:space="0" w:color="033466"/>
              <w:bottom w:val="nil"/>
              <w:right w:val="single" w:sz="4" w:space="0" w:color="033466"/>
            </w:tcBorders>
            <w:shd w:val="clear" w:color="auto" w:fill="D9D9D9" w:themeFill="background1" w:themeFillShade="D9"/>
          </w:tcPr>
          <w:p w14:paraId="5FF57D84" w14:textId="0FC99428" w:rsidR="00CA63A4" w:rsidRPr="00F2561C" w:rsidRDefault="00CA63A4" w:rsidP="0015631A">
            <w:pPr>
              <w:pStyle w:val="TX-TableText"/>
              <w:spacing w:before="40" w:after="40"/>
              <w:ind w:left="332" w:hanging="332"/>
              <w:rPr>
                <w:rFonts w:eastAsiaTheme="minorHAnsi"/>
                <w:b/>
                <w:color w:val="033466"/>
                <w:sz w:val="22"/>
              </w:rPr>
            </w:pPr>
            <w:bookmarkStart w:id="3" w:name="Table_Row_2b"/>
            <w:r w:rsidRPr="00F2561C">
              <w:rPr>
                <w:b/>
                <w:color w:val="033466"/>
                <w:sz w:val="22"/>
              </w:rPr>
              <w:t>2b.</w:t>
            </w:r>
            <w:r w:rsidRPr="00F2561C">
              <w:rPr>
                <w:b/>
                <w:color w:val="033466"/>
                <w:sz w:val="22"/>
              </w:rPr>
              <w:tab/>
            </w:r>
            <w:bookmarkEnd w:id="3"/>
            <w:r w:rsidRPr="00F2561C">
              <w:rPr>
                <w:b/>
                <w:color w:val="033466"/>
                <w:sz w:val="22"/>
              </w:rPr>
              <w:t xml:space="preserve">What resources will </w:t>
            </w:r>
            <w:r w:rsidR="0090289D" w:rsidRPr="00F2561C">
              <w:rPr>
                <w:b/>
                <w:color w:val="033466"/>
                <w:sz w:val="22"/>
              </w:rPr>
              <w:t>you need</w:t>
            </w:r>
            <w:r w:rsidRPr="00F2561C">
              <w:rPr>
                <w:b/>
                <w:color w:val="033466"/>
                <w:sz w:val="22"/>
              </w:rPr>
              <w:t>?</w:t>
            </w:r>
          </w:p>
        </w:tc>
      </w:tr>
      <w:tr w:rsidR="00CA63A4" w:rsidRPr="00230872" w14:paraId="34947C6F" w14:textId="77777777" w:rsidTr="00F2561C">
        <w:tblPrEx>
          <w:tblCellMar>
            <w:left w:w="108" w:type="dxa"/>
          </w:tblCellMar>
        </w:tblPrEx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  <w:left w:val="single" w:sz="4" w:space="0" w:color="033466"/>
              <w:bottom w:val="single" w:sz="4" w:space="0" w:color="BFBFBF" w:themeColor="background1" w:themeShade="BF"/>
              <w:right w:val="single" w:sz="4" w:space="0" w:color="033466"/>
            </w:tcBorders>
            <w:vAlign w:val="top"/>
          </w:tcPr>
          <w:p w14:paraId="2A8E6A65" w14:textId="47FD351C" w:rsidR="00CA63A4" w:rsidRPr="00F2561C" w:rsidRDefault="005B2EDE" w:rsidP="0015631A">
            <w:pPr>
              <w:pStyle w:val="TX-TableText"/>
              <w:spacing w:before="40"/>
              <w:rPr>
                <w:color w:val="033466"/>
              </w:rPr>
            </w:pPr>
            <w:r w:rsidRPr="00F2561C">
              <w:rPr>
                <w:b/>
                <w:color w:val="033466"/>
              </w:rPr>
              <w:t>Types of staff and required time and estimated costs:</w:t>
            </w:r>
            <w:r w:rsidRPr="00F2561C">
              <w:rPr>
                <w:color w:val="033466"/>
              </w:rPr>
              <w:t> </w:t>
            </w:r>
          </w:p>
        </w:tc>
      </w:tr>
      <w:tr w:rsidR="005B2EDE" w:rsidRPr="00230872" w14:paraId="3F9AB8B8" w14:textId="77777777" w:rsidTr="0021589C">
        <w:tblPrEx>
          <w:tblCellMar>
            <w:left w:w="108" w:type="dxa"/>
          </w:tblCellMar>
        </w:tblPrEx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BFBFBF" w:themeColor="background1" w:themeShade="BF"/>
              <w:left w:val="single" w:sz="4" w:space="0" w:color="033466"/>
              <w:bottom w:val="single" w:sz="4" w:space="0" w:color="033466"/>
              <w:right w:val="single" w:sz="4" w:space="0" w:color="033466"/>
            </w:tcBorders>
            <w:vAlign w:val="top"/>
          </w:tcPr>
          <w:p w14:paraId="3F767CB3" w14:textId="524A0EF8" w:rsidR="005B2EDE" w:rsidRPr="00F2561C" w:rsidRDefault="005B2EDE" w:rsidP="005B2EDE">
            <w:pPr>
              <w:pStyle w:val="TX-TableText"/>
              <w:spacing w:before="40"/>
              <w:rPr>
                <w:color w:val="033466"/>
              </w:rPr>
            </w:pPr>
            <w:r w:rsidRPr="00F2561C">
              <w:rPr>
                <w:b/>
                <w:color w:val="033466"/>
              </w:rPr>
              <w:t>Supplies, materials, equipment, and other resources needed and estimated costs:</w:t>
            </w:r>
            <w:r w:rsidRPr="00F2561C">
              <w:rPr>
                <w:color w:val="033466"/>
              </w:rPr>
              <w:t> </w:t>
            </w:r>
          </w:p>
        </w:tc>
      </w:tr>
      <w:tr w:rsidR="005B2EDE" w:rsidRPr="00230872" w14:paraId="67E0C565" w14:textId="77777777" w:rsidTr="0021589C">
        <w:tblPrEx>
          <w:tblCellMar>
            <w:left w:w="108" w:type="dxa"/>
          </w:tblCellMar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033466"/>
              <w:left w:val="single" w:sz="4" w:space="0" w:color="033466"/>
              <w:bottom w:val="nil"/>
              <w:right w:val="single" w:sz="4" w:space="0" w:color="033466"/>
            </w:tcBorders>
            <w:shd w:val="clear" w:color="auto" w:fill="D9D9D9" w:themeFill="background1" w:themeFillShade="D9"/>
            <w:vAlign w:val="top"/>
          </w:tcPr>
          <w:p w14:paraId="2DAD2E95" w14:textId="11DC66E9" w:rsidR="005B2EDE" w:rsidRPr="00F2561C" w:rsidRDefault="005B2EDE" w:rsidP="005B2EDE">
            <w:pPr>
              <w:pStyle w:val="TX-TableText"/>
              <w:spacing w:before="40" w:after="40"/>
              <w:ind w:left="332" w:hanging="332"/>
              <w:rPr>
                <w:b/>
                <w:color w:val="033466"/>
                <w:sz w:val="22"/>
              </w:rPr>
            </w:pPr>
            <w:bookmarkStart w:id="4" w:name="Table_Row_2c"/>
            <w:r w:rsidRPr="00F2561C">
              <w:rPr>
                <w:b/>
                <w:color w:val="033466"/>
                <w:sz w:val="22"/>
              </w:rPr>
              <w:t>2c.</w:t>
            </w:r>
            <w:bookmarkEnd w:id="4"/>
            <w:r w:rsidRPr="00F2561C">
              <w:rPr>
                <w:b/>
                <w:color w:val="033466"/>
                <w:sz w:val="22"/>
              </w:rPr>
              <w:tab/>
              <w:t>What are possible barriers and how can you overcome them?</w:t>
            </w:r>
          </w:p>
        </w:tc>
      </w:tr>
      <w:tr w:rsidR="005B2EDE" w:rsidRPr="00F00687" w14:paraId="53739CB7" w14:textId="77777777" w:rsidTr="00F2561C">
        <w:tblPrEx>
          <w:tblCellMar>
            <w:left w:w="108" w:type="dxa"/>
          </w:tblCellMar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il"/>
              <w:left w:val="single" w:sz="4" w:space="0" w:color="03346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501A788" w14:textId="77777777" w:rsidR="005B2EDE" w:rsidRPr="00F2561C" w:rsidRDefault="005B2EDE" w:rsidP="005B2EDE">
            <w:pPr>
              <w:pStyle w:val="TX-TableText"/>
              <w:jc w:val="center"/>
              <w:rPr>
                <w:b/>
                <w:color w:val="033466"/>
              </w:rPr>
            </w:pPr>
            <w:r w:rsidRPr="00F2561C">
              <w:rPr>
                <w:b/>
                <w:color w:val="033466"/>
              </w:rPr>
              <w:t>Barriers</w:t>
            </w:r>
          </w:p>
        </w:tc>
        <w:tc>
          <w:tcPr>
            <w:tcW w:w="2500" w:type="pct"/>
            <w:tcBorders>
              <w:top w:val="nil"/>
              <w:bottom w:val="single" w:sz="4" w:space="0" w:color="A6A6A6" w:themeColor="background1" w:themeShade="A6"/>
              <w:right w:val="single" w:sz="4" w:space="0" w:color="033466"/>
            </w:tcBorders>
            <w:shd w:val="clear" w:color="auto" w:fill="F2F2F2" w:themeFill="background1" w:themeFillShade="F2"/>
          </w:tcPr>
          <w:p w14:paraId="1B84DF34" w14:textId="77777777" w:rsidR="005B2EDE" w:rsidRPr="00F2561C" w:rsidRDefault="005B2EDE" w:rsidP="005B2EDE">
            <w:pPr>
              <w:pStyle w:val="TX-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33466"/>
              </w:rPr>
            </w:pPr>
            <w:r w:rsidRPr="00F2561C">
              <w:rPr>
                <w:b/>
                <w:color w:val="033466"/>
              </w:rPr>
              <w:t>Strategies for Overcoming Barriers</w:t>
            </w:r>
          </w:p>
        </w:tc>
      </w:tr>
      <w:tr w:rsidR="005B2EDE" w:rsidRPr="00230872" w14:paraId="70C88C71" w14:textId="77777777" w:rsidTr="00F2561C">
        <w:tblPrEx>
          <w:tblCellMar>
            <w:left w:w="108" w:type="dxa"/>
          </w:tblCellMar>
        </w:tblPrEx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6A6A6" w:themeColor="background1" w:themeShade="A6"/>
              <w:left w:val="single" w:sz="4" w:space="0" w:color="033466"/>
              <w:bottom w:val="single" w:sz="4" w:space="0" w:color="A6A6A6" w:themeColor="background1" w:themeShade="A6"/>
            </w:tcBorders>
            <w:vAlign w:val="top"/>
          </w:tcPr>
          <w:p w14:paraId="154FF59F" w14:textId="77777777" w:rsidR="005B2EDE" w:rsidRPr="00F2561C" w:rsidRDefault="005B2EDE" w:rsidP="005B2EDE">
            <w:pPr>
              <w:pStyle w:val="TX-TableText"/>
              <w:ind w:left="248" w:hanging="248"/>
              <w:rPr>
                <w:color w:val="033466"/>
              </w:rPr>
            </w:pPr>
            <w:r w:rsidRPr="00F2561C">
              <w:rPr>
                <w:color w:val="033466"/>
              </w:rPr>
              <w:t>1.</w:t>
            </w:r>
            <w:r w:rsidRPr="00F2561C">
              <w:rPr>
                <w:color w:val="033466"/>
              </w:rPr>
              <w:tab/>
            </w:r>
          </w:p>
        </w:tc>
        <w:tc>
          <w:tcPr>
            <w:tcW w:w="25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33466"/>
            </w:tcBorders>
            <w:vAlign w:val="top"/>
          </w:tcPr>
          <w:p w14:paraId="378E7FC5" w14:textId="77777777" w:rsidR="005B2EDE" w:rsidRPr="00F2561C" w:rsidRDefault="005B2EDE" w:rsidP="005B2EDE">
            <w:pPr>
              <w:pStyle w:val="TX-TableText"/>
              <w:ind w:left="249" w:hanging="2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33466"/>
              </w:rPr>
            </w:pPr>
            <w:r w:rsidRPr="00F2561C">
              <w:rPr>
                <w:color w:val="033466"/>
              </w:rPr>
              <w:t>1.</w:t>
            </w:r>
            <w:r w:rsidRPr="00F2561C">
              <w:rPr>
                <w:color w:val="033466"/>
              </w:rPr>
              <w:tab/>
            </w:r>
          </w:p>
        </w:tc>
      </w:tr>
      <w:tr w:rsidR="005B2EDE" w:rsidRPr="00230872" w14:paraId="45A302CD" w14:textId="77777777" w:rsidTr="00F2561C">
        <w:tblPrEx>
          <w:tblCellMar>
            <w:left w:w="108" w:type="dxa"/>
          </w:tblCellMar>
        </w:tblPrEx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6A6A6" w:themeColor="background1" w:themeShade="A6"/>
              <w:left w:val="single" w:sz="4" w:space="0" w:color="033466"/>
              <w:bottom w:val="single" w:sz="4" w:space="0" w:color="033466"/>
            </w:tcBorders>
            <w:vAlign w:val="top"/>
          </w:tcPr>
          <w:p w14:paraId="58C0D01F" w14:textId="77777777" w:rsidR="005B2EDE" w:rsidRPr="00F2561C" w:rsidRDefault="005B2EDE" w:rsidP="005B2EDE">
            <w:pPr>
              <w:pStyle w:val="TX-TableText"/>
              <w:ind w:left="248" w:hanging="248"/>
              <w:rPr>
                <w:color w:val="033466"/>
              </w:rPr>
            </w:pPr>
            <w:r w:rsidRPr="00F2561C">
              <w:rPr>
                <w:color w:val="033466"/>
              </w:rPr>
              <w:t>2.</w:t>
            </w:r>
            <w:r w:rsidRPr="00F2561C">
              <w:rPr>
                <w:color w:val="033466"/>
              </w:rPr>
              <w:tab/>
            </w:r>
          </w:p>
        </w:tc>
        <w:tc>
          <w:tcPr>
            <w:tcW w:w="2500" w:type="pct"/>
            <w:tcBorders>
              <w:top w:val="single" w:sz="4" w:space="0" w:color="A6A6A6" w:themeColor="background1" w:themeShade="A6"/>
              <w:bottom w:val="single" w:sz="4" w:space="0" w:color="033466"/>
              <w:right w:val="single" w:sz="4" w:space="0" w:color="033466"/>
            </w:tcBorders>
            <w:vAlign w:val="top"/>
          </w:tcPr>
          <w:p w14:paraId="77FD25E0" w14:textId="77777777" w:rsidR="005B2EDE" w:rsidRPr="00F2561C" w:rsidRDefault="005B2EDE" w:rsidP="005B2EDE">
            <w:pPr>
              <w:pStyle w:val="TX-TableText"/>
              <w:ind w:left="249" w:hanging="2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33466"/>
              </w:rPr>
            </w:pPr>
            <w:r w:rsidRPr="00F2561C">
              <w:rPr>
                <w:color w:val="033466"/>
              </w:rPr>
              <w:t>2.</w:t>
            </w:r>
            <w:r w:rsidRPr="00F2561C">
              <w:rPr>
                <w:color w:val="033466"/>
              </w:rPr>
              <w:tab/>
            </w:r>
          </w:p>
        </w:tc>
      </w:tr>
    </w:tbl>
    <w:p w14:paraId="19AF5934" w14:textId="736D688E" w:rsidR="00CA63A4" w:rsidRDefault="00CA63A4" w:rsidP="00CA63A4">
      <w:pPr>
        <w:rPr>
          <w:rFonts w:asciiTheme="minorHAnsi" w:hAnsiTheme="minorHAnsi"/>
          <w:b/>
          <w:color w:val="00467F"/>
        </w:rPr>
      </w:pPr>
    </w:p>
    <w:p w14:paraId="76FDD47D" w14:textId="77777777" w:rsidR="00CA63A4" w:rsidRPr="00F2561C" w:rsidRDefault="00CA63A4" w:rsidP="00CA63A4">
      <w:pPr>
        <w:pStyle w:val="Heading7"/>
        <w:tabs>
          <w:tab w:val="left" w:pos="7830"/>
          <w:tab w:val="left" w:pos="8190"/>
          <w:tab w:val="right" w:pos="12915"/>
        </w:tabs>
        <w:spacing w:after="240"/>
        <w:rPr>
          <w:b/>
          <w:bCs/>
          <w:color w:val="033466"/>
          <w:u w:val="single"/>
        </w:rPr>
      </w:pPr>
      <w:r w:rsidRPr="00F2561C">
        <w:rPr>
          <w:b/>
          <w:bCs/>
          <w:color w:val="033466"/>
        </w:rPr>
        <w:lastRenderedPageBreak/>
        <w:t xml:space="preserve">Facility name: </w:t>
      </w:r>
      <w:r w:rsidRPr="00F2561C">
        <w:rPr>
          <w:b/>
          <w:bCs/>
          <w:color w:val="033466"/>
          <w:u w:val="single"/>
        </w:rPr>
        <w:tab/>
      </w:r>
      <w:r w:rsidRPr="00F2561C">
        <w:rPr>
          <w:b/>
          <w:bCs/>
          <w:color w:val="033466"/>
        </w:rPr>
        <w:tab/>
        <w:t xml:space="preserve">Date last updated: </w:t>
      </w:r>
      <w:r w:rsidRPr="00F2561C">
        <w:rPr>
          <w:b/>
          <w:bCs/>
          <w:color w:val="033466"/>
          <w:u w:val="single"/>
        </w:rPr>
        <w:tab/>
      </w:r>
    </w:p>
    <w:tbl>
      <w:tblPr>
        <w:tblStyle w:val="0-MatrixTable"/>
        <w:tblW w:w="5000" w:type="pct"/>
        <w:tblLook w:val="04A0" w:firstRow="1" w:lastRow="0" w:firstColumn="1" w:lastColumn="0" w:noHBand="0" w:noVBand="1"/>
      </w:tblPr>
      <w:tblGrid>
        <w:gridCol w:w="1089"/>
        <w:gridCol w:w="6377"/>
        <w:gridCol w:w="2821"/>
        <w:gridCol w:w="2824"/>
      </w:tblGrid>
      <w:tr w:rsidR="007A2F50" w:rsidRPr="00F75883" w14:paraId="6FD612E8" w14:textId="77777777" w:rsidTr="00F25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033466"/>
              <w:left w:val="single" w:sz="4" w:space="0" w:color="033466"/>
              <w:right w:val="single" w:sz="4" w:space="0" w:color="033466"/>
            </w:tcBorders>
            <w:shd w:val="clear" w:color="auto" w:fill="033466"/>
            <w:vAlign w:val="top"/>
          </w:tcPr>
          <w:p w14:paraId="4FA108A9" w14:textId="6376B165" w:rsidR="007A2F50" w:rsidRPr="007A2F50" w:rsidRDefault="007A2F50" w:rsidP="007A2F50">
            <w:pPr>
              <w:pStyle w:val="TX-TableText"/>
              <w:spacing w:before="60" w:after="60"/>
              <w:ind w:left="407" w:hanging="324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7A2F50">
              <w:rPr>
                <w:rFonts w:eastAsiaTheme="minorHAnsi"/>
                <w:b/>
                <w:color w:val="FFFFFF" w:themeColor="background1"/>
                <w:sz w:val="28"/>
                <w:szCs w:val="28"/>
              </w:rPr>
              <w:t>Action Plan for the AHRQ Surveys on Patient Safety Culture (continued)</w:t>
            </w:r>
          </w:p>
        </w:tc>
      </w:tr>
      <w:tr w:rsidR="00CA63A4" w:rsidRPr="00F75883" w14:paraId="46395F5A" w14:textId="77777777" w:rsidTr="0021589C">
        <w:tblPrEx>
          <w:tblCellMar>
            <w:left w:w="108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033466"/>
              <w:bottom w:val="single" w:sz="4" w:space="0" w:color="033466"/>
              <w:right w:val="single" w:sz="4" w:space="0" w:color="033466"/>
            </w:tcBorders>
            <w:shd w:val="clear" w:color="auto" w:fill="FAE8CE"/>
          </w:tcPr>
          <w:p w14:paraId="276E1C1D" w14:textId="7B333D49" w:rsidR="00CA63A4" w:rsidRPr="00F2561C" w:rsidRDefault="00CA63A4" w:rsidP="00F2561C">
            <w:pPr>
              <w:pStyle w:val="TX-TableText"/>
              <w:spacing w:before="60" w:after="60"/>
              <w:ind w:left="324" w:hanging="324"/>
              <w:rPr>
                <w:b/>
                <w:color w:val="033466"/>
                <w:sz w:val="24"/>
              </w:rPr>
            </w:pPr>
            <w:r w:rsidRPr="00F2561C">
              <w:rPr>
                <w:rFonts w:eastAsiaTheme="minorHAnsi"/>
                <w:b/>
                <w:color w:val="033466"/>
                <w:sz w:val="24"/>
              </w:rPr>
              <w:t>2.</w:t>
            </w:r>
            <w:r w:rsidRPr="00F2561C">
              <w:rPr>
                <w:rFonts w:eastAsiaTheme="minorHAnsi"/>
                <w:b/>
                <w:color w:val="033466"/>
                <w:sz w:val="24"/>
              </w:rPr>
              <w:tab/>
              <w:t>Planning Your Improvement Initiative (continued)</w:t>
            </w:r>
          </w:p>
        </w:tc>
      </w:tr>
      <w:tr w:rsidR="00CA63A4" w:rsidRPr="00230872" w14:paraId="3A325F20" w14:textId="77777777" w:rsidTr="0021589C">
        <w:tblPrEx>
          <w:tblCellMar>
            <w:left w:w="108" w:type="dxa"/>
          </w:tblCellMar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033466"/>
              <w:left w:val="single" w:sz="4" w:space="0" w:color="033466"/>
              <w:bottom w:val="nil"/>
              <w:right w:val="single" w:sz="4" w:space="0" w:color="033466"/>
            </w:tcBorders>
            <w:shd w:val="clear" w:color="auto" w:fill="D9D9D9" w:themeFill="background1" w:themeFillShade="D9"/>
            <w:vAlign w:val="top"/>
          </w:tcPr>
          <w:p w14:paraId="220BCFDF" w14:textId="77777777" w:rsidR="00CA63A4" w:rsidRPr="00F2561C" w:rsidRDefault="00CA63A4" w:rsidP="0015631A">
            <w:pPr>
              <w:pStyle w:val="TX-TableText"/>
              <w:spacing w:before="40" w:after="40"/>
              <w:ind w:left="332" w:hanging="332"/>
              <w:rPr>
                <w:b/>
                <w:color w:val="033466"/>
                <w:sz w:val="22"/>
              </w:rPr>
            </w:pPr>
            <w:bookmarkStart w:id="5" w:name="Table_Row_2d"/>
            <w:r w:rsidRPr="00F2561C">
              <w:rPr>
                <w:b/>
                <w:color w:val="033466"/>
                <w:sz w:val="22"/>
              </w:rPr>
              <w:t>2d.</w:t>
            </w:r>
            <w:r w:rsidRPr="00F2561C">
              <w:rPr>
                <w:b/>
                <w:color w:val="033466"/>
                <w:sz w:val="22"/>
              </w:rPr>
              <w:tab/>
            </w:r>
            <w:bookmarkEnd w:id="5"/>
            <w:r w:rsidRPr="00F2561C">
              <w:rPr>
                <w:b/>
                <w:color w:val="033466"/>
                <w:sz w:val="22"/>
              </w:rPr>
              <w:t>How will you measure progress and success?</w:t>
            </w:r>
          </w:p>
        </w:tc>
      </w:tr>
      <w:tr w:rsidR="00C43D07" w:rsidRPr="00A31167" w14:paraId="47DB5FAA" w14:textId="77777777" w:rsidTr="00F2561C">
        <w:tblPrEx>
          <w:tblCellMar>
            <w:left w:w="108" w:type="dxa"/>
          </w:tblCellMar>
        </w:tblPrEx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  <w:tcBorders>
              <w:top w:val="single" w:sz="4" w:space="0" w:color="A6A6A6" w:themeColor="background1" w:themeShade="A6"/>
              <w:left w:val="single" w:sz="4" w:space="0" w:color="033466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3EAB3DE8" w14:textId="77777777" w:rsidR="00C43D07" w:rsidRPr="00A31167" w:rsidRDefault="00C43D07" w:rsidP="0015631A">
            <w:pPr>
              <w:pStyle w:val="TX-TableText"/>
              <w:ind w:right="-146"/>
            </w:pPr>
            <w:r w:rsidRPr="00A31167">
              <w:rPr>
                <w:b/>
              </w:rPr>
              <w:t>Process Measures</w:t>
            </w:r>
          </w:p>
        </w:tc>
        <w:tc>
          <w:tcPr>
            <w:tcW w:w="4585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033466"/>
            </w:tcBorders>
            <w:vAlign w:val="top"/>
          </w:tcPr>
          <w:p w14:paraId="2FA42991" w14:textId="77777777" w:rsidR="00C43D07" w:rsidRPr="00F2561C" w:rsidRDefault="00C43D07" w:rsidP="0015631A">
            <w:pPr>
              <w:pStyle w:val="TX-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33466"/>
              </w:rPr>
            </w:pPr>
          </w:p>
        </w:tc>
      </w:tr>
      <w:tr w:rsidR="00C43D07" w:rsidRPr="00A31167" w14:paraId="7C246128" w14:textId="77777777" w:rsidTr="0021589C">
        <w:tblPrEx>
          <w:tblCellMar>
            <w:left w:w="108" w:type="dxa"/>
          </w:tblCellMar>
        </w:tblPrEx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  <w:tcBorders>
              <w:top w:val="single" w:sz="4" w:space="0" w:color="A6A6A6" w:themeColor="background1" w:themeShade="A6"/>
              <w:left w:val="single" w:sz="4" w:space="0" w:color="033466"/>
              <w:bottom w:val="single" w:sz="4" w:space="0" w:color="033466"/>
              <w:right w:val="nil"/>
            </w:tcBorders>
            <w:shd w:val="clear" w:color="auto" w:fill="F2F2F2" w:themeFill="background1" w:themeFillShade="F2"/>
          </w:tcPr>
          <w:p w14:paraId="45F1DB3E" w14:textId="77777777" w:rsidR="00C43D07" w:rsidRPr="00A31167" w:rsidRDefault="00C43D07" w:rsidP="0015631A">
            <w:pPr>
              <w:pStyle w:val="TX-TableText"/>
              <w:ind w:right="-146"/>
              <w:rPr>
                <w:b/>
              </w:rPr>
            </w:pPr>
            <w:r w:rsidRPr="00A31167">
              <w:rPr>
                <w:b/>
              </w:rPr>
              <w:t>Outcome Measures</w:t>
            </w:r>
          </w:p>
        </w:tc>
        <w:tc>
          <w:tcPr>
            <w:tcW w:w="4585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033466"/>
              <w:right w:val="single" w:sz="4" w:space="0" w:color="033466"/>
            </w:tcBorders>
            <w:vAlign w:val="top"/>
          </w:tcPr>
          <w:p w14:paraId="1A59A53A" w14:textId="77777777" w:rsidR="00C43D07" w:rsidRPr="00F2561C" w:rsidRDefault="00C43D07" w:rsidP="0015631A">
            <w:pPr>
              <w:pStyle w:val="TX-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33466"/>
              </w:rPr>
            </w:pPr>
          </w:p>
        </w:tc>
      </w:tr>
      <w:tr w:rsidR="00CA63A4" w:rsidRPr="00230872" w14:paraId="759A30EC" w14:textId="77777777" w:rsidTr="0021589C">
        <w:tblPrEx>
          <w:tblCellMar>
            <w:left w:w="108" w:type="dxa"/>
          </w:tblCellMar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033466"/>
              <w:left w:val="single" w:sz="4" w:space="0" w:color="033466"/>
              <w:bottom w:val="single" w:sz="4" w:space="0" w:color="A6A6A6" w:themeColor="background1" w:themeShade="A6"/>
              <w:right w:val="single" w:sz="4" w:space="0" w:color="033466"/>
            </w:tcBorders>
            <w:shd w:val="clear" w:color="auto" w:fill="D9D9D9" w:themeFill="background1" w:themeFillShade="D9"/>
            <w:vAlign w:val="top"/>
          </w:tcPr>
          <w:p w14:paraId="1AB0397D" w14:textId="77777777" w:rsidR="00CA63A4" w:rsidRPr="00F2561C" w:rsidRDefault="00CA63A4" w:rsidP="0015631A">
            <w:pPr>
              <w:pStyle w:val="TX-TableText"/>
              <w:spacing w:before="40" w:after="40"/>
              <w:ind w:left="332" w:hanging="332"/>
              <w:rPr>
                <w:b/>
                <w:color w:val="033466"/>
                <w:sz w:val="22"/>
              </w:rPr>
            </w:pPr>
            <w:bookmarkStart w:id="6" w:name="Table_Row_2e"/>
            <w:r w:rsidRPr="00F2561C">
              <w:rPr>
                <w:b/>
                <w:color w:val="033466"/>
                <w:sz w:val="22"/>
              </w:rPr>
              <w:t>2e.</w:t>
            </w:r>
            <w:r w:rsidRPr="00F2561C">
              <w:rPr>
                <w:b/>
                <w:color w:val="033466"/>
                <w:sz w:val="22"/>
              </w:rPr>
              <w:tab/>
            </w:r>
            <w:bookmarkEnd w:id="6"/>
            <w:r w:rsidRPr="00F2561C">
              <w:rPr>
                <w:b/>
                <w:color w:val="033466"/>
                <w:sz w:val="22"/>
              </w:rPr>
              <w:t>Will you pilot test the initiative?</w:t>
            </w:r>
          </w:p>
        </w:tc>
      </w:tr>
      <w:tr w:rsidR="00CA63A4" w:rsidRPr="00230872" w14:paraId="21924A15" w14:textId="77777777" w:rsidTr="0021589C">
        <w:tblPrEx>
          <w:tblCellMar>
            <w:left w:w="108" w:type="dxa"/>
          </w:tblCellMar>
        </w:tblPrEx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6A6A6" w:themeColor="background1" w:themeShade="A6"/>
              <w:left w:val="single" w:sz="4" w:space="0" w:color="033466"/>
              <w:bottom w:val="single" w:sz="4" w:space="0" w:color="A6A6A6" w:themeColor="background1" w:themeShade="A6"/>
              <w:right w:val="single" w:sz="4" w:space="0" w:color="033466"/>
            </w:tcBorders>
            <w:vAlign w:val="top"/>
          </w:tcPr>
          <w:p w14:paraId="3753B6A3" w14:textId="77777777" w:rsidR="00CA63A4" w:rsidRPr="00F2561C" w:rsidRDefault="00CA63A4" w:rsidP="0015631A">
            <w:pPr>
              <w:pStyle w:val="TX-TableText"/>
              <w:spacing w:before="40"/>
              <w:ind w:left="332" w:hanging="332"/>
              <w:rPr>
                <w:color w:val="033466"/>
              </w:rPr>
            </w:pPr>
            <w:r w:rsidRPr="00F2561C">
              <w:rPr>
                <w:b/>
                <w:color w:val="033466"/>
              </w:rPr>
              <w:t>PDSA Plan:</w:t>
            </w:r>
            <w:r w:rsidRPr="00F2561C">
              <w:rPr>
                <w:color w:val="033466"/>
              </w:rPr>
              <w:t> </w:t>
            </w:r>
          </w:p>
        </w:tc>
      </w:tr>
      <w:tr w:rsidR="00CA63A4" w:rsidRPr="00230872" w14:paraId="5ECE523A" w14:textId="77777777" w:rsidTr="0021589C">
        <w:tblPrEx>
          <w:tblCellMar>
            <w:left w:w="108" w:type="dxa"/>
          </w:tblCellMar>
        </w:tblPrEx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6A6A6" w:themeColor="background1" w:themeShade="A6"/>
              <w:left w:val="single" w:sz="4" w:space="0" w:color="033466"/>
              <w:bottom w:val="single" w:sz="4" w:space="0" w:color="033466"/>
              <w:right w:val="single" w:sz="4" w:space="0" w:color="033466"/>
            </w:tcBorders>
            <w:vAlign w:val="top"/>
          </w:tcPr>
          <w:p w14:paraId="0430CA52" w14:textId="77777777" w:rsidR="00CA63A4" w:rsidRPr="00F2561C" w:rsidRDefault="00CA63A4" w:rsidP="0015631A">
            <w:pPr>
              <w:pStyle w:val="TX-TableText"/>
              <w:spacing w:before="40"/>
              <w:ind w:left="332" w:hanging="332"/>
              <w:rPr>
                <w:color w:val="033466"/>
              </w:rPr>
            </w:pPr>
            <w:r w:rsidRPr="00F2561C">
              <w:rPr>
                <w:b/>
                <w:color w:val="033466"/>
              </w:rPr>
              <w:t>Area within the facility where pilot test will be done:</w:t>
            </w:r>
            <w:r w:rsidRPr="00F2561C">
              <w:rPr>
                <w:color w:val="033466"/>
              </w:rPr>
              <w:t> </w:t>
            </w:r>
          </w:p>
        </w:tc>
      </w:tr>
      <w:tr w:rsidR="00CA63A4" w:rsidRPr="00230872" w14:paraId="1612944B" w14:textId="77777777" w:rsidTr="0021589C">
        <w:tblPrEx>
          <w:tblCellMar>
            <w:left w:w="108" w:type="dxa"/>
          </w:tblCellMar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033466"/>
              <w:left w:val="single" w:sz="4" w:space="0" w:color="033466"/>
              <w:bottom w:val="nil"/>
              <w:right w:val="single" w:sz="4" w:space="0" w:color="033466"/>
            </w:tcBorders>
            <w:shd w:val="clear" w:color="auto" w:fill="D9D9D9" w:themeFill="background1" w:themeFillShade="D9"/>
            <w:vAlign w:val="top"/>
          </w:tcPr>
          <w:p w14:paraId="2C355BE1" w14:textId="77777777" w:rsidR="00CA63A4" w:rsidRPr="00F2561C" w:rsidRDefault="00CA63A4" w:rsidP="0015631A">
            <w:pPr>
              <w:pStyle w:val="TX-TableText"/>
              <w:spacing w:before="40" w:after="40"/>
              <w:ind w:left="332" w:hanging="332"/>
              <w:rPr>
                <w:b/>
                <w:color w:val="033466"/>
                <w:sz w:val="22"/>
              </w:rPr>
            </w:pPr>
            <w:bookmarkStart w:id="7" w:name="Table_Row_2f"/>
            <w:r w:rsidRPr="00F2561C">
              <w:rPr>
                <w:b/>
                <w:color w:val="033466"/>
                <w:sz w:val="22"/>
              </w:rPr>
              <w:t>2f.</w:t>
            </w:r>
            <w:r w:rsidRPr="00F2561C">
              <w:rPr>
                <w:b/>
                <w:color w:val="033466"/>
                <w:sz w:val="22"/>
              </w:rPr>
              <w:tab/>
            </w:r>
            <w:bookmarkEnd w:id="7"/>
            <w:r w:rsidRPr="00F2561C">
              <w:rPr>
                <w:b/>
                <w:color w:val="033466"/>
                <w:sz w:val="22"/>
              </w:rPr>
              <w:t>What is the timeline?</w:t>
            </w:r>
          </w:p>
        </w:tc>
      </w:tr>
      <w:tr w:rsidR="00F2561C" w:rsidRPr="00F00687" w14:paraId="219AFB03" w14:textId="77777777" w:rsidTr="00F2561C">
        <w:tblPrEx>
          <w:tblCellMar>
            <w:left w:w="108" w:type="dxa"/>
          </w:tblCellMar>
        </w:tblPrEx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pct"/>
            <w:gridSpan w:val="2"/>
            <w:tcBorders>
              <w:top w:val="nil"/>
              <w:left w:val="single" w:sz="4" w:space="0" w:color="03346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1CFB4A5" w14:textId="77777777" w:rsidR="00CA63A4" w:rsidRPr="00F2561C" w:rsidRDefault="00CA63A4" w:rsidP="0015631A">
            <w:pPr>
              <w:pStyle w:val="TX-TableText"/>
              <w:jc w:val="center"/>
              <w:rPr>
                <w:b/>
                <w:color w:val="033466"/>
              </w:rPr>
            </w:pPr>
            <w:r w:rsidRPr="00F2561C">
              <w:rPr>
                <w:b/>
                <w:color w:val="033466"/>
              </w:rPr>
              <w:t>Task/Milestone</w:t>
            </w:r>
          </w:p>
        </w:tc>
        <w:tc>
          <w:tcPr>
            <w:tcW w:w="1076" w:type="pct"/>
            <w:tcBorders>
              <w:top w:val="nil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8520F01" w14:textId="77777777" w:rsidR="00CA63A4" w:rsidRPr="00F2561C" w:rsidRDefault="00CA63A4" w:rsidP="0015631A">
            <w:pPr>
              <w:pStyle w:val="TX-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33466"/>
              </w:rPr>
            </w:pPr>
            <w:r w:rsidRPr="00F2561C">
              <w:rPr>
                <w:b/>
                <w:color w:val="033466"/>
              </w:rPr>
              <w:t>Start Date</w:t>
            </w:r>
          </w:p>
        </w:tc>
        <w:tc>
          <w:tcPr>
            <w:tcW w:w="1077" w:type="pct"/>
            <w:tcBorders>
              <w:top w:val="nil"/>
              <w:bottom w:val="single" w:sz="4" w:space="0" w:color="A6A6A6" w:themeColor="background1" w:themeShade="A6"/>
              <w:right w:val="single" w:sz="4" w:space="0" w:color="033466"/>
            </w:tcBorders>
            <w:shd w:val="clear" w:color="auto" w:fill="F2F2F2" w:themeFill="background1" w:themeFillShade="F2"/>
          </w:tcPr>
          <w:p w14:paraId="7F169D3C" w14:textId="77777777" w:rsidR="00CA63A4" w:rsidRPr="00F2561C" w:rsidRDefault="00CA63A4" w:rsidP="0015631A">
            <w:pPr>
              <w:pStyle w:val="TX-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33466"/>
              </w:rPr>
            </w:pPr>
            <w:r w:rsidRPr="00F2561C">
              <w:rPr>
                <w:b/>
                <w:color w:val="033466"/>
              </w:rPr>
              <w:t>End Date</w:t>
            </w:r>
          </w:p>
        </w:tc>
      </w:tr>
      <w:tr w:rsidR="00CA63A4" w:rsidRPr="00230872" w14:paraId="2E7BBAF0" w14:textId="77777777" w:rsidTr="00F2561C">
        <w:tblPrEx>
          <w:tblCellMar>
            <w:left w:w="108" w:type="dxa"/>
          </w:tblCellMar>
        </w:tblPrEx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pct"/>
            <w:gridSpan w:val="2"/>
            <w:tcBorders>
              <w:top w:val="single" w:sz="4" w:space="0" w:color="A6A6A6" w:themeColor="background1" w:themeShade="A6"/>
              <w:left w:val="single" w:sz="4" w:space="0" w:color="033466"/>
              <w:bottom w:val="single" w:sz="4" w:space="0" w:color="A6A6A6" w:themeColor="background1" w:themeShade="A6"/>
            </w:tcBorders>
          </w:tcPr>
          <w:p w14:paraId="519C7170" w14:textId="77777777" w:rsidR="00CA63A4" w:rsidRPr="00F2561C" w:rsidRDefault="00CA63A4" w:rsidP="0015631A">
            <w:pPr>
              <w:pStyle w:val="TX-TableText"/>
              <w:ind w:left="332" w:hanging="332"/>
              <w:rPr>
                <w:color w:val="033466"/>
              </w:rPr>
            </w:pPr>
          </w:p>
        </w:tc>
        <w:tc>
          <w:tcPr>
            <w:tcW w:w="107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9B8BD3C" w14:textId="77777777" w:rsidR="00CA63A4" w:rsidRPr="00F2561C" w:rsidRDefault="00CA63A4" w:rsidP="0015631A">
            <w:pPr>
              <w:pStyle w:val="TX-TableText"/>
              <w:ind w:left="332" w:hanging="3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33466"/>
              </w:rPr>
            </w:pPr>
          </w:p>
        </w:tc>
        <w:tc>
          <w:tcPr>
            <w:tcW w:w="1077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33466"/>
            </w:tcBorders>
          </w:tcPr>
          <w:p w14:paraId="3F40A80C" w14:textId="77777777" w:rsidR="00CA63A4" w:rsidRPr="00F2561C" w:rsidRDefault="00CA63A4" w:rsidP="0015631A">
            <w:pPr>
              <w:pStyle w:val="TX-TableText"/>
              <w:ind w:left="332" w:hanging="3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33466"/>
              </w:rPr>
            </w:pPr>
          </w:p>
        </w:tc>
      </w:tr>
      <w:tr w:rsidR="00CA63A4" w:rsidRPr="00230872" w14:paraId="65131010" w14:textId="77777777" w:rsidTr="00F2561C">
        <w:tblPrEx>
          <w:tblCellMar>
            <w:left w:w="108" w:type="dxa"/>
          </w:tblCellMar>
        </w:tblPrEx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pct"/>
            <w:gridSpan w:val="2"/>
            <w:tcBorders>
              <w:top w:val="single" w:sz="4" w:space="0" w:color="A6A6A6" w:themeColor="background1" w:themeShade="A6"/>
              <w:left w:val="single" w:sz="4" w:space="0" w:color="033466"/>
              <w:bottom w:val="single" w:sz="4" w:space="0" w:color="A6A6A6" w:themeColor="background1" w:themeShade="A6"/>
            </w:tcBorders>
          </w:tcPr>
          <w:p w14:paraId="5BBF5636" w14:textId="77777777" w:rsidR="00CA63A4" w:rsidRPr="00F2561C" w:rsidRDefault="00CA63A4" w:rsidP="0015631A">
            <w:pPr>
              <w:pStyle w:val="TX-TableText"/>
              <w:ind w:left="332" w:hanging="332"/>
              <w:rPr>
                <w:color w:val="033466"/>
              </w:rPr>
            </w:pPr>
          </w:p>
        </w:tc>
        <w:tc>
          <w:tcPr>
            <w:tcW w:w="107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65B4B54" w14:textId="77777777" w:rsidR="00CA63A4" w:rsidRPr="00F2561C" w:rsidRDefault="00CA63A4" w:rsidP="0015631A">
            <w:pPr>
              <w:pStyle w:val="TX-TableText"/>
              <w:ind w:left="332" w:hanging="3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33466"/>
              </w:rPr>
            </w:pPr>
          </w:p>
        </w:tc>
        <w:tc>
          <w:tcPr>
            <w:tcW w:w="1077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33466"/>
            </w:tcBorders>
          </w:tcPr>
          <w:p w14:paraId="0765BD12" w14:textId="77777777" w:rsidR="00CA63A4" w:rsidRPr="00F2561C" w:rsidRDefault="00CA63A4" w:rsidP="0015631A">
            <w:pPr>
              <w:pStyle w:val="TX-TableText"/>
              <w:ind w:left="332" w:hanging="3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33466"/>
              </w:rPr>
            </w:pPr>
          </w:p>
        </w:tc>
      </w:tr>
      <w:tr w:rsidR="00CA63A4" w:rsidRPr="00230872" w14:paraId="6F39F420" w14:textId="77777777" w:rsidTr="00F2561C">
        <w:tblPrEx>
          <w:tblCellMar>
            <w:left w:w="108" w:type="dxa"/>
          </w:tblCellMar>
        </w:tblPrEx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pct"/>
            <w:gridSpan w:val="2"/>
            <w:tcBorders>
              <w:top w:val="single" w:sz="4" w:space="0" w:color="A6A6A6" w:themeColor="background1" w:themeShade="A6"/>
              <w:left w:val="single" w:sz="4" w:space="0" w:color="033466"/>
              <w:bottom w:val="single" w:sz="4" w:space="0" w:color="A6A6A6" w:themeColor="background1" w:themeShade="A6"/>
            </w:tcBorders>
          </w:tcPr>
          <w:p w14:paraId="275C1C51" w14:textId="77777777" w:rsidR="00CA63A4" w:rsidRPr="00F2561C" w:rsidRDefault="00CA63A4" w:rsidP="0015631A">
            <w:pPr>
              <w:pStyle w:val="TX-TableText"/>
              <w:ind w:left="332" w:hanging="332"/>
              <w:rPr>
                <w:color w:val="033466"/>
              </w:rPr>
            </w:pPr>
          </w:p>
        </w:tc>
        <w:tc>
          <w:tcPr>
            <w:tcW w:w="107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3B7157D" w14:textId="77777777" w:rsidR="00CA63A4" w:rsidRPr="00F2561C" w:rsidRDefault="00CA63A4" w:rsidP="0015631A">
            <w:pPr>
              <w:pStyle w:val="TX-TableText"/>
              <w:ind w:left="332" w:hanging="3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33466"/>
              </w:rPr>
            </w:pPr>
          </w:p>
        </w:tc>
        <w:tc>
          <w:tcPr>
            <w:tcW w:w="1077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33466"/>
            </w:tcBorders>
          </w:tcPr>
          <w:p w14:paraId="71C00984" w14:textId="77777777" w:rsidR="00CA63A4" w:rsidRPr="00F2561C" w:rsidRDefault="00CA63A4" w:rsidP="0015631A">
            <w:pPr>
              <w:pStyle w:val="TX-TableText"/>
              <w:ind w:left="332" w:hanging="3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33466"/>
              </w:rPr>
            </w:pPr>
          </w:p>
        </w:tc>
      </w:tr>
      <w:tr w:rsidR="00CA63A4" w:rsidRPr="00230872" w14:paraId="0EBDE135" w14:textId="77777777" w:rsidTr="00F2561C">
        <w:tblPrEx>
          <w:tblCellMar>
            <w:left w:w="108" w:type="dxa"/>
          </w:tblCellMar>
        </w:tblPrEx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pct"/>
            <w:gridSpan w:val="2"/>
            <w:tcBorders>
              <w:top w:val="single" w:sz="4" w:space="0" w:color="A6A6A6" w:themeColor="background1" w:themeShade="A6"/>
              <w:left w:val="single" w:sz="4" w:space="0" w:color="033466"/>
              <w:bottom w:val="single" w:sz="4" w:space="0" w:color="A6A6A6" w:themeColor="background1" w:themeShade="A6"/>
            </w:tcBorders>
          </w:tcPr>
          <w:p w14:paraId="1D57747A" w14:textId="77777777" w:rsidR="00CA63A4" w:rsidRPr="00F2561C" w:rsidRDefault="00CA63A4" w:rsidP="0015631A">
            <w:pPr>
              <w:pStyle w:val="TX-TableText"/>
              <w:ind w:left="332" w:hanging="332"/>
              <w:rPr>
                <w:color w:val="033466"/>
              </w:rPr>
            </w:pPr>
          </w:p>
        </w:tc>
        <w:tc>
          <w:tcPr>
            <w:tcW w:w="107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F1C21BF" w14:textId="77777777" w:rsidR="00CA63A4" w:rsidRPr="00F2561C" w:rsidRDefault="00CA63A4" w:rsidP="0015631A">
            <w:pPr>
              <w:pStyle w:val="TX-TableText"/>
              <w:ind w:left="332" w:hanging="3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33466"/>
              </w:rPr>
            </w:pPr>
          </w:p>
        </w:tc>
        <w:tc>
          <w:tcPr>
            <w:tcW w:w="1077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33466"/>
            </w:tcBorders>
          </w:tcPr>
          <w:p w14:paraId="3547636B" w14:textId="77777777" w:rsidR="00CA63A4" w:rsidRPr="00F2561C" w:rsidRDefault="00CA63A4" w:rsidP="0015631A">
            <w:pPr>
              <w:pStyle w:val="TX-TableText"/>
              <w:ind w:left="332" w:hanging="3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33466"/>
              </w:rPr>
            </w:pPr>
          </w:p>
        </w:tc>
      </w:tr>
      <w:tr w:rsidR="00CA63A4" w:rsidRPr="00230872" w14:paraId="447F672F" w14:textId="77777777" w:rsidTr="00F2561C">
        <w:tblPrEx>
          <w:tblCellMar>
            <w:left w:w="108" w:type="dxa"/>
          </w:tblCellMar>
        </w:tblPrEx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pct"/>
            <w:gridSpan w:val="2"/>
            <w:tcBorders>
              <w:top w:val="single" w:sz="4" w:space="0" w:color="A6A6A6" w:themeColor="background1" w:themeShade="A6"/>
              <w:left w:val="single" w:sz="4" w:space="0" w:color="033466"/>
              <w:bottom w:val="single" w:sz="4" w:space="0" w:color="033466"/>
            </w:tcBorders>
          </w:tcPr>
          <w:p w14:paraId="25755FDC" w14:textId="77777777" w:rsidR="00CA63A4" w:rsidRPr="00F2561C" w:rsidRDefault="00CA63A4" w:rsidP="0015631A">
            <w:pPr>
              <w:pStyle w:val="TX-TableText"/>
              <w:ind w:left="332" w:hanging="332"/>
              <w:rPr>
                <w:color w:val="033466"/>
              </w:rPr>
            </w:pPr>
          </w:p>
        </w:tc>
        <w:tc>
          <w:tcPr>
            <w:tcW w:w="1076" w:type="pct"/>
            <w:tcBorders>
              <w:top w:val="single" w:sz="4" w:space="0" w:color="A6A6A6" w:themeColor="background1" w:themeShade="A6"/>
              <w:bottom w:val="single" w:sz="4" w:space="0" w:color="033466"/>
            </w:tcBorders>
          </w:tcPr>
          <w:p w14:paraId="22EB37D7" w14:textId="77777777" w:rsidR="00CA63A4" w:rsidRPr="00F2561C" w:rsidRDefault="00CA63A4" w:rsidP="0015631A">
            <w:pPr>
              <w:pStyle w:val="TX-TableText"/>
              <w:ind w:left="332" w:hanging="3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33466"/>
              </w:rPr>
            </w:pPr>
          </w:p>
        </w:tc>
        <w:tc>
          <w:tcPr>
            <w:tcW w:w="1077" w:type="pct"/>
            <w:tcBorders>
              <w:top w:val="single" w:sz="4" w:space="0" w:color="A6A6A6" w:themeColor="background1" w:themeShade="A6"/>
              <w:bottom w:val="single" w:sz="4" w:space="0" w:color="033466"/>
              <w:right w:val="single" w:sz="4" w:space="0" w:color="033466"/>
            </w:tcBorders>
          </w:tcPr>
          <w:p w14:paraId="34CA006F" w14:textId="77777777" w:rsidR="00CA63A4" w:rsidRPr="00F2561C" w:rsidRDefault="00CA63A4" w:rsidP="0015631A">
            <w:pPr>
              <w:pStyle w:val="TX-TableText"/>
              <w:ind w:left="332" w:hanging="3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33466"/>
              </w:rPr>
            </w:pPr>
          </w:p>
        </w:tc>
      </w:tr>
    </w:tbl>
    <w:p w14:paraId="66A64D24" w14:textId="77777777" w:rsidR="00CA63A4" w:rsidRPr="00F2561C" w:rsidRDefault="00CA63A4" w:rsidP="00CA63A4">
      <w:pPr>
        <w:pStyle w:val="Heading7"/>
        <w:tabs>
          <w:tab w:val="left" w:pos="7830"/>
          <w:tab w:val="left" w:pos="8190"/>
          <w:tab w:val="right" w:pos="12915"/>
        </w:tabs>
        <w:spacing w:after="240"/>
        <w:rPr>
          <w:b/>
          <w:bCs/>
          <w:color w:val="033466"/>
          <w:u w:val="single"/>
        </w:rPr>
      </w:pPr>
      <w:r w:rsidRPr="00F2561C">
        <w:rPr>
          <w:b/>
          <w:bCs/>
          <w:color w:val="033466"/>
        </w:rPr>
        <w:lastRenderedPageBreak/>
        <w:t xml:space="preserve">Facility name: </w:t>
      </w:r>
      <w:r w:rsidRPr="00F2561C">
        <w:rPr>
          <w:b/>
          <w:bCs/>
          <w:color w:val="033466"/>
          <w:u w:val="single"/>
        </w:rPr>
        <w:tab/>
      </w:r>
      <w:r w:rsidRPr="00F2561C">
        <w:rPr>
          <w:b/>
          <w:bCs/>
          <w:color w:val="033466"/>
        </w:rPr>
        <w:tab/>
        <w:t xml:space="preserve">Date last updated: </w:t>
      </w:r>
      <w:r w:rsidRPr="00F2561C">
        <w:rPr>
          <w:b/>
          <w:bCs/>
          <w:color w:val="033466"/>
          <w:u w:val="single"/>
        </w:rPr>
        <w:tab/>
      </w:r>
    </w:p>
    <w:tbl>
      <w:tblPr>
        <w:tblStyle w:val="0-MatrixTable"/>
        <w:tblW w:w="5005" w:type="pct"/>
        <w:tblLook w:val="04A0" w:firstRow="1" w:lastRow="0" w:firstColumn="1" w:lastColumn="0" w:noHBand="0" w:noVBand="1"/>
      </w:tblPr>
      <w:tblGrid>
        <w:gridCol w:w="13124"/>
      </w:tblGrid>
      <w:tr w:rsidR="007A2F50" w:rsidRPr="00F75883" w14:paraId="76715026" w14:textId="77777777" w:rsidTr="00F25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033466"/>
              <w:left w:val="single" w:sz="4" w:space="0" w:color="033466"/>
              <w:right w:val="single" w:sz="4" w:space="0" w:color="033466"/>
            </w:tcBorders>
            <w:shd w:val="clear" w:color="auto" w:fill="033466"/>
            <w:vAlign w:val="top"/>
          </w:tcPr>
          <w:p w14:paraId="3DC62B20" w14:textId="106729C2" w:rsidR="007A2F50" w:rsidRDefault="007A2F50" w:rsidP="007A2F50">
            <w:pPr>
              <w:pStyle w:val="TX-TableText"/>
              <w:spacing w:before="60" w:after="60"/>
              <w:ind w:left="407" w:hanging="324"/>
              <w:jc w:val="center"/>
              <w:rPr>
                <w:rFonts w:eastAsiaTheme="minorHAnsi"/>
                <w:b/>
                <w:sz w:val="24"/>
              </w:rPr>
            </w:pPr>
            <w:r w:rsidRPr="00BA4F3F">
              <w:rPr>
                <w:rFonts w:eastAsiaTheme="minorHAnsi"/>
                <w:b/>
                <w:color w:val="FFFFFF" w:themeColor="background1"/>
                <w:sz w:val="24"/>
              </w:rPr>
              <w:t>Action Plan for the AHRQ Surveys on Patient Safety Culture</w:t>
            </w:r>
            <w:r>
              <w:rPr>
                <w:rFonts w:eastAsiaTheme="minorHAnsi"/>
                <w:b/>
                <w:color w:val="FFFFFF" w:themeColor="background1"/>
                <w:sz w:val="24"/>
              </w:rPr>
              <w:t xml:space="preserve"> (continued)</w:t>
            </w:r>
          </w:p>
        </w:tc>
      </w:tr>
      <w:tr w:rsidR="007A2F50" w:rsidRPr="00F75883" w14:paraId="21B203AC" w14:textId="77777777" w:rsidTr="0021589C">
        <w:tblPrEx>
          <w:tblCellMar>
            <w:left w:w="108" w:type="dxa"/>
          </w:tblCellMar>
        </w:tblPrEx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single" w:sz="4" w:space="0" w:color="033466"/>
              <w:bottom w:val="single" w:sz="4" w:space="0" w:color="033466"/>
              <w:right w:val="single" w:sz="4" w:space="0" w:color="033466"/>
            </w:tcBorders>
            <w:shd w:val="clear" w:color="auto" w:fill="FAE8CE"/>
          </w:tcPr>
          <w:p w14:paraId="78D1BFA5" w14:textId="77777777" w:rsidR="007A2F50" w:rsidRPr="00F2561C" w:rsidRDefault="007A2F50" w:rsidP="00F2561C">
            <w:pPr>
              <w:pStyle w:val="TX-TableText"/>
              <w:spacing w:before="60" w:after="60"/>
              <w:ind w:left="324" w:hanging="324"/>
              <w:rPr>
                <w:b/>
                <w:color w:val="033466"/>
                <w:sz w:val="24"/>
              </w:rPr>
            </w:pPr>
            <w:r w:rsidRPr="00F2561C">
              <w:rPr>
                <w:rFonts w:eastAsiaTheme="minorHAnsi"/>
                <w:b/>
                <w:color w:val="033466"/>
                <w:sz w:val="24"/>
              </w:rPr>
              <w:t>3.</w:t>
            </w:r>
            <w:r w:rsidRPr="00F2561C">
              <w:rPr>
                <w:rFonts w:eastAsiaTheme="minorHAnsi"/>
                <w:b/>
                <w:color w:val="033466"/>
                <w:sz w:val="24"/>
              </w:rPr>
              <w:tab/>
              <w:t>Communicating Your Action Plan</w:t>
            </w:r>
          </w:p>
        </w:tc>
      </w:tr>
      <w:tr w:rsidR="007A2F50" w:rsidRPr="003A456B" w14:paraId="4C4AFCF8" w14:textId="77777777" w:rsidTr="0021589C">
        <w:tblPrEx>
          <w:tblCellMar>
            <w:left w:w="108" w:type="dxa"/>
          </w:tblCellMar>
        </w:tblPrEx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033466"/>
              <w:left w:val="single" w:sz="4" w:space="0" w:color="033466"/>
              <w:bottom w:val="nil"/>
              <w:right w:val="single" w:sz="4" w:space="0" w:color="033466"/>
            </w:tcBorders>
            <w:shd w:val="clear" w:color="auto" w:fill="D9D9D9" w:themeFill="background1" w:themeFillShade="D9"/>
          </w:tcPr>
          <w:p w14:paraId="45439229" w14:textId="77777777" w:rsidR="007A2F50" w:rsidRPr="00F2561C" w:rsidRDefault="007A2F50" w:rsidP="007A2F50">
            <w:pPr>
              <w:pStyle w:val="TX-TableText"/>
              <w:spacing w:before="40" w:after="40"/>
              <w:ind w:left="332" w:hanging="332"/>
              <w:rPr>
                <w:rFonts w:eastAsiaTheme="minorHAnsi"/>
                <w:b/>
                <w:color w:val="033466"/>
                <w:sz w:val="22"/>
              </w:rPr>
            </w:pPr>
            <w:bookmarkStart w:id="8" w:name="Table_Row_3a"/>
            <w:r w:rsidRPr="00F2561C">
              <w:rPr>
                <w:b/>
                <w:color w:val="033466"/>
                <w:sz w:val="22"/>
              </w:rPr>
              <w:t>3a.</w:t>
            </w:r>
            <w:bookmarkEnd w:id="8"/>
            <w:r w:rsidRPr="00F2561C">
              <w:rPr>
                <w:b/>
                <w:color w:val="033466"/>
                <w:sz w:val="22"/>
              </w:rPr>
              <w:tab/>
              <w:t>How will you share your action plan?</w:t>
            </w:r>
          </w:p>
        </w:tc>
      </w:tr>
      <w:tr w:rsidR="007A2F50" w:rsidRPr="00230872" w14:paraId="314643A6" w14:textId="77777777" w:rsidTr="00F2561C">
        <w:tblPrEx>
          <w:tblCellMar>
            <w:left w:w="108" w:type="dxa"/>
          </w:tblCellMar>
        </w:tblPrEx>
        <w:trPr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single" w:sz="4" w:space="0" w:color="033466"/>
              <w:bottom w:val="single" w:sz="4" w:space="0" w:color="BFBFBF" w:themeColor="background1" w:themeShade="BF"/>
              <w:right w:val="single" w:sz="4" w:space="0" w:color="033466"/>
            </w:tcBorders>
            <w:vAlign w:val="top"/>
          </w:tcPr>
          <w:p w14:paraId="73D79A45" w14:textId="43456BF7" w:rsidR="007A2F50" w:rsidRPr="00F2561C" w:rsidRDefault="007A2F50" w:rsidP="007A2F50">
            <w:pPr>
              <w:pStyle w:val="TX-TableText"/>
              <w:spacing w:before="40"/>
              <w:rPr>
                <w:color w:val="033466"/>
              </w:rPr>
            </w:pPr>
            <w:r w:rsidRPr="00F2561C">
              <w:rPr>
                <w:b/>
                <w:color w:val="033466"/>
              </w:rPr>
              <w:t>Who</w:t>
            </w:r>
            <w:r w:rsidR="0090289D" w:rsidRPr="00F2561C">
              <w:rPr>
                <w:b/>
                <w:color w:val="033466"/>
              </w:rPr>
              <w:t>m</w:t>
            </w:r>
            <w:r w:rsidRPr="00F2561C">
              <w:rPr>
                <w:b/>
                <w:color w:val="033466"/>
              </w:rPr>
              <w:t xml:space="preserve"> action plan will be shared with:</w:t>
            </w:r>
            <w:r w:rsidRPr="00F2561C">
              <w:rPr>
                <w:color w:val="033466"/>
              </w:rPr>
              <w:t> </w:t>
            </w:r>
          </w:p>
        </w:tc>
      </w:tr>
      <w:tr w:rsidR="007A2F50" w:rsidRPr="00230872" w14:paraId="1EF5FF41" w14:textId="77777777" w:rsidTr="0021589C">
        <w:tblPrEx>
          <w:tblCellMar>
            <w:left w:w="108" w:type="dxa"/>
          </w:tblCellMar>
        </w:tblPrEx>
        <w:trPr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BFBFBF" w:themeColor="background1" w:themeShade="BF"/>
              <w:left w:val="single" w:sz="4" w:space="0" w:color="033466"/>
              <w:bottom w:val="single" w:sz="4" w:space="0" w:color="033466"/>
              <w:right w:val="single" w:sz="4" w:space="0" w:color="033466"/>
            </w:tcBorders>
            <w:vAlign w:val="top"/>
          </w:tcPr>
          <w:p w14:paraId="6F9E176F" w14:textId="77777777" w:rsidR="007A2F50" w:rsidRPr="00F2561C" w:rsidRDefault="007A2F50" w:rsidP="007A2F50">
            <w:pPr>
              <w:pStyle w:val="TX-TableText"/>
              <w:spacing w:before="40"/>
              <w:rPr>
                <w:color w:val="033466"/>
              </w:rPr>
            </w:pPr>
            <w:r w:rsidRPr="00F2561C">
              <w:rPr>
                <w:b/>
                <w:color w:val="033466"/>
              </w:rPr>
              <w:t>Communication methods:</w:t>
            </w:r>
            <w:r w:rsidRPr="00F2561C">
              <w:rPr>
                <w:color w:val="033466"/>
              </w:rPr>
              <w:t> </w:t>
            </w:r>
          </w:p>
        </w:tc>
      </w:tr>
      <w:tr w:rsidR="007A2F50" w:rsidRPr="003A456B" w14:paraId="74378A18" w14:textId="77777777" w:rsidTr="0021589C">
        <w:tblPrEx>
          <w:tblCellMar>
            <w:left w:w="108" w:type="dxa"/>
          </w:tblCellMar>
        </w:tblPrEx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033466"/>
              <w:left w:val="single" w:sz="4" w:space="0" w:color="033466"/>
              <w:bottom w:val="nil"/>
              <w:right w:val="single" w:sz="4" w:space="0" w:color="033466"/>
            </w:tcBorders>
            <w:shd w:val="clear" w:color="auto" w:fill="D9D9D9" w:themeFill="background1" w:themeFillShade="D9"/>
          </w:tcPr>
          <w:p w14:paraId="5E4E12E3" w14:textId="77777777" w:rsidR="007A2F50" w:rsidRPr="00F2561C" w:rsidRDefault="007A2F50" w:rsidP="007A2F50">
            <w:pPr>
              <w:pStyle w:val="TX-TableText"/>
              <w:spacing w:before="40" w:after="40"/>
              <w:ind w:left="332" w:hanging="332"/>
              <w:rPr>
                <w:rFonts w:eastAsiaTheme="minorHAnsi"/>
                <w:b/>
                <w:color w:val="033466"/>
                <w:sz w:val="22"/>
              </w:rPr>
            </w:pPr>
            <w:bookmarkStart w:id="9" w:name="Table_Row_3b"/>
            <w:r w:rsidRPr="00F2561C">
              <w:rPr>
                <w:b/>
                <w:color w:val="033466"/>
                <w:sz w:val="22"/>
              </w:rPr>
              <w:t>3b.</w:t>
            </w:r>
            <w:r w:rsidRPr="00F2561C">
              <w:rPr>
                <w:b/>
                <w:color w:val="033466"/>
                <w:sz w:val="22"/>
              </w:rPr>
              <w:tab/>
            </w:r>
            <w:bookmarkEnd w:id="9"/>
            <w:r w:rsidRPr="00F2561C">
              <w:rPr>
                <w:b/>
                <w:color w:val="033466"/>
                <w:sz w:val="22"/>
              </w:rPr>
              <w:t>How will you provide progress updates on your action plan?</w:t>
            </w:r>
          </w:p>
        </w:tc>
      </w:tr>
      <w:tr w:rsidR="007A2F50" w:rsidRPr="00230872" w14:paraId="1B9594E2" w14:textId="77777777" w:rsidTr="00F2561C">
        <w:tblPrEx>
          <w:tblCellMar>
            <w:left w:w="108" w:type="dxa"/>
          </w:tblCellMar>
        </w:tblPrEx>
        <w:trPr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single" w:sz="4" w:space="0" w:color="033466"/>
              <w:bottom w:val="single" w:sz="4" w:space="0" w:color="BFBFBF" w:themeColor="background1" w:themeShade="BF"/>
              <w:right w:val="single" w:sz="4" w:space="0" w:color="033466"/>
            </w:tcBorders>
            <w:vAlign w:val="top"/>
          </w:tcPr>
          <w:p w14:paraId="11B9AFAF" w14:textId="594BCDBA" w:rsidR="007A2F50" w:rsidRPr="00F2561C" w:rsidRDefault="007A2F50" w:rsidP="007A2F50">
            <w:pPr>
              <w:pStyle w:val="TX-TableText"/>
              <w:spacing w:before="40"/>
              <w:rPr>
                <w:color w:val="033466"/>
              </w:rPr>
            </w:pPr>
            <w:r w:rsidRPr="00F2561C">
              <w:rPr>
                <w:b/>
                <w:color w:val="033466"/>
              </w:rPr>
              <w:t>Who</w:t>
            </w:r>
            <w:r w:rsidR="0090289D" w:rsidRPr="00F2561C">
              <w:rPr>
                <w:b/>
                <w:color w:val="033466"/>
              </w:rPr>
              <w:t>m</w:t>
            </w:r>
            <w:r w:rsidRPr="00F2561C">
              <w:rPr>
                <w:b/>
                <w:color w:val="033466"/>
              </w:rPr>
              <w:t xml:space="preserve"> progress updates will be provided to:</w:t>
            </w:r>
            <w:r w:rsidRPr="00F2561C">
              <w:rPr>
                <w:color w:val="033466"/>
              </w:rPr>
              <w:t> </w:t>
            </w:r>
          </w:p>
        </w:tc>
      </w:tr>
      <w:tr w:rsidR="007A2F50" w:rsidRPr="00230872" w14:paraId="68E9ADAF" w14:textId="77777777" w:rsidTr="0021589C">
        <w:tblPrEx>
          <w:tblCellMar>
            <w:left w:w="108" w:type="dxa"/>
          </w:tblCellMar>
        </w:tblPrEx>
        <w:trPr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BFBFBF" w:themeColor="background1" w:themeShade="BF"/>
              <w:left w:val="single" w:sz="4" w:space="0" w:color="033466"/>
              <w:bottom w:val="single" w:sz="4" w:space="0" w:color="033466"/>
              <w:right w:val="single" w:sz="4" w:space="0" w:color="033466"/>
            </w:tcBorders>
            <w:vAlign w:val="top"/>
          </w:tcPr>
          <w:p w14:paraId="547D6071" w14:textId="77777777" w:rsidR="007A2F50" w:rsidRPr="00F2561C" w:rsidRDefault="007A2F50" w:rsidP="007A2F50">
            <w:pPr>
              <w:pStyle w:val="TX-TableText"/>
              <w:spacing w:before="40"/>
              <w:rPr>
                <w:color w:val="033466"/>
              </w:rPr>
            </w:pPr>
            <w:r w:rsidRPr="00F2561C">
              <w:rPr>
                <w:b/>
                <w:color w:val="033466"/>
              </w:rPr>
              <w:t>How often progress updates will be provided:</w:t>
            </w:r>
            <w:r w:rsidRPr="00F2561C">
              <w:rPr>
                <w:color w:val="033466"/>
              </w:rPr>
              <w:t> </w:t>
            </w:r>
          </w:p>
        </w:tc>
      </w:tr>
      <w:tr w:rsidR="007A2F50" w:rsidRPr="00230872" w14:paraId="3EB0F4E4" w14:textId="77777777" w:rsidTr="0021589C">
        <w:tblPrEx>
          <w:tblCellMar>
            <w:left w:w="108" w:type="dxa"/>
          </w:tblCellMar>
        </w:tblPrEx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033466"/>
              <w:left w:val="single" w:sz="4" w:space="0" w:color="033466"/>
              <w:bottom w:val="nil"/>
              <w:right w:val="single" w:sz="4" w:space="0" w:color="033466"/>
            </w:tcBorders>
            <w:shd w:val="clear" w:color="auto" w:fill="D9D9D9" w:themeFill="background1" w:themeFillShade="D9"/>
          </w:tcPr>
          <w:p w14:paraId="67B8FC39" w14:textId="77777777" w:rsidR="007A2F50" w:rsidRPr="00F2561C" w:rsidRDefault="007A2F50" w:rsidP="007A2F50">
            <w:pPr>
              <w:pStyle w:val="TX-TableText"/>
              <w:spacing w:before="40" w:after="40"/>
              <w:rPr>
                <w:b/>
                <w:color w:val="033466"/>
                <w:sz w:val="22"/>
              </w:rPr>
            </w:pPr>
            <w:r w:rsidRPr="00F2561C">
              <w:rPr>
                <w:b/>
                <w:color w:val="033466"/>
                <w:sz w:val="22"/>
              </w:rPr>
              <w:t>Notes or Comments</w:t>
            </w:r>
          </w:p>
        </w:tc>
      </w:tr>
      <w:tr w:rsidR="007A2F50" w:rsidRPr="00230872" w14:paraId="60C0C474" w14:textId="77777777" w:rsidTr="00F2561C">
        <w:tblPrEx>
          <w:tblCellMar>
            <w:left w:w="108" w:type="dxa"/>
          </w:tblCellMar>
        </w:tblPrEx>
        <w:trPr>
          <w:trHeight w:val="2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single" w:sz="4" w:space="0" w:color="033466"/>
              <w:bottom w:val="single" w:sz="4" w:space="0" w:color="033466"/>
              <w:right w:val="single" w:sz="4" w:space="0" w:color="033466"/>
            </w:tcBorders>
            <w:vAlign w:val="top"/>
          </w:tcPr>
          <w:p w14:paraId="25AFB508" w14:textId="77777777" w:rsidR="007A2F50" w:rsidRPr="00CB24F8" w:rsidRDefault="007A2F50" w:rsidP="007A2F50">
            <w:pPr>
              <w:pStyle w:val="TX-TableText"/>
              <w:spacing w:before="40"/>
            </w:pPr>
          </w:p>
        </w:tc>
      </w:tr>
    </w:tbl>
    <w:p w14:paraId="0D9B1E62" w14:textId="5801D931" w:rsidR="007A2F50" w:rsidRPr="007A2F50" w:rsidRDefault="00F2561C" w:rsidP="00F2561C">
      <w:pPr>
        <w:tabs>
          <w:tab w:val="left" w:pos="1503"/>
        </w:tabs>
      </w:pPr>
      <w:r>
        <w:tab/>
      </w:r>
    </w:p>
    <w:sectPr w:rsidR="007A2F50" w:rsidRPr="007A2F50" w:rsidSect="005B2EDE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6F311" w14:textId="77777777" w:rsidR="00CA63A4" w:rsidRDefault="00CA63A4" w:rsidP="00CA63A4">
      <w:r>
        <w:separator/>
      </w:r>
    </w:p>
  </w:endnote>
  <w:endnote w:type="continuationSeparator" w:id="0">
    <w:p w14:paraId="6C2FBBEC" w14:textId="77777777" w:rsidR="00CA63A4" w:rsidRDefault="00CA63A4" w:rsidP="00CA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007E9D"/>
        <w:insideH w:val="single" w:sz="4" w:space="0" w:color="2A867F"/>
        <w:insideV w:val="single" w:sz="4" w:space="0" w:color="007E9D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20"/>
      <w:gridCol w:w="10466"/>
      <w:gridCol w:w="874"/>
    </w:tblGrid>
    <w:tr w:rsidR="00F2561C" w:rsidRPr="00E91D10" w14:paraId="61170E90" w14:textId="77777777" w:rsidTr="00F2561C">
      <w:trPr>
        <w:cantSplit/>
        <w:trHeight w:val="440"/>
      </w:trPr>
      <w:tc>
        <w:tcPr>
          <w:tcW w:w="625" w:type="pct"/>
          <w:tcBorders>
            <w:top w:val="single" w:sz="4" w:space="0" w:color="033466"/>
            <w:bottom w:val="nil"/>
            <w:right w:val="nil"/>
          </w:tcBorders>
          <w:vAlign w:val="center"/>
        </w:tcPr>
        <w:p w14:paraId="6FD85375" w14:textId="00CCEC66" w:rsidR="00CA63A4" w:rsidRPr="00E91D10" w:rsidRDefault="00F2561C" w:rsidP="00CA63A4">
          <w:pPr>
            <w:pStyle w:val="Footer-WPN"/>
            <w:spacing w:before="0" w:line="240" w:lineRule="atLeast"/>
            <w:rPr>
              <w:szCs w:val="24"/>
            </w:rPr>
          </w:pPr>
          <w:r>
            <w:rPr>
              <w:noProof/>
            </w:rPr>
            <w:drawing>
              <wp:inline distT="0" distB="0" distL="0" distR="0" wp14:anchorId="5095B409" wp14:editId="0788B350">
                <wp:extent cx="731520" cy="286307"/>
                <wp:effectExtent l="0" t="0" r="0" b="0"/>
                <wp:docPr id="17503590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0359008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844" cy="3048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8" w:type="pct"/>
          <w:tcBorders>
            <w:top w:val="single" w:sz="4" w:space="0" w:color="033466"/>
            <w:left w:val="nil"/>
            <w:bottom w:val="nil"/>
          </w:tcBorders>
          <w:vAlign w:val="center"/>
        </w:tcPr>
        <w:p w14:paraId="590699FA" w14:textId="57E2F761" w:rsidR="00CA63A4" w:rsidRPr="00F2561C" w:rsidRDefault="00CA63A4" w:rsidP="00CA63A4">
          <w:pPr>
            <w:pStyle w:val="Footer-ReportTitle"/>
            <w:rPr>
              <w:color w:val="033466"/>
              <w:sz w:val="14"/>
              <w:szCs w:val="24"/>
            </w:rPr>
          </w:pPr>
          <w:r w:rsidRPr="00F2561C">
            <w:rPr>
              <w:color w:val="033466"/>
            </w:rPr>
            <w:t>Action Planning Tool for the AHRQ Surveys on Patient Safety Culture</w:t>
          </w:r>
          <w:r w:rsidRPr="00F2561C">
            <w:rPr>
              <w:color w:val="033466"/>
              <w:vertAlign w:val="superscript"/>
            </w:rPr>
            <w:t>©</w:t>
          </w:r>
          <w:r w:rsidRPr="00F2561C">
            <w:rPr>
              <w:color w:val="033466"/>
            </w:rPr>
            <w:t xml:space="preserve"> (SOPS</w:t>
          </w:r>
          <w:r w:rsidR="00854EA6" w:rsidRPr="00F2561C">
            <w:rPr>
              <w:color w:val="033466"/>
              <w:vertAlign w:val="superscript"/>
            </w:rPr>
            <w:t>©</w:t>
          </w:r>
          <w:r w:rsidRPr="00F2561C">
            <w:rPr>
              <w:color w:val="033466"/>
            </w:rPr>
            <w:t>)</w:t>
          </w:r>
        </w:p>
      </w:tc>
      <w:tc>
        <w:tcPr>
          <w:tcW w:w="337" w:type="pct"/>
          <w:tcBorders>
            <w:top w:val="single" w:sz="4" w:space="0" w:color="033466"/>
            <w:left w:val="nil"/>
            <w:bottom w:val="nil"/>
          </w:tcBorders>
          <w:shd w:val="clear" w:color="auto" w:fill="033466"/>
          <w:tcMar>
            <w:left w:w="288" w:type="dxa"/>
          </w:tcMar>
          <w:vAlign w:val="center"/>
        </w:tcPr>
        <w:p w14:paraId="6D4DEA01" w14:textId="77777777" w:rsidR="00CA63A4" w:rsidRPr="00E76DCE" w:rsidRDefault="006B7E88" w:rsidP="00CA63A4">
          <w:pPr>
            <w:pStyle w:val="Footer-PageNum"/>
          </w:pPr>
          <w:sdt>
            <w:sdtPr>
              <w:id w:val="2098122543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id w:val="119658125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CA63A4" w:rsidRPr="00E76DCE">
                    <w:fldChar w:fldCharType="begin"/>
                  </w:r>
                  <w:r w:rsidR="00CA63A4" w:rsidRPr="00E76DCE">
                    <w:instrText xml:space="preserve"> PAGE </w:instrText>
                  </w:r>
                  <w:r w:rsidR="00CA63A4" w:rsidRPr="00E76DCE">
                    <w:fldChar w:fldCharType="separate"/>
                  </w:r>
                  <w:r w:rsidR="00CA63A4">
                    <w:rPr>
                      <w:noProof/>
                    </w:rPr>
                    <w:t>12</w:t>
                  </w:r>
                  <w:r w:rsidR="00CA63A4" w:rsidRPr="00E76DCE">
                    <w:fldChar w:fldCharType="end"/>
                  </w:r>
                </w:sdtContent>
              </w:sdt>
            </w:sdtContent>
          </w:sdt>
        </w:p>
      </w:tc>
    </w:tr>
  </w:tbl>
  <w:p w14:paraId="5289D3D6" w14:textId="77777777" w:rsidR="00CA63A4" w:rsidRDefault="00CA6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C4A6E" w14:textId="77777777" w:rsidR="00CA63A4" w:rsidRDefault="00CA63A4" w:rsidP="00CA63A4">
      <w:r>
        <w:separator/>
      </w:r>
    </w:p>
  </w:footnote>
  <w:footnote w:type="continuationSeparator" w:id="0">
    <w:p w14:paraId="3C02C865" w14:textId="77777777" w:rsidR="00CA63A4" w:rsidRDefault="00CA63A4" w:rsidP="00CA6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3A4"/>
    <w:rsid w:val="000C3E9B"/>
    <w:rsid w:val="00186ABF"/>
    <w:rsid w:val="001F0CE5"/>
    <w:rsid w:val="0021589C"/>
    <w:rsid w:val="003A2296"/>
    <w:rsid w:val="004E25B1"/>
    <w:rsid w:val="00525420"/>
    <w:rsid w:val="0053135F"/>
    <w:rsid w:val="005B2EDE"/>
    <w:rsid w:val="005F617D"/>
    <w:rsid w:val="006B7E88"/>
    <w:rsid w:val="007A2F50"/>
    <w:rsid w:val="00854EA6"/>
    <w:rsid w:val="0090289D"/>
    <w:rsid w:val="009F2707"/>
    <w:rsid w:val="00BD3CEF"/>
    <w:rsid w:val="00BF378A"/>
    <w:rsid w:val="00C43D07"/>
    <w:rsid w:val="00CA63A4"/>
    <w:rsid w:val="00E66E7B"/>
    <w:rsid w:val="00F2561C"/>
    <w:rsid w:val="00FD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C10BE9"/>
  <w15:chartTrackingRefBased/>
  <w15:docId w15:val="{160F8389-B97D-4252-9C9C-C26D1814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3A4"/>
    <w:pPr>
      <w:spacing w:after="0" w:line="240" w:lineRule="auto"/>
    </w:pPr>
    <w:rPr>
      <w:rFonts w:asciiTheme="majorHAnsi" w:eastAsiaTheme="minorEastAsia" w:hAnsiTheme="majorHAnsi"/>
      <w:kern w:val="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3A4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3A4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3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3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3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aliases w:val="H7-Sec. Heading"/>
    <w:basedOn w:val="Normal"/>
    <w:next w:val="Normal"/>
    <w:link w:val="Heading7Char"/>
    <w:unhideWhenUsed/>
    <w:qFormat/>
    <w:rsid w:val="00CA63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3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3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3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3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3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3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3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aliases w:val="H7-Sec. Heading Char"/>
    <w:basedOn w:val="DefaultParagraphFont"/>
    <w:link w:val="Heading7"/>
    <w:rsid w:val="00CA63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3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3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3A4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3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3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3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3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3A4"/>
    <w:rPr>
      <w:b/>
      <w:bCs/>
      <w:smallCaps/>
      <w:color w:val="0F4761" w:themeColor="accent1" w:themeShade="BF"/>
      <w:spacing w:val="5"/>
    </w:rPr>
  </w:style>
  <w:style w:type="paragraph" w:customStyle="1" w:styleId="TT-TableTitle">
    <w:name w:val="TT-Table Title"/>
    <w:basedOn w:val="Normal"/>
    <w:link w:val="TT-TableTitleChar"/>
    <w:rsid w:val="00CA63A4"/>
    <w:pPr>
      <w:keepNext/>
      <w:keepLines/>
      <w:pBdr>
        <w:top w:val="single" w:sz="4" w:space="4" w:color="00467F"/>
        <w:left w:val="single" w:sz="4" w:space="6" w:color="00467F"/>
        <w:bottom w:val="single" w:sz="4" w:space="4" w:color="00467F"/>
        <w:right w:val="single" w:sz="4" w:space="6" w:color="00467F"/>
      </w:pBdr>
      <w:shd w:val="clear" w:color="auto" w:fill="00467F"/>
      <w:spacing w:before="120"/>
      <w:ind w:left="1440" w:right="158" w:hanging="1282"/>
      <w:outlineLvl w:val="4"/>
    </w:pPr>
    <w:rPr>
      <w:rFonts w:asciiTheme="minorHAnsi" w:hAnsiTheme="minorHAnsi"/>
      <w:b/>
      <w:color w:val="FFFFFF" w:themeColor="background1"/>
      <w:kern w:val="2"/>
      <w:position w:val="6"/>
      <w:szCs w:val="22"/>
    </w:rPr>
  </w:style>
  <w:style w:type="paragraph" w:customStyle="1" w:styleId="TX-TableText">
    <w:name w:val="TX-Table Text"/>
    <w:rsid w:val="00CA63A4"/>
    <w:pPr>
      <w:spacing w:after="0" w:line="240" w:lineRule="auto"/>
    </w:pPr>
    <w:rPr>
      <w:rFonts w:eastAsia="Times New Roman" w:cstheme="minorHAnsi"/>
      <w:color w:val="00467F"/>
      <w:kern w:val="0"/>
      <w:sz w:val="20"/>
      <w:szCs w:val="20"/>
    </w:rPr>
  </w:style>
  <w:style w:type="table" w:customStyle="1" w:styleId="0-MatrixTable">
    <w:name w:val="0-Matrix Table"/>
    <w:basedOn w:val="TableNormal"/>
    <w:uiPriority w:val="99"/>
    <w:rsid w:val="00CA63A4"/>
    <w:pPr>
      <w:spacing w:after="0" w:line="240" w:lineRule="auto"/>
    </w:pPr>
    <w:rPr>
      <w:rFonts w:eastAsia="Times New Roman" w:cs="Times New Roman"/>
      <w:color w:val="00467F"/>
      <w:kern w:val="0"/>
      <w:sz w:val="20"/>
      <w:szCs w:val="20"/>
    </w:rPr>
    <w:tblPr>
      <w:tblBorders>
        <w:top w:val="single" w:sz="4" w:space="0" w:color="3A7B3C"/>
        <w:left w:val="single" w:sz="4" w:space="0" w:color="3A7B3C"/>
        <w:bottom w:val="single" w:sz="4" w:space="0" w:color="3A7B3C"/>
        <w:right w:val="single" w:sz="4" w:space="0" w:color="3A7B3C"/>
        <w:insideH w:val="single" w:sz="4" w:space="0" w:color="3A7B3C"/>
        <w:insideV w:val="single" w:sz="4" w:space="0" w:color="3A7B3C"/>
      </w:tblBorders>
    </w:tblPr>
    <w:tcPr>
      <w:vAlign w:val="center"/>
    </w:tcPr>
    <w:tblStylePr w:type="firstRow">
      <w:pPr>
        <w:wordWrap/>
        <w:ind w:leftChars="0" w:left="43"/>
        <w:jc w:val="left"/>
      </w:pPr>
      <w:rPr>
        <w:rFonts w:asciiTheme="minorHAnsi" w:hAnsiTheme="minorHAnsi"/>
        <w:color w:val="00467F"/>
        <w:sz w:val="20"/>
      </w:rPr>
      <w:tblPr>
        <w:tblCellMar>
          <w:top w:w="0" w:type="dxa"/>
          <w:left w:w="43" w:type="dxa"/>
          <w:bottom w:w="0" w:type="dxa"/>
          <w:right w:w="108" w:type="dxa"/>
        </w:tblCellMar>
      </w:tblPr>
      <w:tcPr>
        <w:shd w:val="clear" w:color="auto" w:fill="DDE8C6"/>
      </w:tcPr>
    </w:tblStylePr>
    <w:tblStylePr w:type="firstCol">
      <w:rPr>
        <w:rFonts w:asciiTheme="minorHAnsi" w:hAnsiTheme="minorHAnsi"/>
        <w:sz w:val="20"/>
      </w:rPr>
    </w:tblStylePr>
  </w:style>
  <w:style w:type="character" w:customStyle="1" w:styleId="TT-TableTitleChar">
    <w:name w:val="TT-Table Title Char"/>
    <w:basedOn w:val="DefaultParagraphFont"/>
    <w:link w:val="TT-TableTitle"/>
    <w:rsid w:val="00CA63A4"/>
    <w:rPr>
      <w:rFonts w:eastAsiaTheme="minorEastAsia"/>
      <w:b/>
      <w:color w:val="FFFFFF" w:themeColor="background1"/>
      <w:position w:val="6"/>
      <w:shd w:val="clear" w:color="auto" w:fill="00467F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A6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3A4"/>
    <w:rPr>
      <w:rFonts w:asciiTheme="majorHAnsi" w:eastAsiaTheme="minorEastAsia" w:hAnsiTheme="majorHAnsi"/>
      <w:kern w:val="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A6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3A4"/>
    <w:rPr>
      <w:rFonts w:asciiTheme="majorHAnsi" w:eastAsiaTheme="minorEastAsia" w:hAnsiTheme="majorHAnsi"/>
      <w:kern w:val="0"/>
      <w:szCs w:val="20"/>
      <w:lang w:eastAsia="ja-JP"/>
    </w:rPr>
  </w:style>
  <w:style w:type="paragraph" w:customStyle="1" w:styleId="Footer-WPN">
    <w:name w:val="Footer-WPN"/>
    <w:semiHidden/>
    <w:rsid w:val="00CA63A4"/>
    <w:pPr>
      <w:tabs>
        <w:tab w:val="center" w:pos="965"/>
      </w:tabs>
      <w:spacing w:before="60" w:after="0" w:line="180" w:lineRule="exact"/>
    </w:pPr>
    <w:rPr>
      <w:rFonts w:eastAsiaTheme="minorEastAsia" w:cstheme="minorHAnsi"/>
      <w:b/>
      <w:color w:val="00467F"/>
      <w:sz w:val="14"/>
      <w:szCs w:val="14"/>
      <w:lang w:eastAsia="ja-JP"/>
    </w:rPr>
  </w:style>
  <w:style w:type="paragraph" w:customStyle="1" w:styleId="Footer-PageNum">
    <w:name w:val="Footer-Page Num"/>
    <w:semiHidden/>
    <w:rsid w:val="00CA63A4"/>
    <w:pPr>
      <w:spacing w:after="0" w:line="240" w:lineRule="auto"/>
      <w:ind w:left="-288"/>
      <w:jc w:val="center"/>
    </w:pPr>
    <w:rPr>
      <w:rFonts w:eastAsiaTheme="minorEastAsia" w:cstheme="minorHAnsi"/>
      <w:b/>
      <w:color w:val="FFFFFF" w:themeColor="background1"/>
      <w:sz w:val="20"/>
      <w:szCs w:val="20"/>
      <w:lang w:eastAsia="ja-JP"/>
    </w:rPr>
  </w:style>
  <w:style w:type="paragraph" w:customStyle="1" w:styleId="Footer-ReportTitle">
    <w:name w:val="Footer-Report Title"/>
    <w:qFormat/>
    <w:rsid w:val="00CA63A4"/>
    <w:pPr>
      <w:spacing w:after="0" w:line="240" w:lineRule="auto"/>
      <w:jc w:val="center"/>
    </w:pPr>
    <w:rPr>
      <w:rFonts w:eastAsiaTheme="minorEastAsia" w:cstheme="minorHAnsi"/>
      <w:b/>
      <w:color w:val="00467F"/>
      <w:sz w:val="20"/>
      <w:szCs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SOPS Action Planning Tool Template</vt:lpstr>
    </vt:vector>
  </TitlesOfParts>
  <Company>Westat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SOPS Action Planning Tool Template</dc:title>
  <dc:subject>Action Planning Tool Template</dc:subject>
  <dc:creator>AHRQ SOPS User Network</dc:creator>
  <cp:keywords>SOPS, Surveys on Patient Safety Culture, action planning, action planning tool</cp:keywords>
  <dc:description/>
  <cp:lastModifiedBy>Jess Kirchner</cp:lastModifiedBy>
  <cp:revision>2</cp:revision>
  <dcterms:created xsi:type="dcterms:W3CDTF">2024-07-19T14:52:00Z</dcterms:created>
  <dcterms:modified xsi:type="dcterms:W3CDTF">2024-07-26T20:38:00Z</dcterms:modified>
  <cp:category>Action Planning Tool template</cp:category>
</cp:coreProperties>
</file>